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DE723" w14:textId="7681CDB7" w:rsidR="004154A1" w:rsidRPr="000D7660" w:rsidRDefault="009E69CB" w:rsidP="00F1052E">
      <w:pPr>
        <w:pStyle w:val="Ttulo1"/>
        <w:rPr>
          <w:lang w:val="pt-BR"/>
        </w:rPr>
      </w:pPr>
      <w:r w:rsidRPr="000D7660">
        <w:rPr>
          <w:lang w:val="pt-BR"/>
        </w:rPr>
        <w:t>Paris, Cidades Imperiais</w:t>
      </w:r>
      <w:r w:rsidR="00846F9B">
        <w:rPr>
          <w:lang w:val="pt-BR"/>
        </w:rPr>
        <w:t>,</w:t>
      </w:r>
      <w:r w:rsidRPr="000D7660">
        <w:rPr>
          <w:lang w:val="pt-BR"/>
        </w:rPr>
        <w:t xml:space="preserve"> Croácia e Bósnia</w:t>
      </w:r>
    </w:p>
    <w:p w14:paraId="50925AF4" w14:textId="36AE6A25" w:rsidR="00F01A5A" w:rsidRDefault="00F01A5A" w:rsidP="00E42D5C">
      <w:pPr>
        <w:pStyle w:val="Ttulo"/>
        <w:spacing w:after="0"/>
        <w:rPr>
          <w:lang w:val="pt-BR"/>
        </w:rPr>
      </w:pPr>
    </w:p>
    <w:p w14:paraId="3A325C45" w14:textId="08DA19E4" w:rsidR="00A162C4" w:rsidRDefault="004154A1" w:rsidP="00E42D5C">
      <w:pPr>
        <w:pStyle w:val="Ttulo"/>
        <w:spacing w:after="0"/>
        <w:rPr>
          <w:lang w:val="pt-BR"/>
        </w:rPr>
      </w:pPr>
      <w:proofErr w:type="spellStart"/>
      <w:r>
        <w:rPr>
          <w:lang w:val="pt-BR"/>
        </w:rPr>
        <w:t>Ref</w:t>
      </w:r>
      <w:proofErr w:type="spellEnd"/>
      <w:r>
        <w:rPr>
          <w:lang w:val="pt-BR"/>
        </w:rPr>
        <w:t>: E 4171</w:t>
      </w:r>
    </w:p>
    <w:p w14:paraId="28B7C021" w14:textId="5C2ADAFE" w:rsidR="00A162C4" w:rsidRDefault="00923D69" w:rsidP="00E42D5C">
      <w:pPr>
        <w:pStyle w:val="Ttulo"/>
        <w:spacing w:after="0"/>
        <w:rPr>
          <w:lang w:val="pt-BR"/>
        </w:rPr>
      </w:pPr>
      <w:r>
        <w:rPr>
          <w:rFonts w:eastAsia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D4DBCC" wp14:editId="7BB6C2C1">
                <wp:simplePos x="0" y="0"/>
                <wp:positionH relativeFrom="column">
                  <wp:posOffset>3538220</wp:posOffset>
                </wp:positionH>
                <wp:positionV relativeFrom="paragraph">
                  <wp:posOffset>8255</wp:posOffset>
                </wp:positionV>
                <wp:extent cx="3263900" cy="89535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895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00F614" w14:textId="77777777" w:rsidR="00211F87" w:rsidRDefault="00211F87" w:rsidP="00211F87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00ED365C" w14:textId="3FAAAEC8" w:rsidR="00211F87" w:rsidRDefault="00211F87" w:rsidP="00211F87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5C64CD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mas com conhecimentos em língua portuguesa.</w:t>
                            </w:r>
                          </w:p>
                          <w:p w14:paraId="274B19C7" w14:textId="77777777" w:rsidR="00211F87" w:rsidRDefault="00211F87" w:rsidP="00211F87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D4DBCC" id="Rectángulo: esquinas redondeadas 1" o:spid="_x0000_s1026" style="position:absolute;margin-left:278.6pt;margin-top:.65pt;width:257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" fillcolor="white [3212]" strokecolor="#021618 [484]" strokeweight="1pt">
                <v:stroke joinstyle="miter"/>
                <v:textbox>
                  <w:txbxContent>
                    <w:p w14:paraId="3500F614" w14:textId="77777777" w:rsidR="00211F87" w:rsidRDefault="00211F87" w:rsidP="00211F87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00ED365C" w14:textId="3FAAAEC8" w:rsidR="00211F87" w:rsidRDefault="00211F87" w:rsidP="00211F87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5C64CD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mas com conhecimentos em língua portuguesa.</w:t>
                      </w:r>
                    </w:p>
                    <w:p w14:paraId="274B19C7" w14:textId="77777777" w:rsidR="00211F87" w:rsidRDefault="00211F87" w:rsidP="00211F87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162C4">
        <w:rPr>
          <w:lang w:val="pt-BR"/>
        </w:rPr>
        <w:t xml:space="preserve">2 </w:t>
      </w:r>
      <w:proofErr w:type="spellStart"/>
      <w:r w:rsidR="00A162C4">
        <w:rPr>
          <w:lang w:val="pt-BR"/>
        </w:rPr>
        <w:t>m.p</w:t>
      </w:r>
      <w:proofErr w:type="spellEnd"/>
      <w:r w:rsidR="00A162C4">
        <w:rPr>
          <w:lang w:val="pt-BR"/>
        </w:rPr>
        <w:t>.</w:t>
      </w:r>
    </w:p>
    <w:p w14:paraId="5CCC453B" w14:textId="04FED0FD" w:rsidR="009E2B6D" w:rsidRPr="00F01A5A" w:rsidRDefault="004154A1" w:rsidP="00E42D5C">
      <w:pPr>
        <w:pStyle w:val="Ttulo"/>
        <w:spacing w:after="0"/>
        <w:rPr>
          <w:lang w:val="pt-BR"/>
        </w:rPr>
      </w:pPr>
      <w:r>
        <w:rPr>
          <w:lang w:val="pt-BR"/>
        </w:rPr>
        <w:t xml:space="preserve">                                                                                                                                                           </w:t>
      </w:r>
    </w:p>
    <w:p w14:paraId="448296C6" w14:textId="6E62D70B" w:rsidR="00EB200A" w:rsidRPr="008B7111" w:rsidRDefault="00EB200A" w:rsidP="00EB200A">
      <w:pPr>
        <w:pStyle w:val="Ttulo"/>
        <w:spacing w:after="0"/>
        <w:rPr>
          <w:lang w:val="pt-BR"/>
        </w:rPr>
      </w:pPr>
      <w:r w:rsidRPr="008B7111">
        <w:rPr>
          <w:lang w:val="pt-BR"/>
        </w:rPr>
        <w:t>Ext.</w:t>
      </w:r>
      <w:r w:rsidR="00984605">
        <w:rPr>
          <w:lang w:val="pt-BR"/>
        </w:rPr>
        <w:t xml:space="preserve"> </w:t>
      </w:r>
      <w:proofErr w:type="spellStart"/>
      <w:r w:rsidRPr="008B7111">
        <w:rPr>
          <w:lang w:val="pt-BR"/>
        </w:rPr>
        <w:t>Korcula</w:t>
      </w:r>
      <w:proofErr w:type="spellEnd"/>
      <w:r w:rsidRPr="008B7111">
        <w:rPr>
          <w:lang w:val="pt-BR"/>
        </w:rPr>
        <w:t xml:space="preserve">       </w:t>
      </w:r>
    </w:p>
    <w:p w14:paraId="1EDA940D" w14:textId="7444515F" w:rsidR="00543FB9" w:rsidRPr="00923D69" w:rsidRDefault="00543FB9" w:rsidP="00C0537C">
      <w:pPr>
        <w:pStyle w:val="Ttulo"/>
        <w:spacing w:after="0"/>
        <w:rPr>
          <w:color w:val="FFFFFF" w:themeColor="background1"/>
          <w:lang w:val="pt-BR"/>
        </w:rPr>
      </w:pPr>
    </w:p>
    <w:p w14:paraId="426E859F" w14:textId="303B64DE" w:rsidR="006F7B61" w:rsidRPr="00A319C8" w:rsidRDefault="006F7B61" w:rsidP="00E42D5C">
      <w:pPr>
        <w:pStyle w:val="Precio"/>
        <w:spacing w:after="0"/>
        <w:rPr>
          <w:szCs w:val="19"/>
          <w:lang w:val="pt-BR"/>
        </w:rPr>
      </w:pPr>
      <w:r w:rsidRPr="00923D69">
        <w:rPr>
          <w:lang w:val="pt-BR"/>
        </w:rPr>
        <w:t>1</w:t>
      </w:r>
      <w:r w:rsidR="009E40D7" w:rsidRPr="00923D69">
        <w:rPr>
          <w:lang w:val="pt-BR"/>
        </w:rPr>
        <w:t>8</w:t>
      </w:r>
      <w:r w:rsidRPr="00923D69">
        <w:rPr>
          <w:lang w:val="pt-BR"/>
        </w:rPr>
        <w:t xml:space="preserve"> d</w:t>
      </w:r>
      <w:r w:rsidR="009E69CB" w:rsidRPr="00923D69">
        <w:rPr>
          <w:lang w:val="pt-BR"/>
        </w:rPr>
        <w:t>i</w:t>
      </w:r>
      <w:r w:rsidRPr="00923D69">
        <w:rPr>
          <w:lang w:val="pt-BR"/>
        </w:rPr>
        <w:t>as</w:t>
      </w:r>
      <w:r w:rsidR="00E471CF" w:rsidRPr="00923D69">
        <w:rPr>
          <w:szCs w:val="19"/>
          <w:lang w:val="pt-BR"/>
        </w:rPr>
        <w:t xml:space="preserve"> </w:t>
      </w:r>
      <w:r w:rsidR="00E42D5C" w:rsidRPr="00923D69">
        <w:rPr>
          <w:szCs w:val="19"/>
          <w:lang w:val="pt-BR"/>
        </w:rPr>
        <w:t xml:space="preserve">a partir </w:t>
      </w:r>
      <w:r w:rsidR="00E42D5C" w:rsidRPr="00A319C8">
        <w:rPr>
          <w:szCs w:val="19"/>
          <w:lang w:val="pt-BR"/>
        </w:rPr>
        <w:t>de</w:t>
      </w:r>
      <w:r w:rsidR="00380D55" w:rsidRPr="00A319C8">
        <w:rPr>
          <w:szCs w:val="19"/>
          <w:lang w:val="pt-BR"/>
        </w:rPr>
        <w:t xml:space="preserve"> </w:t>
      </w:r>
      <w:r w:rsidR="007257DD" w:rsidRPr="00A319C8">
        <w:rPr>
          <w:szCs w:val="19"/>
          <w:lang w:val="pt-BR"/>
        </w:rPr>
        <w:t>3</w:t>
      </w:r>
      <w:r w:rsidR="007257DD" w:rsidRPr="00A319C8">
        <w:rPr>
          <w:lang w:val="pt-BR"/>
        </w:rPr>
        <w:t>.</w:t>
      </w:r>
      <w:r w:rsidR="00BE4CCF" w:rsidRPr="00A319C8">
        <w:rPr>
          <w:lang w:val="pt-BR"/>
        </w:rPr>
        <w:t>715</w:t>
      </w:r>
      <w:r w:rsidR="007257DD" w:rsidRPr="00A319C8">
        <w:rPr>
          <w:lang w:val="pt-BR"/>
        </w:rPr>
        <w:t xml:space="preserve"> €</w:t>
      </w:r>
      <w:proofErr w:type="spellStart"/>
      <w:r w:rsidR="007257DD" w:rsidRPr="00A319C8">
        <w:rPr>
          <w:lang w:val="pt-BR"/>
        </w:rPr>
        <w:t>ur</w:t>
      </w:r>
      <w:proofErr w:type="spellEnd"/>
    </w:p>
    <w:p w14:paraId="250908DE" w14:textId="383F935A" w:rsidR="006F7B61" w:rsidRPr="009E69CB" w:rsidRDefault="006F7B61" w:rsidP="009E2B6D">
      <w:pPr>
        <w:spacing w:after="0" w:line="240" w:lineRule="auto"/>
        <w:rPr>
          <w:rFonts w:cs="Courier New"/>
          <w:b/>
          <w:bCs/>
          <w:i/>
          <w:iCs/>
          <w:color w:val="E6AF00"/>
          <w:szCs w:val="19"/>
          <w:lang w:val="pt-BR"/>
        </w:rPr>
      </w:pPr>
    </w:p>
    <w:p w14:paraId="251D2071" w14:textId="789E9180" w:rsidR="009E69CB" w:rsidRPr="0010129F" w:rsidRDefault="009E69CB" w:rsidP="0010129F">
      <w:pPr>
        <w:pStyle w:val="Subttulo"/>
        <w:rPr>
          <w:lang w:val="pt-BR"/>
        </w:rPr>
      </w:pPr>
      <w:r w:rsidRPr="0010129F">
        <w:rPr>
          <w:lang w:val="pt"/>
        </w:rPr>
        <w:t>Dia 01 (Quinta-feira) Paris</w:t>
      </w:r>
    </w:p>
    <w:p w14:paraId="63002542" w14:textId="77777777" w:rsidR="009E69CB" w:rsidRPr="0010129F" w:rsidRDefault="009E69CB" w:rsidP="0066707B">
      <w:pPr>
        <w:spacing w:after="0" w:line="100" w:lineRule="atLeast"/>
        <w:rPr>
          <w:rFonts w:cs="Calibri"/>
          <w:bCs/>
          <w:sz w:val="18"/>
          <w:szCs w:val="18"/>
          <w:lang w:val="pt-BR"/>
        </w:rPr>
      </w:pPr>
      <w:r w:rsidRPr="0010129F">
        <w:rPr>
          <w:rFonts w:cs="Calibri"/>
          <w:b/>
          <w:bCs/>
          <w:i/>
          <w:iCs/>
          <w:kern w:val="0"/>
          <w:sz w:val="18"/>
          <w:szCs w:val="18"/>
          <w:lang w:val="pt" w:eastAsia="en-US" w:bidi="en-US"/>
        </w:rPr>
        <w:t xml:space="preserve">Chegamos à Europa    </w:t>
      </w:r>
    </w:p>
    <w:p w14:paraId="11C0E374" w14:textId="396A021E" w:rsidR="00E30A90" w:rsidRPr="00896618" w:rsidRDefault="009E69CB" w:rsidP="00E30A90">
      <w:pPr>
        <w:widowControl w:val="0"/>
        <w:autoSpaceDE w:val="0"/>
        <w:spacing w:after="0" w:line="240" w:lineRule="auto"/>
        <w:rPr>
          <w:rStyle w:val="Fuerte"/>
          <w:lang w:val="pt-BR"/>
        </w:rPr>
      </w:pPr>
      <w:r w:rsidRPr="0010129F">
        <w:rPr>
          <w:rFonts w:cs="Calibri"/>
          <w:kern w:val="0"/>
          <w:sz w:val="18"/>
          <w:szCs w:val="18"/>
          <w:lang w:val="pt"/>
        </w:rPr>
        <w:t xml:space="preserve">Chegada ao aeroporto e </w:t>
      </w:r>
      <w:r w:rsidRPr="0010129F">
        <w:rPr>
          <w:rFonts w:cs="Calibri"/>
          <w:b/>
          <w:bCs/>
          <w:kern w:val="0"/>
          <w:sz w:val="18"/>
          <w:szCs w:val="18"/>
          <w:lang w:val="pt"/>
        </w:rPr>
        <w:t>traslado</w:t>
      </w:r>
      <w:r w:rsidRPr="0010129F">
        <w:rPr>
          <w:rFonts w:cs="Calibri"/>
          <w:kern w:val="0"/>
          <w:sz w:val="18"/>
          <w:szCs w:val="18"/>
          <w:lang w:val="pt"/>
        </w:rPr>
        <w:t xml:space="preserve"> para o hotel. </w:t>
      </w:r>
      <w:r w:rsidRPr="0010129F">
        <w:rPr>
          <w:rFonts w:cs="Calibri"/>
          <w:b/>
          <w:bCs/>
          <w:kern w:val="0"/>
          <w:sz w:val="18"/>
          <w:szCs w:val="18"/>
          <w:lang w:val="pt"/>
        </w:rPr>
        <w:t xml:space="preserve">Hospedagem. </w:t>
      </w:r>
      <w:r w:rsidRPr="0010129F">
        <w:rPr>
          <w:rFonts w:cs="Calibri"/>
          <w:kern w:val="0"/>
          <w:sz w:val="18"/>
          <w:szCs w:val="18"/>
          <w:lang w:val="pt"/>
        </w:rPr>
        <w:t xml:space="preserve">Às </w:t>
      </w:r>
      <w:r w:rsidRPr="004E37F4">
        <w:rPr>
          <w:rFonts w:cs="Calibri"/>
          <w:kern w:val="0"/>
          <w:sz w:val="18"/>
          <w:szCs w:val="18"/>
          <w:lang w:val="pt"/>
        </w:rPr>
        <w:t>19h</w:t>
      </w:r>
      <w:r w:rsidR="002B4F2F" w:rsidRPr="004E37F4">
        <w:rPr>
          <w:rFonts w:cs="Calibri"/>
          <w:kern w:val="0"/>
          <w:sz w:val="18"/>
          <w:szCs w:val="18"/>
          <w:lang w:val="pt"/>
        </w:rPr>
        <w:t>0</w:t>
      </w:r>
      <w:r w:rsidRPr="004E37F4">
        <w:rPr>
          <w:rFonts w:cs="Calibri"/>
          <w:kern w:val="0"/>
          <w:sz w:val="18"/>
          <w:szCs w:val="18"/>
          <w:lang w:val="pt"/>
        </w:rPr>
        <w:t>0</w:t>
      </w:r>
      <w:r w:rsidRPr="000A718E">
        <w:rPr>
          <w:rFonts w:cs="Calibri"/>
          <w:kern w:val="0"/>
          <w:sz w:val="18"/>
          <w:szCs w:val="18"/>
          <w:lang w:val="pt"/>
        </w:rPr>
        <w:t>,</w:t>
      </w:r>
      <w:r w:rsidRPr="0010129F">
        <w:rPr>
          <w:rFonts w:cs="Calibri"/>
          <w:kern w:val="0"/>
          <w:sz w:val="18"/>
          <w:szCs w:val="18"/>
          <w:lang w:val="pt"/>
        </w:rPr>
        <w:t xml:space="preserve"> encontro com o guia acontecerá na recepção do hotel onde conheceremos o restante dos participantes.  À noite, </w:t>
      </w:r>
      <w:r w:rsidRPr="00896618">
        <w:rPr>
          <w:rStyle w:val="Fuerte"/>
          <w:lang w:val="pt-BR"/>
        </w:rPr>
        <w:t xml:space="preserve">Visita Opcional: </w:t>
      </w:r>
      <w:r w:rsidRPr="0070473E">
        <w:rPr>
          <w:rStyle w:val="Fuerte"/>
          <w:color w:val="FFFFFF" w:themeColor="background1"/>
          <w:highlight w:val="darkCyan"/>
          <w:lang w:val="pt-BR"/>
        </w:rPr>
        <w:t xml:space="preserve">Iluminações de Paris. </w:t>
      </w:r>
    </w:p>
    <w:p w14:paraId="176F61FB" w14:textId="77777777" w:rsidR="006C0879" w:rsidRPr="0010129F" w:rsidRDefault="006C0879" w:rsidP="006C0879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1DB14E97" w14:textId="217AAACA" w:rsidR="009E69CB" w:rsidRPr="0010129F" w:rsidRDefault="009E69CB" w:rsidP="00BE2214">
      <w:pPr>
        <w:pStyle w:val="Subttulo"/>
        <w:rPr>
          <w:lang w:val="pt-BR"/>
        </w:rPr>
      </w:pPr>
      <w:r w:rsidRPr="0010129F">
        <w:rPr>
          <w:lang w:val="pt"/>
        </w:rPr>
        <w:t>Dia 02 (Sexta-feira) Paris</w:t>
      </w:r>
    </w:p>
    <w:p w14:paraId="2244F59F" w14:textId="77777777" w:rsidR="009E69CB" w:rsidRPr="0010129F" w:rsidRDefault="009E69CB" w:rsidP="00BE2214">
      <w:pPr>
        <w:keepNext/>
        <w:widowControl w:val="0"/>
        <w:tabs>
          <w:tab w:val="left" w:pos="432"/>
        </w:tabs>
        <w:spacing w:after="0" w:line="240" w:lineRule="auto"/>
        <w:rPr>
          <w:rFonts w:cs="Calibri"/>
          <w:i/>
          <w:kern w:val="0"/>
          <w:sz w:val="18"/>
          <w:szCs w:val="18"/>
          <w:lang w:val="pt-BR"/>
        </w:rPr>
      </w:pPr>
      <w:r w:rsidRPr="0010129F">
        <w:rPr>
          <w:rFonts w:cs="Calibri"/>
          <w:b/>
          <w:bCs/>
          <w:i/>
          <w:kern w:val="0"/>
          <w:sz w:val="18"/>
          <w:szCs w:val="18"/>
          <w:lang w:val="pt"/>
        </w:rPr>
        <w:t>A Cidade Luz</w:t>
      </w:r>
    </w:p>
    <w:p w14:paraId="751CF248" w14:textId="28FA418D" w:rsidR="00E7459C" w:rsidRPr="00923D69" w:rsidRDefault="00E7459C" w:rsidP="00BE2214">
      <w:pPr>
        <w:spacing w:after="0" w:line="240" w:lineRule="auto"/>
        <w:rPr>
          <w:rFonts w:cs="Calibri"/>
          <w:b/>
          <w:bCs/>
          <w:sz w:val="18"/>
          <w:szCs w:val="18"/>
          <w:shd w:val="clear" w:color="auto" w:fill="FFFFFF"/>
          <w:lang w:val="pt"/>
        </w:rPr>
      </w:pPr>
      <w:r w:rsidRPr="008A0847">
        <w:rPr>
          <w:rFonts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 com </w:t>
      </w:r>
      <w:r w:rsidRPr="00923D69">
        <w:rPr>
          <w:rFonts w:cs="Calibri"/>
          <w:sz w:val="18"/>
          <w:szCs w:val="18"/>
          <w:shd w:val="clear" w:color="auto" w:fill="FFFFFF"/>
          <w:lang w:val="pt"/>
        </w:rPr>
        <w:t xml:space="preserve">os Champs </w:t>
      </w:r>
      <w:proofErr w:type="spellStart"/>
      <w:r w:rsidRPr="00923D69">
        <w:rPr>
          <w:rFonts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923D69">
        <w:rPr>
          <w:rFonts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923D69">
        <w:rPr>
          <w:rFonts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923D69">
        <w:rPr>
          <w:rFonts w:cs="Calibri"/>
          <w:sz w:val="18"/>
          <w:szCs w:val="18"/>
          <w:shd w:val="clear" w:color="auto" w:fill="FFFFFF"/>
          <w:lang w:val="pt"/>
        </w:rPr>
        <w:t xml:space="preserve"> de la Concorde, </w:t>
      </w:r>
      <w:proofErr w:type="spellStart"/>
      <w:r w:rsidRPr="00923D69">
        <w:rPr>
          <w:rFonts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923D69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923D69">
        <w:rPr>
          <w:rFonts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923D69">
        <w:rPr>
          <w:rFonts w:cs="Calibri"/>
          <w:sz w:val="18"/>
          <w:szCs w:val="18"/>
          <w:shd w:val="clear" w:color="auto" w:fill="FFFFFF"/>
          <w:lang w:val="pt"/>
        </w:rPr>
        <w:t xml:space="preserve">, Opera, Latin </w:t>
      </w:r>
      <w:proofErr w:type="spellStart"/>
      <w:r w:rsidRPr="00923D69">
        <w:rPr>
          <w:rFonts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923D69">
        <w:rPr>
          <w:rFonts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923D69">
        <w:rPr>
          <w:rFonts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923D69">
        <w:rPr>
          <w:rFonts w:cs="Calibri"/>
          <w:sz w:val="18"/>
          <w:szCs w:val="18"/>
          <w:shd w:val="clear" w:color="auto" w:fill="FFFFFF"/>
          <w:lang w:val="pt"/>
        </w:rPr>
        <w:t xml:space="preserve">, Invalides, Escola Militar, Champ de Mars etc. Tarde livre. Possibilidade de </w:t>
      </w:r>
      <w:r w:rsidR="00C930C1" w:rsidRPr="00923D69">
        <w:rPr>
          <w:rFonts w:cs="Calibri"/>
          <w:sz w:val="18"/>
          <w:szCs w:val="18"/>
          <w:shd w:val="clear" w:color="auto" w:fill="FFFFFF"/>
          <w:lang w:val="pt"/>
        </w:rPr>
        <w:t>fazer</w:t>
      </w:r>
      <w:r w:rsidRPr="00923D69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r w:rsidR="00C930C1">
        <w:rPr>
          <w:rFonts w:cs="Calibri"/>
          <w:sz w:val="18"/>
          <w:szCs w:val="18"/>
          <w:shd w:val="clear" w:color="auto" w:fill="FFFFFF"/>
          <w:lang w:val="pt"/>
        </w:rPr>
        <w:t>a</w:t>
      </w:r>
      <w:r w:rsidRPr="00923D69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r w:rsidRPr="00923D69">
        <w:rPr>
          <w:rFonts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923D69">
        <w:rPr>
          <w:rFonts w:cs="Calibri"/>
          <w:sz w:val="18"/>
          <w:szCs w:val="18"/>
          <w:lang w:val="pt"/>
        </w:rPr>
        <w:t xml:space="preserve"> </w:t>
      </w:r>
      <w:r w:rsidRPr="00923D69">
        <w:rPr>
          <w:rStyle w:val="Fuerte"/>
          <w:lang w:val="pt-BR"/>
        </w:rPr>
        <w:t xml:space="preserve">Cruzeiro no Sena em </w:t>
      </w:r>
      <w:proofErr w:type="spellStart"/>
      <w:r w:rsidRPr="00923D69">
        <w:rPr>
          <w:rStyle w:val="Fuerte"/>
          <w:lang w:val="pt-BR"/>
        </w:rPr>
        <w:t>Bateaux</w:t>
      </w:r>
      <w:proofErr w:type="spellEnd"/>
      <w:r w:rsidRPr="00923D69">
        <w:rPr>
          <w:rStyle w:val="Fuerte"/>
          <w:lang w:val="pt-BR"/>
        </w:rPr>
        <w:t xml:space="preserve"> </w:t>
      </w:r>
      <w:proofErr w:type="spellStart"/>
      <w:r w:rsidRPr="00923D69">
        <w:rPr>
          <w:rStyle w:val="Fuerte"/>
          <w:lang w:val="pt-BR"/>
        </w:rPr>
        <w:t>Mouche</w:t>
      </w:r>
      <w:proofErr w:type="spellEnd"/>
      <w:r w:rsidRPr="00923D69">
        <w:rPr>
          <w:rStyle w:val="Fuerte"/>
          <w:lang w:val="pt-BR"/>
        </w:rPr>
        <w:t xml:space="preserve"> + Montmartre, ou assistir a um dos Cabarés noturnos de Paris.</w:t>
      </w:r>
      <w:r w:rsidRPr="00923D69">
        <w:rPr>
          <w:rFonts w:cs="Calibri"/>
          <w:sz w:val="18"/>
          <w:szCs w:val="18"/>
          <w:lang w:val="pt"/>
        </w:rPr>
        <w:t xml:space="preserve"> </w:t>
      </w:r>
      <w:r w:rsidRPr="00923D69">
        <w:rPr>
          <w:rFonts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36210B38" w14:textId="77777777" w:rsidR="00BE2214" w:rsidRPr="00923D69" w:rsidRDefault="00BE2214" w:rsidP="00BE2214">
      <w:pPr>
        <w:spacing w:after="0" w:line="240" w:lineRule="auto"/>
        <w:rPr>
          <w:rFonts w:cs="Calibri"/>
          <w:sz w:val="18"/>
          <w:szCs w:val="18"/>
          <w:shd w:val="clear" w:color="auto" w:fill="FFFFFF"/>
          <w:lang w:val="pt-BR"/>
        </w:rPr>
      </w:pPr>
    </w:p>
    <w:p w14:paraId="796F62DF" w14:textId="1FE9E4CF" w:rsidR="006C0879" w:rsidRPr="00923D69" w:rsidRDefault="006C0879" w:rsidP="00BE2214">
      <w:pPr>
        <w:pStyle w:val="Subttulo"/>
        <w:rPr>
          <w:lang w:val="pt-BR"/>
        </w:rPr>
      </w:pPr>
      <w:r w:rsidRPr="00923D69">
        <w:rPr>
          <w:lang w:val="pt-BR"/>
        </w:rPr>
        <w:t>D</w:t>
      </w:r>
      <w:r w:rsidR="009E69CB" w:rsidRPr="00923D69">
        <w:rPr>
          <w:lang w:val="pt-BR"/>
        </w:rPr>
        <w:t>i</w:t>
      </w:r>
      <w:r w:rsidRPr="00923D69">
        <w:rPr>
          <w:lang w:val="pt-BR"/>
        </w:rPr>
        <w:t xml:space="preserve">a 03 (Sábado) </w:t>
      </w:r>
      <w:r w:rsidR="009E69CB" w:rsidRPr="00923D69">
        <w:rPr>
          <w:lang w:val="pt-BR"/>
        </w:rPr>
        <w:t>Paris</w:t>
      </w:r>
    </w:p>
    <w:p w14:paraId="00306252" w14:textId="77777777" w:rsidR="00846843" w:rsidRPr="00923D69" w:rsidRDefault="00846843" w:rsidP="00BE2214">
      <w:pPr>
        <w:widowControl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  <w:lang w:val="pt-BR"/>
        </w:rPr>
      </w:pPr>
      <w:proofErr w:type="spellStart"/>
      <w:r w:rsidRPr="00923D69">
        <w:rPr>
          <w:rFonts w:cs="Calibri"/>
          <w:b/>
          <w:bCs/>
          <w:i/>
          <w:kern w:val="0"/>
          <w:sz w:val="18"/>
          <w:szCs w:val="18"/>
          <w:lang w:val="pt-BR"/>
        </w:rPr>
        <w:t>Oohhh</w:t>
      </w:r>
      <w:proofErr w:type="spellEnd"/>
      <w:r w:rsidRPr="00923D69">
        <w:rPr>
          <w:rFonts w:cs="Calibri"/>
          <w:b/>
          <w:bCs/>
          <w:i/>
          <w:kern w:val="0"/>
          <w:sz w:val="18"/>
          <w:szCs w:val="18"/>
          <w:lang w:val="pt-BR"/>
        </w:rPr>
        <w:t>, la, la</w:t>
      </w:r>
    </w:p>
    <w:p w14:paraId="23D32379" w14:textId="77777777" w:rsidR="00E31B93" w:rsidRPr="00923D69" w:rsidRDefault="00E31B93" w:rsidP="00E31B93">
      <w:pPr>
        <w:suppressAutoHyphens w:val="0"/>
        <w:spacing w:after="0" w:line="240" w:lineRule="auto"/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923D69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923D69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923D69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70473E">
        <w:rPr>
          <w:rFonts w:eastAsia="Aptos" w:cs="Calibri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923D69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31E7F311" w14:textId="77777777" w:rsidR="00BE2214" w:rsidRPr="00923D69" w:rsidRDefault="00BE2214" w:rsidP="00BE2214">
      <w:pPr>
        <w:spacing w:after="0" w:line="240" w:lineRule="auto"/>
        <w:jc w:val="both"/>
        <w:rPr>
          <w:rFonts w:eastAsia="Calibri" w:cs="Calibri"/>
          <w:b/>
          <w:bCs/>
          <w:sz w:val="18"/>
          <w:szCs w:val="18"/>
          <w:lang w:val="pt-BR"/>
        </w:rPr>
      </w:pPr>
    </w:p>
    <w:p w14:paraId="2D79D564" w14:textId="3650D8CD" w:rsidR="006C0879" w:rsidRPr="0010129F" w:rsidRDefault="009E69CB" w:rsidP="00BE2214">
      <w:pPr>
        <w:pStyle w:val="Subttulo"/>
        <w:rPr>
          <w:lang w:val="pt-BR"/>
        </w:rPr>
      </w:pPr>
      <w:r w:rsidRPr="00923D69">
        <w:rPr>
          <w:lang w:val="pt"/>
        </w:rPr>
        <w:t xml:space="preserve">Dia 04 (Domingo) Paris - </w:t>
      </w:r>
      <w:proofErr w:type="spellStart"/>
      <w:r w:rsidRPr="00923D69">
        <w:rPr>
          <w:lang w:val="pt"/>
        </w:rPr>
        <w:t>Boppard</w:t>
      </w:r>
      <w:proofErr w:type="spellEnd"/>
      <w:r w:rsidRPr="00923D69">
        <w:rPr>
          <w:lang w:val="pt"/>
        </w:rPr>
        <w:t xml:space="preserve"> - Cruzeiro pelo Reno - St. </w:t>
      </w:r>
      <w:proofErr w:type="spellStart"/>
      <w:r w:rsidRPr="00923D69">
        <w:rPr>
          <w:lang w:val="pt"/>
        </w:rPr>
        <w:t>Goar</w:t>
      </w:r>
      <w:proofErr w:type="spellEnd"/>
      <w:r w:rsidRPr="00923D69">
        <w:rPr>
          <w:lang w:val="pt"/>
        </w:rPr>
        <w:t xml:space="preserve"> - Frankfurt</w:t>
      </w:r>
    </w:p>
    <w:p w14:paraId="58B020C7" w14:textId="77777777" w:rsidR="009E69CB" w:rsidRPr="0010129F" w:rsidRDefault="009E69CB" w:rsidP="0066707B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Cs/>
          <w:color w:val="FF0000"/>
          <w:sz w:val="18"/>
          <w:szCs w:val="18"/>
          <w:lang w:val="pt-BR"/>
        </w:rPr>
      </w:pPr>
      <w:r w:rsidRPr="0010129F">
        <w:rPr>
          <w:rFonts w:cs="Calibri"/>
          <w:b/>
          <w:bCs/>
          <w:i/>
          <w:sz w:val="18"/>
          <w:szCs w:val="18"/>
          <w:lang w:val="pt"/>
        </w:rPr>
        <w:t xml:space="preserve">Uma bela caminhada    </w:t>
      </w:r>
    </w:p>
    <w:p w14:paraId="56A4EA14" w14:textId="67ED2C6C" w:rsidR="009E69CB" w:rsidRPr="0010129F" w:rsidRDefault="009E69CB" w:rsidP="0066707B">
      <w:pPr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  <w:r w:rsidRPr="0010129F">
        <w:rPr>
          <w:rFonts w:cs="Calibri"/>
          <w:b/>
          <w:bCs/>
          <w:sz w:val="18"/>
          <w:szCs w:val="18"/>
          <w:lang w:val="pt"/>
        </w:rPr>
        <w:t xml:space="preserve">Café da manhã. </w:t>
      </w:r>
      <w:r w:rsidRPr="0010129F">
        <w:rPr>
          <w:rFonts w:cs="Calibri"/>
          <w:sz w:val="18"/>
          <w:szCs w:val="18"/>
          <w:lang w:val="pt"/>
        </w:rPr>
        <w:t xml:space="preserve">Partida para </w:t>
      </w:r>
      <w:proofErr w:type="spellStart"/>
      <w:r w:rsidRPr="0010129F">
        <w:rPr>
          <w:rFonts w:cs="Calibri"/>
          <w:sz w:val="18"/>
          <w:szCs w:val="18"/>
          <w:lang w:val="pt"/>
        </w:rPr>
        <w:t>Boppard</w:t>
      </w:r>
      <w:proofErr w:type="spellEnd"/>
      <w:r w:rsidRPr="0010129F">
        <w:rPr>
          <w:rFonts w:cs="Calibri"/>
          <w:sz w:val="18"/>
          <w:szCs w:val="18"/>
          <w:lang w:val="pt"/>
        </w:rPr>
        <w:t xml:space="preserve">. Embarcaremos em um </w:t>
      </w:r>
      <w:r w:rsidRPr="0010129F">
        <w:rPr>
          <w:rFonts w:cs="Calibri"/>
          <w:b/>
          <w:sz w:val="18"/>
          <w:szCs w:val="18"/>
          <w:lang w:val="pt"/>
        </w:rPr>
        <w:t>cruzeiro</w:t>
      </w:r>
      <w:r w:rsidRPr="0010129F">
        <w:rPr>
          <w:rFonts w:cs="Calibri"/>
          <w:sz w:val="18"/>
          <w:szCs w:val="18"/>
          <w:lang w:val="pt"/>
        </w:rPr>
        <w:t xml:space="preserve"> para St. </w:t>
      </w:r>
      <w:proofErr w:type="spellStart"/>
      <w:r w:rsidRPr="0010129F">
        <w:rPr>
          <w:rFonts w:cs="Calibri"/>
          <w:sz w:val="18"/>
          <w:szCs w:val="18"/>
          <w:lang w:val="pt"/>
        </w:rPr>
        <w:t>Goar</w:t>
      </w:r>
      <w:proofErr w:type="spellEnd"/>
      <w:r w:rsidRPr="0010129F">
        <w:rPr>
          <w:rFonts w:cs="Calibri"/>
          <w:sz w:val="18"/>
          <w:szCs w:val="18"/>
          <w:lang w:val="pt"/>
        </w:rPr>
        <w:t xml:space="preserve"> e continuaremos até a </w:t>
      </w:r>
      <w:r w:rsidRPr="0010129F">
        <w:rPr>
          <w:rFonts w:cs="Calibri"/>
          <w:b/>
          <w:bCs/>
          <w:sz w:val="18"/>
          <w:szCs w:val="18"/>
          <w:lang w:val="pt"/>
        </w:rPr>
        <w:t>Praça</w:t>
      </w:r>
      <w:r w:rsidRPr="0010129F">
        <w:rPr>
          <w:rFonts w:cs="Calibri"/>
          <w:sz w:val="18"/>
          <w:szCs w:val="18"/>
          <w:lang w:val="pt"/>
        </w:rPr>
        <w:t xml:space="preserve"> </w:t>
      </w:r>
      <w:proofErr w:type="spellStart"/>
      <w:r w:rsidRPr="0010129F">
        <w:rPr>
          <w:rFonts w:cs="Calibri"/>
          <w:b/>
          <w:sz w:val="18"/>
          <w:szCs w:val="18"/>
          <w:lang w:val="pt"/>
        </w:rPr>
        <w:t>Rommer</w:t>
      </w:r>
      <w:proofErr w:type="spellEnd"/>
      <w:r w:rsidRPr="0010129F">
        <w:rPr>
          <w:rFonts w:cs="Calibri"/>
          <w:b/>
          <w:sz w:val="18"/>
          <w:szCs w:val="18"/>
          <w:lang w:val="pt"/>
        </w:rPr>
        <w:t xml:space="preserve"> </w:t>
      </w:r>
      <w:r w:rsidRPr="0010129F">
        <w:rPr>
          <w:rFonts w:cs="Calibri"/>
          <w:sz w:val="18"/>
          <w:szCs w:val="18"/>
          <w:lang w:val="pt"/>
        </w:rPr>
        <w:t>em Frankfurt para visitá-la</w:t>
      </w:r>
      <w:r w:rsidRPr="0010129F">
        <w:rPr>
          <w:rFonts w:cs="Calibri"/>
          <w:b/>
          <w:bCs/>
          <w:sz w:val="18"/>
          <w:szCs w:val="18"/>
          <w:lang w:val="pt"/>
        </w:rPr>
        <w:t>. Hospedagem</w:t>
      </w:r>
      <w:r w:rsidR="00F01A5A" w:rsidRPr="0010129F">
        <w:rPr>
          <w:rFonts w:cs="Calibri"/>
          <w:b/>
          <w:bCs/>
          <w:sz w:val="18"/>
          <w:szCs w:val="18"/>
          <w:lang w:val="pt"/>
        </w:rPr>
        <w:t>.</w:t>
      </w:r>
    </w:p>
    <w:p w14:paraId="38FB4EBC" w14:textId="77777777" w:rsidR="006C0879" w:rsidRPr="0010129F" w:rsidRDefault="006C0879" w:rsidP="007400CC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116B3E6D" w14:textId="5E75EE63" w:rsidR="009E69CB" w:rsidRPr="0010129F" w:rsidRDefault="009E69CB" w:rsidP="0010129F">
      <w:pPr>
        <w:pStyle w:val="Subttulo"/>
        <w:rPr>
          <w:lang w:val="pt-BR"/>
        </w:rPr>
      </w:pPr>
      <w:r w:rsidRPr="0010129F">
        <w:rPr>
          <w:lang w:val="pt"/>
        </w:rPr>
        <w:t>Dia 05 (Segunda-feira) Frankfurt – Erfurt -Berlim</w:t>
      </w:r>
    </w:p>
    <w:p w14:paraId="300D80D3" w14:textId="77777777" w:rsidR="009E69CB" w:rsidRPr="0010129F" w:rsidRDefault="009E69CB" w:rsidP="009E69CB">
      <w:pPr>
        <w:autoSpaceDE w:val="0"/>
        <w:spacing w:after="0" w:line="240" w:lineRule="auto"/>
        <w:rPr>
          <w:rFonts w:cs="Calibri"/>
          <w:b/>
          <w:bCs/>
          <w:i/>
          <w:kern w:val="2"/>
          <w:sz w:val="18"/>
          <w:szCs w:val="18"/>
          <w:lang w:val="pt-BR"/>
        </w:rPr>
      </w:pPr>
      <w:r w:rsidRPr="0010129F">
        <w:rPr>
          <w:rFonts w:cs="Calibri"/>
          <w:b/>
          <w:bCs/>
          <w:i/>
          <w:sz w:val="18"/>
          <w:szCs w:val="18"/>
          <w:lang w:val="pt-PT"/>
        </w:rPr>
        <w:t>Espiritualidade e Humanismo</w:t>
      </w:r>
    </w:p>
    <w:p w14:paraId="1113E5B0" w14:textId="10CE1855" w:rsidR="009E69CB" w:rsidRPr="0010129F" w:rsidRDefault="009E69CB" w:rsidP="009E69CB">
      <w:pPr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  <w:r w:rsidRPr="0010129F">
        <w:rPr>
          <w:rFonts w:cs="Calibri"/>
          <w:b/>
          <w:bCs/>
          <w:color w:val="000000"/>
          <w:sz w:val="18"/>
          <w:szCs w:val="18"/>
          <w:lang w:val="pt-PT"/>
        </w:rPr>
        <w:t xml:space="preserve">Café da manhã, </w:t>
      </w:r>
      <w:r w:rsidRPr="0010129F">
        <w:rPr>
          <w:rFonts w:cs="Calibri"/>
          <w:color w:val="000000"/>
          <w:sz w:val="18"/>
          <w:szCs w:val="18"/>
          <w:lang w:val="pt-PT"/>
        </w:rPr>
        <w:t xml:space="preserve">partida para </w:t>
      </w:r>
      <w:r w:rsidRPr="0010129F">
        <w:rPr>
          <w:rFonts w:cs="Calibri"/>
          <w:b/>
          <w:bCs/>
          <w:color w:val="000000"/>
          <w:sz w:val="18"/>
          <w:szCs w:val="18"/>
          <w:lang w:val="pt-PT"/>
        </w:rPr>
        <w:t>Erfurt e passeio de orientação</w:t>
      </w:r>
      <w:r w:rsidRPr="0010129F">
        <w:rPr>
          <w:rFonts w:cs="Calibri"/>
          <w:color w:val="000000"/>
          <w:sz w:val="18"/>
          <w:szCs w:val="18"/>
          <w:lang w:val="pt-PT"/>
        </w:rPr>
        <w:t>. Continuaçao para Berlim.</w:t>
      </w:r>
      <w:r w:rsidRPr="0010129F">
        <w:rPr>
          <w:rFonts w:cs="Calibri"/>
          <w:sz w:val="18"/>
          <w:szCs w:val="18"/>
          <w:lang w:val="pt-PT"/>
        </w:rPr>
        <w:t xml:space="preserve"> </w:t>
      </w:r>
      <w:r w:rsidRPr="0010129F">
        <w:rPr>
          <w:rFonts w:cs="Calibri"/>
          <w:b/>
          <w:bCs/>
          <w:color w:val="000000"/>
          <w:sz w:val="18"/>
          <w:szCs w:val="18"/>
          <w:lang w:val="pt-PT"/>
        </w:rPr>
        <w:t>Hospedagem</w:t>
      </w:r>
      <w:r w:rsidR="00F01A5A" w:rsidRPr="0010129F">
        <w:rPr>
          <w:rFonts w:cs="Calibri"/>
          <w:b/>
          <w:bCs/>
          <w:color w:val="000000"/>
          <w:sz w:val="18"/>
          <w:szCs w:val="18"/>
          <w:lang w:val="pt-PT"/>
        </w:rPr>
        <w:t>.</w:t>
      </w:r>
    </w:p>
    <w:p w14:paraId="3BC973C0" w14:textId="5D3D249C" w:rsidR="006C0879" w:rsidRPr="0010129F" w:rsidRDefault="006C0879" w:rsidP="009E69CB">
      <w:pPr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3A6A5FB2" w14:textId="660BE148" w:rsidR="006C0879" w:rsidRDefault="009E69CB" w:rsidP="0010129F">
      <w:pPr>
        <w:pStyle w:val="Subttulo"/>
        <w:rPr>
          <w:lang w:val="pt"/>
        </w:rPr>
      </w:pPr>
      <w:r w:rsidRPr="0010129F">
        <w:rPr>
          <w:lang w:val="pt"/>
        </w:rPr>
        <w:t>Dia 06 (Terça-feira) Berlim</w:t>
      </w:r>
    </w:p>
    <w:p w14:paraId="1BFF9C81" w14:textId="1273810F" w:rsidR="00305707" w:rsidRPr="0010129F" w:rsidRDefault="00305707" w:rsidP="00305707">
      <w:pPr>
        <w:autoSpaceDE w:val="0"/>
        <w:spacing w:after="0" w:line="240" w:lineRule="auto"/>
        <w:rPr>
          <w:rFonts w:cs="Calibri"/>
          <w:b/>
          <w:bCs/>
          <w:i/>
          <w:kern w:val="2"/>
          <w:sz w:val="18"/>
          <w:szCs w:val="18"/>
          <w:lang w:val="pt-BR"/>
        </w:rPr>
      </w:pPr>
      <w:r>
        <w:rPr>
          <w:rFonts w:cs="Calibri"/>
          <w:b/>
          <w:bCs/>
          <w:i/>
          <w:sz w:val="18"/>
          <w:szCs w:val="18"/>
          <w:lang w:val="pt"/>
        </w:rPr>
        <w:t>Capital liberado e livre</w:t>
      </w:r>
    </w:p>
    <w:p w14:paraId="66288FA6" w14:textId="01F3A5AB" w:rsidR="009E69CB" w:rsidRPr="0010129F" w:rsidRDefault="009E69CB" w:rsidP="009E69CB">
      <w:pPr>
        <w:widowControl w:val="0"/>
        <w:autoSpaceDE w:val="0"/>
        <w:spacing w:after="0" w:line="240" w:lineRule="auto"/>
        <w:rPr>
          <w:rFonts w:cs="Calibri"/>
          <w:kern w:val="0"/>
          <w:sz w:val="18"/>
          <w:szCs w:val="18"/>
          <w:lang w:val="pt-BR"/>
        </w:rPr>
      </w:pPr>
      <w:r w:rsidRPr="0010129F">
        <w:rPr>
          <w:rFonts w:cs="Calibri"/>
          <w:b/>
          <w:bCs/>
          <w:sz w:val="18"/>
          <w:szCs w:val="18"/>
          <w:lang w:val="pt-BR"/>
        </w:rPr>
        <w:t>Café da manhã e visita panorâmica</w:t>
      </w:r>
      <w:r w:rsidRPr="0010129F">
        <w:rPr>
          <w:rFonts w:cs="Calibri"/>
          <w:sz w:val="18"/>
          <w:szCs w:val="18"/>
          <w:lang w:val="pt-BR"/>
        </w:rPr>
        <w:t xml:space="preserve"> com a Porta de </w:t>
      </w:r>
      <w:proofErr w:type="spellStart"/>
      <w:r w:rsidRPr="0010129F">
        <w:rPr>
          <w:rFonts w:cs="Calibri"/>
          <w:sz w:val="18"/>
          <w:szCs w:val="18"/>
          <w:lang w:val="pt-BR"/>
        </w:rPr>
        <w:t>Bradenburgo</w:t>
      </w:r>
      <w:proofErr w:type="spellEnd"/>
      <w:r w:rsidRPr="0010129F">
        <w:rPr>
          <w:rFonts w:cs="Calibri"/>
          <w:sz w:val="18"/>
          <w:szCs w:val="18"/>
          <w:lang w:val="pt-BR"/>
        </w:rPr>
        <w:t xml:space="preserve">, o Reichstag a Unter </w:t>
      </w:r>
      <w:proofErr w:type="spellStart"/>
      <w:r w:rsidRPr="0010129F">
        <w:rPr>
          <w:rFonts w:cs="Calibri"/>
          <w:sz w:val="18"/>
          <w:szCs w:val="18"/>
          <w:lang w:val="pt-BR"/>
        </w:rPr>
        <w:t>den</w:t>
      </w:r>
      <w:proofErr w:type="spellEnd"/>
      <w:r w:rsidRPr="0010129F">
        <w:rPr>
          <w:rFonts w:cs="Calibri"/>
          <w:sz w:val="18"/>
          <w:szCs w:val="18"/>
          <w:lang w:val="pt-BR"/>
        </w:rPr>
        <w:t xml:space="preserve"> </w:t>
      </w:r>
      <w:proofErr w:type="spellStart"/>
      <w:r w:rsidRPr="0010129F">
        <w:rPr>
          <w:rFonts w:cs="Calibri"/>
          <w:sz w:val="18"/>
          <w:szCs w:val="18"/>
          <w:lang w:val="pt-BR"/>
        </w:rPr>
        <w:t>Linten</w:t>
      </w:r>
      <w:proofErr w:type="spellEnd"/>
      <w:r w:rsidRPr="0010129F">
        <w:rPr>
          <w:rFonts w:cs="Calibri"/>
          <w:sz w:val="18"/>
          <w:szCs w:val="18"/>
          <w:lang w:val="pt-BR"/>
        </w:rPr>
        <w:t xml:space="preserve"> etc. Tarde livre com a possibilidade de fazer as seguintes </w:t>
      </w:r>
      <w:r w:rsidRPr="00896618">
        <w:rPr>
          <w:rStyle w:val="Fuerte"/>
          <w:lang w:val="pt-BR"/>
        </w:rPr>
        <w:t>Visitas opcionais: Bairro Judeu + Berlim Moderno.</w:t>
      </w:r>
      <w:r w:rsidRPr="0010129F">
        <w:rPr>
          <w:rFonts w:cs="Calibri"/>
          <w:sz w:val="18"/>
          <w:szCs w:val="18"/>
          <w:lang w:val="pt-BR"/>
        </w:rPr>
        <w:t xml:space="preserve"> </w:t>
      </w:r>
      <w:r w:rsidRPr="0010129F">
        <w:rPr>
          <w:rFonts w:cs="Calibri"/>
          <w:b/>
          <w:bCs/>
          <w:sz w:val="18"/>
          <w:szCs w:val="18"/>
          <w:lang w:val="pt-BR"/>
        </w:rPr>
        <w:t>Hospedagem</w:t>
      </w:r>
      <w:r w:rsidR="00F01A5A" w:rsidRPr="0010129F">
        <w:rPr>
          <w:rFonts w:cs="Calibri"/>
          <w:b/>
          <w:bCs/>
          <w:sz w:val="18"/>
          <w:szCs w:val="18"/>
          <w:lang w:val="pt-BR"/>
        </w:rPr>
        <w:t>.</w:t>
      </w:r>
    </w:p>
    <w:p w14:paraId="0D6F61E6" w14:textId="77777777" w:rsidR="006C0879" w:rsidRPr="0010129F" w:rsidRDefault="006C0879" w:rsidP="007755FF">
      <w:pPr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050B6B08" w14:textId="71DE84EF" w:rsidR="006C0879" w:rsidRPr="0010129F" w:rsidRDefault="009E69CB" w:rsidP="0010129F">
      <w:pPr>
        <w:pStyle w:val="Subttulo"/>
        <w:rPr>
          <w:lang w:val="pt-BR"/>
        </w:rPr>
      </w:pPr>
      <w:r w:rsidRPr="0010129F">
        <w:rPr>
          <w:lang w:val="pt"/>
        </w:rPr>
        <w:t>Dia 07 (Quarta-feira) Berlim-Dresden-Praga</w:t>
      </w:r>
    </w:p>
    <w:p w14:paraId="3ED554A4" w14:textId="77777777" w:rsidR="009E69CB" w:rsidRPr="0010129F" w:rsidRDefault="009E69CB" w:rsidP="009E69CB">
      <w:pPr>
        <w:autoSpaceDE w:val="0"/>
        <w:spacing w:after="0" w:line="240" w:lineRule="auto"/>
        <w:rPr>
          <w:rFonts w:cs="Calibri"/>
          <w:b/>
          <w:bCs/>
          <w:color w:val="FFFFFF" w:themeColor="background1"/>
          <w:kern w:val="2"/>
          <w:sz w:val="18"/>
          <w:szCs w:val="18"/>
          <w:lang w:val="pt-BR"/>
        </w:rPr>
      </w:pPr>
      <w:r w:rsidRPr="0010129F">
        <w:rPr>
          <w:rFonts w:cs="Calibri"/>
          <w:b/>
          <w:bCs/>
          <w:i/>
          <w:sz w:val="18"/>
          <w:szCs w:val="18"/>
          <w:lang w:val="pt-PT"/>
        </w:rPr>
        <w:t xml:space="preserve">Os traços da grande guerra   </w:t>
      </w:r>
    </w:p>
    <w:p w14:paraId="3BAD21A6" w14:textId="7E32DDB0" w:rsidR="00811E83" w:rsidRPr="0010129F" w:rsidRDefault="009E69CB" w:rsidP="009E69CB">
      <w:pPr>
        <w:widowControl w:val="0"/>
        <w:autoSpaceDE w:val="0"/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  <w:r w:rsidRPr="0010129F">
        <w:rPr>
          <w:rFonts w:cs="Calibri"/>
          <w:b/>
          <w:bCs/>
          <w:sz w:val="18"/>
          <w:szCs w:val="18"/>
          <w:lang w:val="pt-PT"/>
        </w:rPr>
        <w:t>Café da manhã</w:t>
      </w:r>
      <w:r w:rsidRPr="0010129F">
        <w:rPr>
          <w:rFonts w:cs="Calibri"/>
          <w:sz w:val="18"/>
          <w:szCs w:val="18"/>
          <w:lang w:val="pt-PT"/>
        </w:rPr>
        <w:t xml:space="preserve">. Partimos para Dresden e </w:t>
      </w:r>
      <w:r w:rsidRPr="0010129F">
        <w:rPr>
          <w:rFonts w:cs="Calibri"/>
          <w:b/>
          <w:sz w:val="18"/>
          <w:szCs w:val="18"/>
          <w:lang w:val="pt-PT"/>
        </w:rPr>
        <w:t>passeio de orientação.</w:t>
      </w:r>
      <w:r w:rsidRPr="0010129F">
        <w:rPr>
          <w:rFonts w:cs="Calibri"/>
          <w:sz w:val="18"/>
          <w:szCs w:val="18"/>
          <w:lang w:val="pt-PT"/>
        </w:rPr>
        <w:t xml:space="preserve">  Chegada em Praga e</w:t>
      </w:r>
      <w:r w:rsidRPr="0010129F">
        <w:rPr>
          <w:rFonts w:cs="Calibri"/>
          <w:b/>
          <w:sz w:val="18"/>
          <w:szCs w:val="18"/>
          <w:lang w:val="pt-PT"/>
        </w:rPr>
        <w:t xml:space="preserve"> passeio panorâmico</w:t>
      </w:r>
      <w:r w:rsidRPr="0010129F">
        <w:rPr>
          <w:rFonts w:cs="Calibri"/>
          <w:sz w:val="18"/>
          <w:szCs w:val="18"/>
          <w:lang w:val="pt-PT"/>
        </w:rPr>
        <w:t xml:space="preserve"> com a Torre do Pó, Praça de St. Wenceslao, Praça da Cidade Velha, a Prefeitura com sua torre e relógio astronômico, Bairro Judeu e Ponte Charles</w:t>
      </w:r>
      <w:r w:rsidRPr="0010129F">
        <w:rPr>
          <w:rFonts w:cs="Calibri"/>
          <w:sz w:val="18"/>
          <w:szCs w:val="18"/>
          <w:lang w:val="pt-BR"/>
        </w:rPr>
        <w:t xml:space="preserve">.  </w:t>
      </w:r>
      <w:r w:rsidRPr="0010129F">
        <w:rPr>
          <w:rFonts w:cs="Calibri"/>
          <w:b/>
          <w:bCs/>
          <w:sz w:val="18"/>
          <w:szCs w:val="18"/>
          <w:lang w:val="pt-BR"/>
        </w:rPr>
        <w:t>Hospedagem</w:t>
      </w:r>
      <w:r w:rsidR="00F01A5A" w:rsidRPr="0010129F">
        <w:rPr>
          <w:rFonts w:cs="Calibri"/>
          <w:b/>
          <w:bCs/>
          <w:sz w:val="18"/>
          <w:szCs w:val="18"/>
          <w:lang w:val="pt-BR"/>
        </w:rPr>
        <w:t>.</w:t>
      </w:r>
    </w:p>
    <w:p w14:paraId="7B310BDD" w14:textId="77777777" w:rsidR="006C0879" w:rsidRPr="0010129F" w:rsidRDefault="006C0879" w:rsidP="006C0879">
      <w:pPr>
        <w:widowControl w:val="0"/>
        <w:autoSpaceDE w:val="0"/>
        <w:spacing w:after="0" w:line="240" w:lineRule="auto"/>
        <w:jc w:val="both"/>
        <w:rPr>
          <w:rFonts w:cs="Calibri"/>
          <w:sz w:val="18"/>
          <w:szCs w:val="18"/>
          <w:lang w:val="pt-BR"/>
        </w:rPr>
      </w:pPr>
    </w:p>
    <w:p w14:paraId="5761A9D3" w14:textId="61B4EEFE" w:rsidR="009E69CB" w:rsidRPr="0010129F" w:rsidRDefault="009E69CB" w:rsidP="0010129F">
      <w:pPr>
        <w:pStyle w:val="Subttulo"/>
        <w:rPr>
          <w:lang w:val="pt-BR"/>
        </w:rPr>
      </w:pPr>
      <w:r w:rsidRPr="0010129F">
        <w:rPr>
          <w:lang w:val="pt"/>
        </w:rPr>
        <w:t>Dia 08 (Quinta-feira) Praga</w:t>
      </w:r>
    </w:p>
    <w:p w14:paraId="4D1DD0A9" w14:textId="77777777" w:rsidR="009E69CB" w:rsidRPr="0010129F" w:rsidRDefault="009E69CB" w:rsidP="009E69CB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iCs/>
          <w:color w:val="FF0000"/>
          <w:kern w:val="2"/>
          <w:sz w:val="18"/>
          <w:szCs w:val="18"/>
          <w:lang w:val="pt-BR"/>
        </w:rPr>
      </w:pPr>
      <w:r w:rsidRPr="0010129F">
        <w:rPr>
          <w:rFonts w:cs="Calibri"/>
          <w:b/>
          <w:bCs/>
          <w:i/>
          <w:sz w:val="18"/>
          <w:szCs w:val="18"/>
          <w:lang w:val="pt-PT"/>
        </w:rPr>
        <w:t xml:space="preserve">Plenitude </w:t>
      </w:r>
      <w:r w:rsidRPr="0010129F">
        <w:rPr>
          <w:rFonts w:cs="Calibri"/>
          <w:b/>
          <w:i/>
          <w:sz w:val="18"/>
          <w:szCs w:val="18"/>
          <w:lang w:val="pt-PT"/>
        </w:rPr>
        <w:t xml:space="preserve">da vida e da arte    </w:t>
      </w:r>
    </w:p>
    <w:p w14:paraId="0BDABBBD" w14:textId="006FB116" w:rsidR="009E69CB" w:rsidRPr="0010129F" w:rsidRDefault="009E69CB" w:rsidP="009E69CB">
      <w:pPr>
        <w:widowControl w:val="0"/>
        <w:spacing w:after="0" w:line="0" w:lineRule="atLeast"/>
        <w:rPr>
          <w:rFonts w:cs="Calibri"/>
          <w:b/>
          <w:kern w:val="0"/>
          <w:sz w:val="18"/>
          <w:szCs w:val="18"/>
          <w:lang w:val="pt-BR"/>
        </w:rPr>
      </w:pPr>
      <w:r w:rsidRPr="0010129F">
        <w:rPr>
          <w:rFonts w:cs="Calibri"/>
          <w:b/>
          <w:bCs/>
          <w:sz w:val="18"/>
          <w:szCs w:val="18"/>
          <w:lang w:val="pt-BR"/>
        </w:rPr>
        <w:t>Café da manhã</w:t>
      </w:r>
      <w:r w:rsidRPr="0010129F">
        <w:rPr>
          <w:rFonts w:cs="Calibri"/>
          <w:sz w:val="18"/>
          <w:szCs w:val="18"/>
          <w:lang w:val="pt-BR"/>
        </w:rPr>
        <w:t xml:space="preserve">. Dia livre ou possibilidade de fazer a </w:t>
      </w:r>
      <w:r w:rsidRPr="00896618">
        <w:rPr>
          <w:rStyle w:val="Fuerte"/>
          <w:lang w:val="pt-BR"/>
        </w:rPr>
        <w:t xml:space="preserve">Visita opcional </w:t>
      </w:r>
      <w:r w:rsidRPr="0070473E">
        <w:rPr>
          <w:rStyle w:val="Fuerte"/>
          <w:color w:val="FFFFFF" w:themeColor="background1"/>
          <w:highlight w:val="darkCyan"/>
          <w:lang w:val="pt-BR"/>
        </w:rPr>
        <w:t>Praga Artística (Bairro do Castelo e Rua do Ouro).</w:t>
      </w:r>
      <w:r w:rsidRPr="0070473E">
        <w:rPr>
          <w:rFonts w:cs="Calibri"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10129F">
        <w:rPr>
          <w:rFonts w:cs="Calibri"/>
          <w:b/>
          <w:bCs/>
          <w:sz w:val="18"/>
          <w:szCs w:val="18"/>
          <w:lang w:val="pt-BR"/>
        </w:rPr>
        <w:t>Hospedagem</w:t>
      </w:r>
      <w:r w:rsidR="00F01A5A" w:rsidRPr="0010129F">
        <w:rPr>
          <w:rFonts w:cs="Calibri"/>
          <w:b/>
          <w:bCs/>
          <w:sz w:val="18"/>
          <w:szCs w:val="18"/>
          <w:lang w:val="pt-BR"/>
        </w:rPr>
        <w:t>.</w:t>
      </w:r>
    </w:p>
    <w:p w14:paraId="3DB39D07" w14:textId="77777777" w:rsidR="006C0879" w:rsidRPr="0010129F" w:rsidRDefault="006C0879" w:rsidP="006C0879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523CEADD" w14:textId="3901EACF" w:rsidR="009E69CB" w:rsidRPr="0010129F" w:rsidRDefault="009E69CB" w:rsidP="0010129F">
      <w:pPr>
        <w:pStyle w:val="Subttulo"/>
        <w:rPr>
          <w:kern w:val="2"/>
          <w:lang w:val="pt-BR"/>
        </w:rPr>
      </w:pPr>
      <w:r w:rsidRPr="0010129F">
        <w:rPr>
          <w:lang w:val="pt-PT"/>
        </w:rPr>
        <w:t>Dia 09 (Sexta-feira) Praga – Bratislava – Viena</w:t>
      </w:r>
    </w:p>
    <w:p w14:paraId="6DC01414" w14:textId="77777777" w:rsidR="009E69CB" w:rsidRPr="0010129F" w:rsidRDefault="009E69CB" w:rsidP="009E69CB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2"/>
          <w:sz w:val="18"/>
          <w:szCs w:val="18"/>
          <w:lang w:val="pt-BR"/>
        </w:rPr>
      </w:pPr>
      <w:r w:rsidRPr="0010129F">
        <w:rPr>
          <w:rFonts w:cs="Calibri"/>
          <w:b/>
          <w:bCs/>
          <w:i/>
          <w:sz w:val="18"/>
          <w:szCs w:val="18"/>
          <w:lang w:val="pt-PT"/>
        </w:rPr>
        <w:t>Cidades Imperiais</w:t>
      </w:r>
    </w:p>
    <w:p w14:paraId="7CCF420A" w14:textId="57E94E1D" w:rsidR="009E69CB" w:rsidRDefault="009E69CB" w:rsidP="009E69CB">
      <w:pPr>
        <w:widowControl w:val="0"/>
        <w:autoSpaceDE w:val="0"/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  <w:r w:rsidRPr="0010129F">
        <w:rPr>
          <w:rFonts w:cs="Calibri"/>
          <w:b/>
          <w:sz w:val="18"/>
          <w:szCs w:val="18"/>
          <w:lang w:val="pt-PT"/>
        </w:rPr>
        <w:t>Café da manhã</w:t>
      </w:r>
      <w:r w:rsidRPr="0010129F">
        <w:rPr>
          <w:rFonts w:cs="Calibri"/>
          <w:sz w:val="18"/>
          <w:szCs w:val="18"/>
          <w:lang w:val="pt-PT"/>
        </w:rPr>
        <w:t xml:space="preserve">. Partida para </w:t>
      </w:r>
      <w:r w:rsidRPr="0010129F">
        <w:rPr>
          <w:rFonts w:cs="Calibri"/>
          <w:b/>
          <w:bCs/>
          <w:sz w:val="18"/>
          <w:szCs w:val="18"/>
          <w:lang w:val="pt-PT"/>
        </w:rPr>
        <w:t xml:space="preserve">Bratislava, </w:t>
      </w:r>
      <w:r w:rsidRPr="0010129F">
        <w:rPr>
          <w:rFonts w:cs="Calibri"/>
          <w:sz w:val="18"/>
          <w:szCs w:val="18"/>
          <w:lang w:val="pt-PT"/>
        </w:rPr>
        <w:t xml:space="preserve">chegada e passeio de </w:t>
      </w:r>
      <w:r w:rsidRPr="0010129F">
        <w:rPr>
          <w:rFonts w:cs="Calibri"/>
          <w:b/>
          <w:bCs/>
          <w:sz w:val="18"/>
          <w:szCs w:val="18"/>
          <w:lang w:val="pt-PT"/>
        </w:rPr>
        <w:t>orientação</w:t>
      </w:r>
      <w:r w:rsidRPr="0010129F">
        <w:rPr>
          <w:rFonts w:cs="Calibri"/>
          <w:sz w:val="18"/>
          <w:szCs w:val="18"/>
          <w:lang w:val="pt-PT"/>
        </w:rPr>
        <w:t xml:space="preserve">. Continuação para Viena e </w:t>
      </w:r>
      <w:r w:rsidRPr="0010129F">
        <w:rPr>
          <w:rFonts w:cs="Calibri"/>
          <w:b/>
          <w:bCs/>
          <w:sz w:val="18"/>
          <w:szCs w:val="18"/>
          <w:lang w:val="pt-PT"/>
        </w:rPr>
        <w:t xml:space="preserve">visita panorâmica </w:t>
      </w:r>
      <w:r w:rsidRPr="0010129F">
        <w:rPr>
          <w:rFonts w:cs="Calibri"/>
          <w:sz w:val="18"/>
          <w:szCs w:val="18"/>
          <w:lang w:val="pt-PT"/>
        </w:rPr>
        <w:t xml:space="preserve">ao longo da Avenida Ring com a Ópera, Museu de Belas Artes, Parlamento, Prefeitura, Universidade, Palácio Belvedere etc. passando pelo Prater para tirar uma foto de sua roda gigante. Terminaremos com uma </w:t>
      </w:r>
      <w:r w:rsidRPr="0010129F">
        <w:rPr>
          <w:rFonts w:cs="Calibri"/>
          <w:b/>
          <w:bCs/>
          <w:sz w:val="18"/>
          <w:szCs w:val="18"/>
          <w:lang w:val="pt-PT"/>
        </w:rPr>
        <w:t>caminhada incluída</w:t>
      </w:r>
      <w:r w:rsidRPr="0010129F">
        <w:rPr>
          <w:rFonts w:cs="Calibri"/>
          <w:sz w:val="18"/>
          <w:szCs w:val="18"/>
          <w:lang w:val="pt-PT"/>
        </w:rPr>
        <w:t xml:space="preserve"> pelo centro histórico de pedestres até a Catedral de San Esteban</w:t>
      </w:r>
      <w:r w:rsidRPr="0010129F">
        <w:rPr>
          <w:rFonts w:cs="Calibri"/>
          <w:sz w:val="18"/>
          <w:szCs w:val="18"/>
          <w:lang w:val="pt-BR"/>
        </w:rPr>
        <w:t xml:space="preserve">. </w:t>
      </w:r>
      <w:r w:rsidRPr="0010129F">
        <w:rPr>
          <w:rFonts w:cs="Calibri"/>
          <w:b/>
          <w:bCs/>
          <w:sz w:val="18"/>
          <w:szCs w:val="18"/>
          <w:lang w:val="pt-BR"/>
        </w:rPr>
        <w:t>Hospedagem</w:t>
      </w:r>
      <w:r w:rsidR="00F01A5A" w:rsidRPr="0010129F">
        <w:rPr>
          <w:rFonts w:cs="Calibri"/>
          <w:b/>
          <w:bCs/>
          <w:sz w:val="18"/>
          <w:szCs w:val="18"/>
          <w:lang w:val="pt-BR"/>
        </w:rPr>
        <w:t>.</w:t>
      </w:r>
    </w:p>
    <w:p w14:paraId="0923E446" w14:textId="77777777" w:rsidR="00B53DB5" w:rsidRDefault="00B53DB5" w:rsidP="009E69CB">
      <w:pPr>
        <w:widowControl w:val="0"/>
        <w:autoSpaceDE w:val="0"/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</w:p>
    <w:p w14:paraId="2CBC8444" w14:textId="77777777" w:rsidR="00B53DB5" w:rsidRDefault="00B53DB5" w:rsidP="009E69CB">
      <w:pPr>
        <w:widowControl w:val="0"/>
        <w:autoSpaceDE w:val="0"/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</w:p>
    <w:p w14:paraId="58AE423E" w14:textId="41189A42" w:rsidR="009E69CB" w:rsidRPr="0010129F" w:rsidRDefault="009E69CB" w:rsidP="0010129F">
      <w:pPr>
        <w:pStyle w:val="Subttulo"/>
        <w:rPr>
          <w:lang w:val="pt-BR"/>
        </w:rPr>
      </w:pPr>
      <w:r w:rsidRPr="0010129F">
        <w:rPr>
          <w:lang w:val="pt-BR"/>
        </w:rPr>
        <w:t>Dia 10 (Sábado) Viena</w:t>
      </w:r>
    </w:p>
    <w:p w14:paraId="303038F7" w14:textId="77777777" w:rsidR="009E69CB" w:rsidRPr="0010129F" w:rsidRDefault="009E69CB" w:rsidP="009E69CB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sz w:val="18"/>
          <w:szCs w:val="18"/>
          <w:lang w:val="pt-BR"/>
        </w:rPr>
      </w:pPr>
      <w:r w:rsidRPr="0010129F">
        <w:rPr>
          <w:rFonts w:cs="Calibri"/>
          <w:b/>
          <w:bCs/>
          <w:i/>
          <w:sz w:val="18"/>
          <w:szCs w:val="18"/>
          <w:lang w:val="pt-PT"/>
        </w:rPr>
        <w:t xml:space="preserve">Danúbio Azul e vinho verde  </w:t>
      </w:r>
    </w:p>
    <w:p w14:paraId="3F302C60" w14:textId="0F489348" w:rsidR="00482570" w:rsidRDefault="00482570" w:rsidP="00482570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A319C8">
        <w:rPr>
          <w:rFonts w:cs="Calibri"/>
          <w:b/>
          <w:bCs/>
          <w:sz w:val="18"/>
          <w:szCs w:val="18"/>
          <w:lang w:val="pt-BR"/>
        </w:rPr>
        <w:t>Café da manhã</w:t>
      </w:r>
      <w:r w:rsidRPr="00A319C8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A319C8">
        <w:rPr>
          <w:lang w:val="pt-BR"/>
        </w:rPr>
        <w:t xml:space="preserve"> </w:t>
      </w:r>
      <w:r w:rsidRPr="00A319C8">
        <w:rPr>
          <w:rStyle w:val="Fuerte"/>
          <w:rFonts w:eastAsiaTheme="minorEastAsia"/>
          <w:lang w:val="pt-BR"/>
        </w:rPr>
        <w:t>Visita opcional:</w:t>
      </w:r>
      <w:r w:rsidRPr="00323D91">
        <w:rPr>
          <w:rStyle w:val="Fuerte"/>
          <w:rFonts w:eastAsiaTheme="minorEastAsia"/>
          <w:lang w:val="pt-BR"/>
        </w:rPr>
        <w:t xml:space="preserve"> </w:t>
      </w:r>
      <w:r w:rsidRPr="00DA00B2">
        <w:rPr>
          <w:rStyle w:val="Fuerte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A319C8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A319C8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A319C8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</w:t>
      </w:r>
      <w:r w:rsidR="007A49C9" w:rsidRPr="00A319C8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audioguia</w:t>
      </w:r>
      <w:r w:rsidRPr="00A319C8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e jardins) </w:t>
      </w:r>
      <w:r w:rsidRPr="00A319C8">
        <w:rPr>
          <w:rFonts w:cs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A319C8">
        <w:rPr>
          <w:rStyle w:val="normaltextrun"/>
          <w:rFonts w:eastAsiaTheme="minorEastAsia" w:cs="Calibri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A319C8">
        <w:rPr>
          <w:rFonts w:cs="Calibri"/>
          <w:b/>
          <w:bCs/>
          <w:i/>
          <w:sz w:val="18"/>
          <w:szCs w:val="18"/>
          <w:lang w:val="pt-BR"/>
        </w:rPr>
        <w:t>.</w:t>
      </w:r>
    </w:p>
    <w:p w14:paraId="368110A3" w14:textId="77777777" w:rsidR="00A63F16" w:rsidRPr="00A8225A" w:rsidRDefault="00A63F16" w:rsidP="00482570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</w:p>
    <w:p w14:paraId="2A15BF30" w14:textId="77777777" w:rsidR="0004764A" w:rsidRPr="00751E86" w:rsidRDefault="0004764A" w:rsidP="0004764A">
      <w:pPr>
        <w:pStyle w:val="Subttulo"/>
        <w:rPr>
          <w:lang w:val="pt-BR"/>
        </w:rPr>
      </w:pPr>
      <w:r w:rsidRPr="00751E86">
        <w:rPr>
          <w:lang w:val="pt-BR"/>
        </w:rPr>
        <w:t>Dia 11 (Domingo) Viena – Ljubljana</w:t>
      </w:r>
      <w:r w:rsidRPr="00751E86">
        <w:rPr>
          <w:lang w:val="pt-BR"/>
        </w:rPr>
        <w:tab/>
      </w:r>
    </w:p>
    <w:p w14:paraId="1F5461CC" w14:textId="77777777" w:rsidR="0004764A" w:rsidRPr="00751E86" w:rsidRDefault="0004764A" w:rsidP="0004764A">
      <w:pPr>
        <w:keepNext/>
        <w:tabs>
          <w:tab w:val="left" w:pos="432"/>
        </w:tabs>
        <w:autoSpaceDE w:val="0"/>
        <w:spacing w:after="0"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751E86">
        <w:rPr>
          <w:rFonts w:cs="Calibri"/>
          <w:b/>
          <w:bCs/>
          <w:i/>
          <w:sz w:val="18"/>
          <w:szCs w:val="18"/>
          <w:lang w:val="pt-BR"/>
        </w:rPr>
        <w:t>Em direção a capital Eslovênia</w:t>
      </w:r>
    </w:p>
    <w:p w14:paraId="0338A2FF" w14:textId="77777777" w:rsidR="0004764A" w:rsidRPr="00751E86" w:rsidRDefault="0004764A" w:rsidP="0004764A">
      <w:pPr>
        <w:spacing w:after="0" w:line="240" w:lineRule="auto"/>
        <w:rPr>
          <w:sz w:val="18"/>
          <w:szCs w:val="18"/>
          <w:lang w:val="pt-BR"/>
        </w:rPr>
      </w:pPr>
      <w:r w:rsidRPr="00751E86">
        <w:rPr>
          <w:rFonts w:cs="Calibri"/>
          <w:b/>
          <w:bCs/>
          <w:sz w:val="18"/>
          <w:szCs w:val="18"/>
          <w:lang w:val="pt-BR"/>
        </w:rPr>
        <w:t>Café da manhã</w:t>
      </w:r>
      <w:r w:rsidRPr="00751E86">
        <w:rPr>
          <w:sz w:val="18"/>
          <w:szCs w:val="18"/>
          <w:lang w:val="pt-BR"/>
        </w:rPr>
        <w:t>. De manhã cedo, partida de ônibus para a capital da Eslovênia: Ljubljana. Chegada no início da tarde. Tarde livre para passear pelo centro desta interessante cidade.</w:t>
      </w:r>
      <w:r w:rsidRPr="00751E86">
        <w:rPr>
          <w:rFonts w:eastAsia="BradleyHandITC" w:cs="Calibri"/>
          <w:b/>
          <w:bCs/>
          <w:sz w:val="18"/>
          <w:szCs w:val="18"/>
          <w:lang w:val="pt-BR"/>
        </w:rPr>
        <w:t xml:space="preserve"> Hospedagem.</w:t>
      </w:r>
    </w:p>
    <w:p w14:paraId="763924E3" w14:textId="77777777" w:rsidR="009E69CB" w:rsidRPr="00751E86" w:rsidRDefault="009E69CB" w:rsidP="009E69CB">
      <w:pPr>
        <w:spacing w:after="0" w:line="240" w:lineRule="auto"/>
        <w:rPr>
          <w:rFonts w:cs="Calibri"/>
          <w:b/>
          <w:sz w:val="18"/>
          <w:szCs w:val="18"/>
          <w:lang w:val="pt-BR"/>
        </w:rPr>
      </w:pPr>
    </w:p>
    <w:p w14:paraId="67806D7E" w14:textId="77777777" w:rsidR="00572342" w:rsidRPr="00751E86" w:rsidRDefault="00572342" w:rsidP="00572342">
      <w:pPr>
        <w:pStyle w:val="Subttulo"/>
        <w:rPr>
          <w:lang w:val="pt-BR"/>
        </w:rPr>
      </w:pPr>
      <w:r w:rsidRPr="00751E86">
        <w:rPr>
          <w:lang w:val="pt-BR"/>
        </w:rPr>
        <w:t>Dia 12 (</w:t>
      </w:r>
      <w:r w:rsidRPr="00751E86">
        <w:rPr>
          <w:rFonts w:eastAsia="BradleyHandITC"/>
          <w:lang w:val="pt-BR"/>
        </w:rPr>
        <w:t>Segunda-feira</w:t>
      </w:r>
      <w:r w:rsidRPr="00751E86">
        <w:rPr>
          <w:lang w:val="pt-BR"/>
        </w:rPr>
        <w:t>) – Ljubljana - Zagreb</w:t>
      </w:r>
    </w:p>
    <w:p w14:paraId="44F57415" w14:textId="77777777" w:rsidR="00572342" w:rsidRPr="00751E86" w:rsidRDefault="00572342" w:rsidP="00572342">
      <w:pPr>
        <w:keepNext/>
        <w:tabs>
          <w:tab w:val="left" w:pos="432"/>
        </w:tabs>
        <w:autoSpaceDE w:val="0"/>
        <w:spacing w:after="0"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751E86">
        <w:rPr>
          <w:rFonts w:cs="Calibri"/>
          <w:b/>
          <w:bCs/>
          <w:i/>
          <w:sz w:val="18"/>
          <w:szCs w:val="18"/>
          <w:lang w:val="pt-BR"/>
        </w:rPr>
        <w:t>Em direção a capital Croata</w:t>
      </w:r>
    </w:p>
    <w:p w14:paraId="17732665" w14:textId="77777777" w:rsidR="00572342" w:rsidRPr="00751E86" w:rsidRDefault="00572342" w:rsidP="00572342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b/>
          <w:bCs/>
          <w:sz w:val="18"/>
          <w:szCs w:val="18"/>
          <w:lang w:val="pt-BR"/>
        </w:rPr>
      </w:pPr>
      <w:r w:rsidRPr="00751E86">
        <w:rPr>
          <w:rFonts w:cs="Calibri"/>
          <w:b/>
          <w:bCs/>
          <w:iCs/>
          <w:sz w:val="18"/>
          <w:szCs w:val="18"/>
          <w:lang w:val="pt-BR"/>
        </w:rPr>
        <w:t>Café da manhã</w:t>
      </w:r>
      <w:r w:rsidRPr="00751E86">
        <w:rPr>
          <w:rFonts w:cs="Calibri"/>
          <w:iCs/>
          <w:sz w:val="18"/>
          <w:szCs w:val="18"/>
          <w:lang w:val="pt-BR"/>
        </w:rPr>
        <w:t xml:space="preserve">. Pela manhã, </w:t>
      </w:r>
      <w:r w:rsidRPr="00751E86">
        <w:rPr>
          <w:rFonts w:cs="Calibri"/>
          <w:b/>
          <w:bCs/>
          <w:iCs/>
          <w:sz w:val="18"/>
          <w:szCs w:val="18"/>
          <w:lang w:val="pt-BR"/>
        </w:rPr>
        <w:t>visita panorâmica</w:t>
      </w:r>
      <w:r w:rsidRPr="00751E86">
        <w:rPr>
          <w:rFonts w:cs="Calibri"/>
          <w:iCs/>
          <w:sz w:val="18"/>
          <w:szCs w:val="18"/>
          <w:lang w:val="pt-BR"/>
        </w:rPr>
        <w:t xml:space="preserve"> da cidade: passeio a pé pelo centro histórico: Catedral, Ponte do </w:t>
      </w:r>
      <w:proofErr w:type="gramStart"/>
      <w:r w:rsidRPr="00751E86">
        <w:rPr>
          <w:rFonts w:cs="Calibri"/>
          <w:iCs/>
          <w:sz w:val="18"/>
          <w:szCs w:val="18"/>
          <w:lang w:val="pt-BR"/>
        </w:rPr>
        <w:t>Dragão, etc.</w:t>
      </w:r>
      <w:proofErr w:type="gramEnd"/>
      <w:r w:rsidRPr="00751E86">
        <w:rPr>
          <w:rFonts w:cs="Calibri"/>
          <w:iCs/>
          <w:sz w:val="18"/>
          <w:szCs w:val="18"/>
          <w:lang w:val="pt-BR"/>
        </w:rPr>
        <w:t xml:space="preserve">, bem como o conjunto de edifícios modernistas feitos por </w:t>
      </w:r>
      <w:proofErr w:type="spellStart"/>
      <w:r w:rsidRPr="00751E86">
        <w:rPr>
          <w:rFonts w:cs="Calibri"/>
          <w:iCs/>
          <w:sz w:val="18"/>
          <w:szCs w:val="18"/>
          <w:lang w:val="pt-BR"/>
        </w:rPr>
        <w:t>Joze</w:t>
      </w:r>
      <w:proofErr w:type="spellEnd"/>
      <w:r w:rsidRPr="00751E86">
        <w:rPr>
          <w:rFonts w:cs="Calibri"/>
          <w:iCs/>
          <w:sz w:val="18"/>
          <w:szCs w:val="18"/>
          <w:lang w:val="pt-BR"/>
        </w:rPr>
        <w:t xml:space="preserve"> </w:t>
      </w:r>
      <w:proofErr w:type="spellStart"/>
      <w:r w:rsidRPr="00751E86">
        <w:rPr>
          <w:rFonts w:cs="Calibri"/>
          <w:iCs/>
          <w:sz w:val="18"/>
          <w:szCs w:val="18"/>
          <w:lang w:val="pt-BR"/>
        </w:rPr>
        <w:t>Plecnik</w:t>
      </w:r>
      <w:proofErr w:type="spellEnd"/>
      <w:r w:rsidRPr="00751E86">
        <w:rPr>
          <w:rFonts w:cs="Calibri"/>
          <w:iCs/>
          <w:sz w:val="18"/>
          <w:szCs w:val="18"/>
          <w:lang w:val="pt-BR"/>
        </w:rPr>
        <w:t xml:space="preserve">. Tempo livre para almoço e, no início da tarde, traslado em nosso ônibus para a capital da Croácia: Zagreb. </w:t>
      </w:r>
      <w:r w:rsidRPr="00751E86">
        <w:rPr>
          <w:rFonts w:eastAsia="BradleyHandITC" w:cs="Calibri"/>
          <w:b/>
          <w:bCs/>
          <w:sz w:val="18"/>
          <w:szCs w:val="18"/>
          <w:lang w:val="pt-BR"/>
        </w:rPr>
        <w:t>Hospedagem.</w:t>
      </w:r>
    </w:p>
    <w:p w14:paraId="019B6177" w14:textId="77777777" w:rsidR="00B84C29" w:rsidRPr="00751E86" w:rsidRDefault="00B84C29" w:rsidP="00B84C29">
      <w:pPr>
        <w:pStyle w:val="Subttulo"/>
        <w:rPr>
          <w:lang w:val="pt-BR"/>
        </w:rPr>
      </w:pPr>
    </w:p>
    <w:p w14:paraId="70AE7920" w14:textId="1F9A682E" w:rsidR="00B84C29" w:rsidRPr="009A02E2" w:rsidRDefault="00B84C29" w:rsidP="00B84C29">
      <w:pPr>
        <w:pStyle w:val="Subttulo"/>
        <w:rPr>
          <w:lang w:val="pt-BR"/>
        </w:rPr>
      </w:pPr>
      <w:r w:rsidRPr="00751E86">
        <w:rPr>
          <w:lang w:val="pt-BR"/>
        </w:rPr>
        <w:t>Dia 13 (</w:t>
      </w:r>
      <w:r w:rsidRPr="00751E86">
        <w:rPr>
          <w:rFonts w:eastAsia="BradleyHandITC"/>
          <w:lang w:val="pt-BR"/>
        </w:rPr>
        <w:t>Terça -feira</w:t>
      </w:r>
      <w:r w:rsidRPr="00751E86">
        <w:rPr>
          <w:lang w:val="pt-BR"/>
        </w:rPr>
        <w:t>) - Zagreb</w:t>
      </w:r>
    </w:p>
    <w:p w14:paraId="7069C2B3" w14:textId="77777777" w:rsidR="00B84C29" w:rsidRPr="009A02E2" w:rsidRDefault="00B84C29" w:rsidP="00B84C29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  <w:r w:rsidRPr="009A02E2">
        <w:rPr>
          <w:rFonts w:cs="Calibri"/>
          <w:b/>
          <w:bCs/>
          <w:i/>
          <w:sz w:val="18"/>
          <w:szCs w:val="18"/>
          <w:lang w:val="pt-BR"/>
        </w:rPr>
        <w:t>A capital Croata</w:t>
      </w:r>
    </w:p>
    <w:p w14:paraId="245F3375" w14:textId="77777777" w:rsidR="00B84C29" w:rsidRPr="009A02E2" w:rsidRDefault="00B84C29" w:rsidP="00B84C29">
      <w:pPr>
        <w:spacing w:after="0" w:line="240" w:lineRule="auto"/>
        <w:rPr>
          <w:sz w:val="18"/>
          <w:szCs w:val="18"/>
          <w:lang w:val="pt-BR"/>
        </w:rPr>
      </w:pPr>
      <w:r w:rsidRPr="009A02E2">
        <w:rPr>
          <w:rFonts w:cs="Calibri"/>
          <w:b/>
          <w:bCs/>
          <w:sz w:val="18"/>
          <w:szCs w:val="18"/>
          <w:lang w:val="pt-BR"/>
        </w:rPr>
        <w:t>Café da manhã</w:t>
      </w:r>
      <w:r w:rsidRPr="009A02E2">
        <w:rPr>
          <w:sz w:val="18"/>
          <w:szCs w:val="18"/>
          <w:lang w:val="pt-BR"/>
        </w:rPr>
        <w:t xml:space="preserve"> e </w:t>
      </w:r>
      <w:r w:rsidRPr="009A02E2">
        <w:rPr>
          <w:b/>
          <w:sz w:val="18"/>
          <w:szCs w:val="18"/>
          <w:lang w:val="pt-BR"/>
        </w:rPr>
        <w:t>visita panorâmica</w:t>
      </w:r>
      <w:r w:rsidRPr="009A02E2">
        <w:rPr>
          <w:sz w:val="18"/>
          <w:szCs w:val="18"/>
          <w:lang w:val="pt-BR"/>
        </w:rPr>
        <w:t xml:space="preserve"> destacando a Catedral com o Palácio do Bispo, a Igreja de São Marcos, o Teatro Nacional Croata e o encanto barroco da Cidade Alta, com os seus pitorescos mercados ao ar livre. O centro histórico da cidade é composto por três partes: </w:t>
      </w:r>
      <w:proofErr w:type="spellStart"/>
      <w:r w:rsidRPr="009A02E2">
        <w:rPr>
          <w:sz w:val="18"/>
          <w:szCs w:val="18"/>
          <w:lang w:val="pt-BR"/>
        </w:rPr>
        <w:t>Kaptol</w:t>
      </w:r>
      <w:proofErr w:type="spellEnd"/>
      <w:r w:rsidRPr="009A02E2">
        <w:rPr>
          <w:sz w:val="18"/>
          <w:szCs w:val="18"/>
          <w:lang w:val="pt-BR"/>
        </w:rPr>
        <w:t xml:space="preserve">, centro da igreja católica, </w:t>
      </w:r>
      <w:proofErr w:type="spellStart"/>
      <w:r w:rsidRPr="009A02E2">
        <w:rPr>
          <w:sz w:val="18"/>
          <w:szCs w:val="18"/>
          <w:lang w:val="pt-BR"/>
        </w:rPr>
        <w:t>Gradec</w:t>
      </w:r>
      <w:proofErr w:type="spellEnd"/>
      <w:r w:rsidRPr="009A02E2">
        <w:rPr>
          <w:sz w:val="18"/>
          <w:szCs w:val="18"/>
          <w:lang w:val="pt-BR"/>
        </w:rPr>
        <w:t xml:space="preserve">, com o Parlamento e centro administrativo, e finalmente a Cidade Baixa, coração comercial. Tarde livre.  </w:t>
      </w:r>
      <w:r w:rsidRPr="009A02E2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9A02E2">
        <w:rPr>
          <w:b/>
          <w:sz w:val="18"/>
          <w:szCs w:val="18"/>
          <w:lang w:val="pt-BR"/>
        </w:rPr>
        <w:t>.</w:t>
      </w:r>
    </w:p>
    <w:p w14:paraId="34E28253" w14:textId="77777777" w:rsidR="00B84C29" w:rsidRDefault="00B84C29" w:rsidP="00572342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b/>
          <w:bCs/>
          <w:sz w:val="18"/>
          <w:szCs w:val="18"/>
          <w:lang w:val="pt-BR"/>
        </w:rPr>
      </w:pPr>
    </w:p>
    <w:p w14:paraId="2B9E733D" w14:textId="261ADF95" w:rsidR="009E69CB" w:rsidRPr="00751E86" w:rsidRDefault="000C2B06" w:rsidP="00600A03">
      <w:pPr>
        <w:pStyle w:val="Subttulo"/>
        <w:tabs>
          <w:tab w:val="center" w:pos="5528"/>
        </w:tabs>
        <w:rPr>
          <w:lang w:val="pt-BR"/>
        </w:rPr>
      </w:pPr>
      <w:r w:rsidRPr="00751E86">
        <w:rPr>
          <w:lang w:val="pt-BR"/>
        </w:rPr>
        <w:t>Dia 14 (</w:t>
      </w:r>
      <w:r w:rsidRPr="00751E86">
        <w:rPr>
          <w:rFonts w:eastAsia="BradleyHandITC"/>
          <w:lang w:val="pt-BR"/>
        </w:rPr>
        <w:t>Quarta -feira</w:t>
      </w:r>
      <w:r w:rsidRPr="00751E86">
        <w:rPr>
          <w:lang w:val="pt-BR"/>
        </w:rPr>
        <w:t xml:space="preserve">) </w:t>
      </w:r>
      <w:r w:rsidR="009E69CB" w:rsidRPr="00751E86">
        <w:rPr>
          <w:lang w:val="pt-PT"/>
        </w:rPr>
        <w:t>- Zagreb - Plitvice - Zadar</w:t>
      </w:r>
      <w:r w:rsidR="00600A03" w:rsidRPr="00751E86">
        <w:rPr>
          <w:lang w:val="pt-PT"/>
        </w:rPr>
        <w:tab/>
      </w:r>
    </w:p>
    <w:p w14:paraId="78B7B14A" w14:textId="77777777" w:rsidR="009E69CB" w:rsidRPr="00751E86" w:rsidRDefault="009E69CB" w:rsidP="009E69CB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i/>
          <w:sz w:val="18"/>
          <w:szCs w:val="18"/>
          <w:lang w:val="pt-BR"/>
        </w:rPr>
      </w:pPr>
      <w:r w:rsidRPr="00751E86">
        <w:rPr>
          <w:rFonts w:cs="Calibri"/>
          <w:b/>
          <w:bCs/>
          <w:i/>
          <w:sz w:val="18"/>
          <w:szCs w:val="18"/>
          <w:lang w:val="pt-PT"/>
        </w:rPr>
        <w:t>O paraíso das águas</w:t>
      </w:r>
    </w:p>
    <w:p w14:paraId="3A1964AF" w14:textId="4877D021" w:rsidR="009E69CB" w:rsidRPr="00751E86" w:rsidRDefault="009E69CB" w:rsidP="009E69CB">
      <w:pPr>
        <w:spacing w:after="0" w:line="240" w:lineRule="auto"/>
        <w:rPr>
          <w:rFonts w:cs="Calibri"/>
          <w:b/>
          <w:sz w:val="18"/>
          <w:szCs w:val="18"/>
          <w:lang w:val="pt-PT"/>
        </w:rPr>
      </w:pPr>
      <w:r w:rsidRPr="00751E86">
        <w:rPr>
          <w:rFonts w:cs="Calibri"/>
          <w:b/>
          <w:sz w:val="18"/>
          <w:szCs w:val="18"/>
          <w:lang w:val="pt-PT"/>
        </w:rPr>
        <w:t>Café da manhã</w:t>
      </w:r>
      <w:r w:rsidRPr="00751E86">
        <w:rPr>
          <w:rFonts w:cs="Calibri"/>
          <w:bCs/>
          <w:sz w:val="18"/>
          <w:szCs w:val="18"/>
          <w:lang w:val="pt-PT"/>
        </w:rPr>
        <w:t xml:space="preserve">. Saída para o Parque de Plitvice, </w:t>
      </w:r>
      <w:r w:rsidRPr="00751E86">
        <w:rPr>
          <w:rFonts w:cs="Calibri"/>
          <w:b/>
          <w:sz w:val="18"/>
          <w:szCs w:val="18"/>
          <w:lang w:val="pt-PT"/>
        </w:rPr>
        <w:t>percurso a pé e passeio em barco</w:t>
      </w:r>
      <w:r w:rsidRPr="00751E86">
        <w:rPr>
          <w:rFonts w:cs="Calibri"/>
          <w:bCs/>
          <w:sz w:val="18"/>
          <w:szCs w:val="18"/>
          <w:lang w:val="pt-PT"/>
        </w:rPr>
        <w:t xml:space="preserve"> pelo lago Kojiak. O parque foi declarado Património da Humanidade. Chegada a Zadar pela tarde, visita a pé da cidade: Igreja de São Donato (interior), Catedral de Santa Anastácia (exterior), a visita termina na praça dos Poços. </w:t>
      </w:r>
      <w:r w:rsidRPr="00751E86">
        <w:rPr>
          <w:rFonts w:cs="Calibri"/>
          <w:b/>
          <w:sz w:val="18"/>
          <w:szCs w:val="18"/>
          <w:lang w:val="pt-PT"/>
        </w:rPr>
        <w:t xml:space="preserve">Jantar </w:t>
      </w:r>
      <w:r w:rsidRPr="00F15127">
        <w:rPr>
          <w:rFonts w:cs="Calibri"/>
          <w:bCs/>
          <w:sz w:val="18"/>
          <w:szCs w:val="18"/>
          <w:lang w:val="pt-PT"/>
        </w:rPr>
        <w:t xml:space="preserve">e </w:t>
      </w:r>
      <w:r w:rsidRPr="00751E86">
        <w:rPr>
          <w:rFonts w:cs="Calibri"/>
          <w:b/>
          <w:sz w:val="18"/>
          <w:szCs w:val="18"/>
          <w:lang w:val="pt-PT"/>
        </w:rPr>
        <w:t>hospedagem</w:t>
      </w:r>
      <w:r w:rsidR="00F01A5A" w:rsidRPr="00751E86">
        <w:rPr>
          <w:rFonts w:cs="Calibri"/>
          <w:b/>
          <w:sz w:val="18"/>
          <w:szCs w:val="18"/>
          <w:lang w:val="pt-PT"/>
        </w:rPr>
        <w:t>.</w:t>
      </w:r>
    </w:p>
    <w:p w14:paraId="7B3870B3" w14:textId="77777777" w:rsidR="009E69CB" w:rsidRPr="00751E86" w:rsidRDefault="009E69CB" w:rsidP="009E69CB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3F488F25" w14:textId="257F5B8D" w:rsidR="009E69CB" w:rsidRPr="00751E86" w:rsidRDefault="00D5120C" w:rsidP="0010129F">
      <w:pPr>
        <w:pStyle w:val="Subttulo"/>
        <w:rPr>
          <w:lang w:val="pt-BR"/>
        </w:rPr>
      </w:pPr>
      <w:r w:rsidRPr="00751E86">
        <w:rPr>
          <w:lang w:val="pt-BR"/>
        </w:rPr>
        <w:t>Dia 15 (</w:t>
      </w:r>
      <w:r w:rsidRPr="00751E86">
        <w:rPr>
          <w:rFonts w:eastAsia="BradleyHandITC"/>
          <w:lang w:val="pt-BR"/>
        </w:rPr>
        <w:t>Quinta-feira</w:t>
      </w:r>
      <w:r w:rsidRPr="00751E86">
        <w:rPr>
          <w:lang w:val="pt-BR"/>
        </w:rPr>
        <w:t xml:space="preserve">) </w:t>
      </w:r>
      <w:r w:rsidR="009E69CB" w:rsidRPr="00751E86">
        <w:rPr>
          <w:lang w:val="pt-PT"/>
        </w:rPr>
        <w:t>– Zadar – Sibenik – Trogir – Split</w:t>
      </w:r>
    </w:p>
    <w:p w14:paraId="1C6CA98F" w14:textId="77777777" w:rsidR="009E69CB" w:rsidRPr="00751E86" w:rsidRDefault="009E69CB" w:rsidP="009E69CB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i/>
          <w:sz w:val="18"/>
          <w:szCs w:val="18"/>
          <w:lang w:val="pt-BR"/>
        </w:rPr>
      </w:pPr>
      <w:r w:rsidRPr="00751E86">
        <w:rPr>
          <w:rFonts w:cs="Calibri"/>
          <w:b/>
          <w:bCs/>
          <w:i/>
          <w:sz w:val="18"/>
          <w:szCs w:val="18"/>
          <w:lang w:val="pt-PT"/>
        </w:rPr>
        <w:t>Cidades patrimoniais</w:t>
      </w:r>
    </w:p>
    <w:p w14:paraId="0FB187C7" w14:textId="37786EEF" w:rsidR="009E69CB" w:rsidRPr="00751E86" w:rsidRDefault="009E69CB" w:rsidP="009E69CB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751E86">
        <w:rPr>
          <w:rFonts w:cs="Calibri"/>
          <w:b/>
          <w:sz w:val="18"/>
          <w:szCs w:val="18"/>
          <w:lang w:val="pt-PT"/>
        </w:rPr>
        <w:t>Café da manhã</w:t>
      </w:r>
      <w:r w:rsidRPr="00751E86">
        <w:rPr>
          <w:rFonts w:cs="Calibri"/>
          <w:bCs/>
          <w:sz w:val="18"/>
          <w:szCs w:val="18"/>
          <w:lang w:val="pt-PT"/>
        </w:rPr>
        <w:t xml:space="preserve">. Saída para Sibenik onde se destaca a catedral de Santiago. Continuação em direção a Trogir, cidade Património da Humanidade, com tempo livre para visitar a catedral. Chegada a Split ao final da tarde. </w:t>
      </w:r>
      <w:r w:rsidRPr="00751E86">
        <w:rPr>
          <w:rFonts w:cs="Calibri"/>
          <w:b/>
          <w:sz w:val="18"/>
          <w:szCs w:val="18"/>
          <w:lang w:val="pt-PT"/>
        </w:rPr>
        <w:t>Visita a pé</w:t>
      </w:r>
      <w:r w:rsidRPr="00751E86">
        <w:rPr>
          <w:rFonts w:cs="Calibri"/>
          <w:bCs/>
          <w:sz w:val="18"/>
          <w:szCs w:val="18"/>
          <w:lang w:val="pt-PT"/>
        </w:rPr>
        <w:t xml:space="preserve"> da cidade que se desenvolveu dentro das muralhas do Palácio Diocleciano. Incluí entrada aos Sótãos do Palácio, Templo de Júpiter e Catedral. </w:t>
      </w:r>
      <w:r w:rsidRPr="00751E86">
        <w:rPr>
          <w:rFonts w:cs="Calibri"/>
          <w:b/>
          <w:sz w:val="18"/>
          <w:szCs w:val="18"/>
          <w:lang w:val="pt-PT"/>
        </w:rPr>
        <w:t xml:space="preserve">Jantar </w:t>
      </w:r>
      <w:r w:rsidRPr="00F15127">
        <w:rPr>
          <w:rFonts w:cs="Calibri"/>
          <w:bCs/>
          <w:sz w:val="18"/>
          <w:szCs w:val="18"/>
          <w:lang w:val="pt-PT"/>
        </w:rPr>
        <w:t xml:space="preserve">e </w:t>
      </w:r>
      <w:r w:rsidRPr="00751E86">
        <w:rPr>
          <w:rFonts w:cs="Calibri"/>
          <w:b/>
          <w:sz w:val="18"/>
          <w:szCs w:val="18"/>
          <w:lang w:val="pt-PT"/>
        </w:rPr>
        <w:t>hospedagem</w:t>
      </w:r>
      <w:r w:rsidR="00F01A5A" w:rsidRPr="00751E86">
        <w:rPr>
          <w:rFonts w:cs="Calibri"/>
          <w:b/>
          <w:sz w:val="18"/>
          <w:szCs w:val="18"/>
          <w:lang w:val="pt-PT"/>
        </w:rPr>
        <w:t>.</w:t>
      </w:r>
    </w:p>
    <w:p w14:paraId="28B292F2" w14:textId="77777777" w:rsidR="009E69CB" w:rsidRPr="00751E86" w:rsidRDefault="009E69CB" w:rsidP="009E69CB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65BC037C" w14:textId="17ACFE7F" w:rsidR="009E69CB" w:rsidRPr="00751E86" w:rsidRDefault="00C27525" w:rsidP="0010129F">
      <w:pPr>
        <w:pStyle w:val="Subttulo"/>
        <w:rPr>
          <w:lang w:val="pt-BR"/>
        </w:rPr>
      </w:pPr>
      <w:bookmarkStart w:id="0" w:name="_Hlk19090249"/>
      <w:r w:rsidRPr="00751E86">
        <w:rPr>
          <w:lang w:val="pt-BR"/>
        </w:rPr>
        <w:t>Dia 16 (</w:t>
      </w:r>
      <w:r w:rsidRPr="00751E86">
        <w:rPr>
          <w:rFonts w:eastAsia="BradleyHandITC"/>
          <w:lang w:val="pt-BR"/>
        </w:rPr>
        <w:t>Sexta -</w:t>
      </w:r>
      <w:r w:rsidR="008B0E7E" w:rsidRPr="00751E86">
        <w:rPr>
          <w:rFonts w:eastAsia="BradleyHandITC"/>
          <w:lang w:val="pt-BR"/>
        </w:rPr>
        <w:t>feira</w:t>
      </w:r>
      <w:r w:rsidR="008B0E7E" w:rsidRPr="00751E86">
        <w:rPr>
          <w:lang w:val="pt-BR"/>
        </w:rPr>
        <w:t>)</w:t>
      </w:r>
      <w:r w:rsidR="008B0E7E" w:rsidRPr="00751E86">
        <w:rPr>
          <w:lang w:val="pt-PT"/>
        </w:rPr>
        <w:t xml:space="preserve"> –</w:t>
      </w:r>
      <w:r w:rsidR="009E69CB" w:rsidRPr="00751E86">
        <w:rPr>
          <w:lang w:val="pt-PT"/>
        </w:rPr>
        <w:t xml:space="preserve"> Split – Medjugorje - Mostar - Dubrovnik</w:t>
      </w:r>
    </w:p>
    <w:bookmarkEnd w:id="0"/>
    <w:p w14:paraId="10C80D55" w14:textId="1B9D2D8B" w:rsidR="009E69CB" w:rsidRPr="00751E86" w:rsidRDefault="002C3B99" w:rsidP="009E69CB">
      <w:pPr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751E86">
        <w:rPr>
          <w:rFonts w:cs="Calibri"/>
          <w:b/>
          <w:bCs/>
          <w:i/>
          <w:iCs/>
          <w:sz w:val="18"/>
          <w:szCs w:val="18"/>
          <w:lang w:val="pt-BR"/>
        </w:rPr>
        <w:t>Bósnia</w:t>
      </w:r>
      <w:r w:rsidR="009E69CB" w:rsidRPr="00751E86">
        <w:rPr>
          <w:rFonts w:cs="Calibri"/>
          <w:b/>
          <w:bCs/>
          <w:i/>
          <w:iCs/>
          <w:sz w:val="18"/>
          <w:szCs w:val="18"/>
          <w:lang w:val="pt-BR"/>
        </w:rPr>
        <w:t xml:space="preserve"> Herzegovina</w:t>
      </w:r>
    </w:p>
    <w:p w14:paraId="65B4284E" w14:textId="2244A4B6" w:rsidR="009E69CB" w:rsidRPr="00751E86" w:rsidRDefault="009E69CB" w:rsidP="009E69CB">
      <w:pPr>
        <w:spacing w:after="0" w:line="240" w:lineRule="auto"/>
        <w:rPr>
          <w:rFonts w:cs="Calibri"/>
          <w:b/>
          <w:sz w:val="18"/>
          <w:szCs w:val="18"/>
          <w:lang w:val="pt-PT"/>
        </w:rPr>
      </w:pPr>
      <w:r w:rsidRPr="00751E86">
        <w:rPr>
          <w:rFonts w:cs="Calibri"/>
          <w:b/>
          <w:sz w:val="18"/>
          <w:szCs w:val="18"/>
          <w:lang w:val="pt-PT"/>
        </w:rPr>
        <w:t>Café da manhã</w:t>
      </w:r>
      <w:r w:rsidRPr="00751E86">
        <w:rPr>
          <w:rFonts w:cs="Calibri"/>
          <w:bCs/>
          <w:sz w:val="18"/>
          <w:szCs w:val="18"/>
          <w:lang w:val="pt-PT"/>
        </w:rPr>
        <w:t xml:space="preserve">. Saída para a Bósnia Herzegovina. Chegada a Medjugorje o maior centro de peregrinação da região dos Balcãs. Tempo livre. Continuação para Mostar, conhecida por a sua ponte medieval Stari Most, reconstruída após a guerra. </w:t>
      </w:r>
      <w:r w:rsidRPr="00751E86">
        <w:rPr>
          <w:rFonts w:cs="Calibri"/>
          <w:b/>
          <w:sz w:val="18"/>
          <w:szCs w:val="18"/>
          <w:lang w:val="pt-PT"/>
        </w:rPr>
        <w:t>Visita panorâmica</w:t>
      </w:r>
      <w:r w:rsidRPr="00751E86">
        <w:rPr>
          <w:rFonts w:cs="Calibri"/>
          <w:bCs/>
          <w:sz w:val="18"/>
          <w:szCs w:val="18"/>
          <w:lang w:val="pt-PT"/>
        </w:rPr>
        <w:t xml:space="preserve"> da cidade com as suas ruas estreitas e repletas de lojas, o Museu, o minarete de Koski Mehmed- Pasha. Tempo livre e continuação para Dubrovnik. </w:t>
      </w:r>
      <w:r w:rsidRPr="00751E86">
        <w:rPr>
          <w:rFonts w:cs="Calibri"/>
          <w:b/>
          <w:sz w:val="18"/>
          <w:szCs w:val="18"/>
          <w:lang w:val="pt-PT"/>
        </w:rPr>
        <w:t>Hospedagem</w:t>
      </w:r>
      <w:r w:rsidR="00F01A5A" w:rsidRPr="00751E86">
        <w:rPr>
          <w:rFonts w:cs="Calibri"/>
          <w:b/>
          <w:sz w:val="18"/>
          <w:szCs w:val="18"/>
          <w:lang w:val="pt-PT"/>
        </w:rPr>
        <w:t>.</w:t>
      </w:r>
    </w:p>
    <w:p w14:paraId="4B7B1B8A" w14:textId="77777777" w:rsidR="009E69CB" w:rsidRPr="00751E86" w:rsidRDefault="009E69CB" w:rsidP="009E69CB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4CDC69DA" w14:textId="62FCDD00" w:rsidR="009E69CB" w:rsidRPr="00751E86" w:rsidRDefault="008B0E7E" w:rsidP="0010129F">
      <w:pPr>
        <w:pStyle w:val="Subttulo"/>
        <w:rPr>
          <w:lang w:val="pt-BR"/>
        </w:rPr>
      </w:pPr>
      <w:r w:rsidRPr="00751E86">
        <w:rPr>
          <w:lang w:val="pt-BR"/>
        </w:rPr>
        <w:t>Dia 17 (</w:t>
      </w:r>
      <w:r w:rsidRPr="00751E86">
        <w:rPr>
          <w:rFonts w:eastAsia="BradleyHandITC"/>
          <w:lang w:val="pt-BR"/>
        </w:rPr>
        <w:t>Sábado</w:t>
      </w:r>
      <w:r w:rsidRPr="00751E86">
        <w:rPr>
          <w:lang w:val="pt-BR"/>
        </w:rPr>
        <w:t xml:space="preserve">) </w:t>
      </w:r>
      <w:r w:rsidR="009E69CB" w:rsidRPr="00751E86">
        <w:rPr>
          <w:lang w:val="pt-PT"/>
        </w:rPr>
        <w:t>- Dubrovnik</w:t>
      </w:r>
    </w:p>
    <w:p w14:paraId="2921E7D4" w14:textId="77777777" w:rsidR="009E69CB" w:rsidRPr="00751E86" w:rsidRDefault="009E69CB" w:rsidP="009E69CB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i/>
          <w:sz w:val="18"/>
          <w:szCs w:val="18"/>
          <w:lang w:val="pt-BR"/>
        </w:rPr>
      </w:pPr>
      <w:r w:rsidRPr="00751E86">
        <w:rPr>
          <w:rFonts w:cs="Calibri"/>
          <w:b/>
          <w:bCs/>
          <w:i/>
          <w:sz w:val="18"/>
          <w:szCs w:val="18"/>
          <w:lang w:val="pt-BR"/>
        </w:rPr>
        <w:t>A pérola do Adriático</w:t>
      </w:r>
    </w:p>
    <w:p w14:paraId="14C76990" w14:textId="3E6FA472" w:rsidR="009E69CB" w:rsidRPr="00751E86" w:rsidRDefault="009E69CB" w:rsidP="009E69CB">
      <w:pPr>
        <w:spacing w:after="0" w:line="240" w:lineRule="auto"/>
        <w:rPr>
          <w:rFonts w:cs="Calibri"/>
          <w:b/>
          <w:sz w:val="18"/>
          <w:szCs w:val="18"/>
          <w:lang w:val="pt-PT"/>
        </w:rPr>
      </w:pPr>
      <w:r w:rsidRPr="00751E86">
        <w:rPr>
          <w:rFonts w:cs="Calibri"/>
          <w:b/>
          <w:sz w:val="18"/>
          <w:szCs w:val="18"/>
          <w:lang w:val="pt-PT"/>
        </w:rPr>
        <w:t>Café da manhã e visita da cidade</w:t>
      </w:r>
      <w:r w:rsidRPr="00751E86">
        <w:rPr>
          <w:rFonts w:cs="Calibri"/>
          <w:sz w:val="18"/>
          <w:szCs w:val="18"/>
          <w:lang w:val="pt-PT"/>
        </w:rPr>
        <w:t xml:space="preserve">. Visitaremos a pé seu centro medieval do início do século XIV, com ingressos no Mosteiro Franciscano com farmácia, Mosteiro Dominico, Palácio do Reitor e Catedral.  Tarde livre.  </w:t>
      </w:r>
      <w:r w:rsidRPr="00751E86">
        <w:rPr>
          <w:rFonts w:cs="Calibri"/>
          <w:b/>
          <w:sz w:val="18"/>
          <w:szCs w:val="18"/>
          <w:lang w:val="pt-PT"/>
        </w:rPr>
        <w:t>Hospedagem</w:t>
      </w:r>
      <w:r w:rsidR="00F01A5A" w:rsidRPr="00751E86">
        <w:rPr>
          <w:rFonts w:cs="Calibri"/>
          <w:b/>
          <w:sz w:val="18"/>
          <w:szCs w:val="18"/>
          <w:lang w:val="pt-PT"/>
        </w:rPr>
        <w:t>.</w:t>
      </w:r>
    </w:p>
    <w:p w14:paraId="41297FF8" w14:textId="77777777" w:rsidR="009E69CB" w:rsidRPr="00751E86" w:rsidRDefault="009E69CB" w:rsidP="009E69CB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701F31F2" w14:textId="0533562E" w:rsidR="009E69CB" w:rsidRPr="0010129F" w:rsidRDefault="005700B1" w:rsidP="0010129F">
      <w:pPr>
        <w:pStyle w:val="Subttulo"/>
        <w:rPr>
          <w:lang w:val="pt-BR"/>
        </w:rPr>
      </w:pPr>
      <w:r w:rsidRPr="00751E86">
        <w:rPr>
          <w:lang w:val="pt-BR"/>
        </w:rPr>
        <w:t>Dia 18 (Domingo)</w:t>
      </w:r>
      <w:r w:rsidRPr="001833A0">
        <w:rPr>
          <w:lang w:val="pt-BR"/>
        </w:rPr>
        <w:t xml:space="preserve"> </w:t>
      </w:r>
      <w:r w:rsidR="009E69CB" w:rsidRPr="0010129F">
        <w:rPr>
          <w:lang w:val="pt-BR"/>
        </w:rPr>
        <w:t>- Dubrovnik – Cidade de origem</w:t>
      </w:r>
    </w:p>
    <w:p w14:paraId="77CBFD7B" w14:textId="77777777" w:rsidR="009E69CB" w:rsidRPr="0010129F" w:rsidRDefault="009E69CB" w:rsidP="009E69CB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i/>
          <w:sz w:val="18"/>
          <w:szCs w:val="18"/>
          <w:lang w:val="pt-BR"/>
        </w:rPr>
      </w:pPr>
      <w:r w:rsidRPr="0010129F">
        <w:rPr>
          <w:rFonts w:cs="Calibri"/>
          <w:b/>
          <w:bCs/>
          <w:i/>
          <w:sz w:val="18"/>
          <w:szCs w:val="18"/>
          <w:lang w:val="pt-PT"/>
        </w:rPr>
        <w:t>Volta para casa</w:t>
      </w:r>
    </w:p>
    <w:p w14:paraId="67C85F87" w14:textId="5C048A72" w:rsidR="009E69CB" w:rsidRPr="0010129F" w:rsidRDefault="009E69CB" w:rsidP="009E69CB">
      <w:pPr>
        <w:spacing w:after="0" w:line="240" w:lineRule="auto"/>
        <w:rPr>
          <w:rFonts w:cs="Calibri"/>
          <w:sz w:val="18"/>
          <w:szCs w:val="18"/>
          <w:lang w:val="pt-PT"/>
        </w:rPr>
      </w:pPr>
      <w:r w:rsidRPr="0010129F">
        <w:rPr>
          <w:rFonts w:cs="Calibri"/>
          <w:b/>
          <w:sz w:val="18"/>
          <w:szCs w:val="18"/>
          <w:lang w:val="pt-PT"/>
        </w:rPr>
        <w:t>Café da manhã</w:t>
      </w:r>
      <w:r w:rsidRPr="0010129F">
        <w:rPr>
          <w:rFonts w:cs="Calibri"/>
          <w:sz w:val="18"/>
          <w:szCs w:val="18"/>
          <w:lang w:val="pt-PT"/>
        </w:rPr>
        <w:t>. No horário indicado</w:t>
      </w:r>
      <w:r w:rsidRPr="0010129F">
        <w:rPr>
          <w:rFonts w:cs="Calibri"/>
          <w:b/>
          <w:sz w:val="18"/>
          <w:szCs w:val="18"/>
          <w:lang w:val="pt-PT"/>
        </w:rPr>
        <w:t>, traslado</w:t>
      </w:r>
      <w:r w:rsidRPr="0010129F">
        <w:rPr>
          <w:rFonts w:cs="Calibri"/>
          <w:sz w:val="18"/>
          <w:szCs w:val="18"/>
          <w:lang w:val="pt-PT"/>
        </w:rPr>
        <w:t xml:space="preserve"> para o aeroporto. Fim de nossos serviços</w:t>
      </w:r>
      <w:r w:rsidR="00F01A5A" w:rsidRPr="0010129F">
        <w:rPr>
          <w:rFonts w:cs="Calibri"/>
          <w:sz w:val="18"/>
          <w:szCs w:val="18"/>
          <w:lang w:val="pt-PT"/>
        </w:rPr>
        <w:t>.</w:t>
      </w:r>
    </w:p>
    <w:p w14:paraId="0D05A406" w14:textId="77777777" w:rsidR="009E69CB" w:rsidRPr="009E69CB" w:rsidRDefault="009E69CB" w:rsidP="009E69CB">
      <w:pPr>
        <w:spacing w:after="0" w:line="240" w:lineRule="auto"/>
        <w:rPr>
          <w:sz w:val="18"/>
          <w:szCs w:val="18"/>
          <w:lang w:val="pt-BR"/>
        </w:rPr>
      </w:pPr>
    </w:p>
    <w:p w14:paraId="173C8375" w14:textId="77777777" w:rsidR="006320F3" w:rsidRPr="006320F3" w:rsidRDefault="006320F3" w:rsidP="006320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6320F3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078BDC0D" w14:textId="4289CA29" w:rsidR="006320F3" w:rsidRPr="00067085" w:rsidRDefault="006320F3" w:rsidP="006320F3">
      <w:pPr>
        <w:pStyle w:val="paragraph"/>
        <w:shd w:val="clear" w:color="auto" w:fill="119CA3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FFFFFF" w:themeColor="background1"/>
          <w:sz w:val="18"/>
          <w:szCs w:val="18"/>
          <w:highlight w:val="darkCyan"/>
          <w:lang w:val="pt-BR"/>
        </w:rPr>
      </w:pPr>
      <w:r w:rsidRPr="00067085">
        <w:rPr>
          <w:rStyle w:val="normaltextrun"/>
          <w:rFonts w:ascii="VAGRundschriftDLig" w:hAnsi="VAGRundschriftDLig" w:cs="Segoe UI"/>
          <w:b/>
          <w:bCs/>
          <w:color w:val="FFFFFF" w:themeColor="background1"/>
          <w:highlight w:val="darkCyan"/>
          <w:shd w:val="clear" w:color="auto" w:fill="119CA3"/>
          <w:lang w:val="pt-BR"/>
        </w:rPr>
        <w:t xml:space="preserve">Extensão Ilha de </w:t>
      </w:r>
      <w:proofErr w:type="spellStart"/>
      <w:proofErr w:type="gramStart"/>
      <w:r w:rsidRPr="00067085">
        <w:rPr>
          <w:rStyle w:val="normaltextrun"/>
          <w:rFonts w:ascii="VAGRundschriftDLig" w:hAnsi="VAGRundschriftDLig" w:cs="Segoe UI"/>
          <w:b/>
          <w:bCs/>
          <w:color w:val="FFFFFF" w:themeColor="background1"/>
          <w:highlight w:val="darkCyan"/>
          <w:shd w:val="clear" w:color="auto" w:fill="119CA3"/>
          <w:lang w:val="pt-BR"/>
        </w:rPr>
        <w:t>Korcula</w:t>
      </w:r>
      <w:proofErr w:type="spellEnd"/>
      <w:r w:rsidRPr="00067085">
        <w:rPr>
          <w:rStyle w:val="normaltextrun"/>
          <w:rFonts w:ascii="VAGRundschriftDLig" w:hAnsi="VAGRundschriftDLig" w:cs="Segoe UI"/>
          <w:b/>
          <w:bCs/>
          <w:color w:val="FFFFFF" w:themeColor="background1"/>
          <w:highlight w:val="darkCyan"/>
          <w:shd w:val="clear" w:color="auto" w:fill="119CA3"/>
          <w:lang w:val="pt-BR"/>
        </w:rPr>
        <w:t>(</w:t>
      </w:r>
      <w:proofErr w:type="gramEnd"/>
      <w:r w:rsidRPr="00067085">
        <w:rPr>
          <w:rStyle w:val="normaltextrun"/>
          <w:rFonts w:ascii="VAGRundschriftDLig" w:hAnsi="VAGRundschriftDLig" w:cs="Segoe UI"/>
          <w:b/>
          <w:bCs/>
          <w:color w:val="FFFFFF" w:themeColor="background1"/>
          <w:highlight w:val="darkCyan"/>
          <w:shd w:val="clear" w:color="auto" w:fill="119CA3"/>
          <w:lang w:val="pt-BR"/>
        </w:rPr>
        <w:t>Croácia)</w:t>
      </w:r>
      <w:r w:rsidRPr="00067085">
        <w:rPr>
          <w:rStyle w:val="eop"/>
          <w:rFonts w:ascii="VAGRundschriftDLig" w:hAnsi="VAGRundschriftDLig" w:cs="Segoe UI"/>
          <w:b/>
          <w:bCs/>
          <w:color w:val="FFFFFF" w:themeColor="background1"/>
          <w:highlight w:val="darkCyan"/>
          <w:lang w:val="pt-BR"/>
        </w:rPr>
        <w:t> </w:t>
      </w:r>
    </w:p>
    <w:p w14:paraId="6CED8FB7" w14:textId="0971F402" w:rsidR="006320F3" w:rsidRPr="002C588F" w:rsidRDefault="006320F3" w:rsidP="006320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EE0000"/>
          <w:sz w:val="18"/>
          <w:szCs w:val="18"/>
          <w:lang w:val="pt-BR"/>
        </w:rPr>
      </w:pPr>
      <w:r w:rsidRPr="002C588F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highlight w:val="yellow"/>
          <w:lang w:val="pt-BR"/>
        </w:rPr>
        <w:t xml:space="preserve">A extensão a ilha de </w:t>
      </w:r>
      <w:proofErr w:type="spellStart"/>
      <w:r w:rsidRPr="002C588F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highlight w:val="yellow"/>
          <w:lang w:val="pt-BR"/>
        </w:rPr>
        <w:t>Korcula</w:t>
      </w:r>
      <w:proofErr w:type="spellEnd"/>
      <w:r w:rsidRPr="002C588F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highlight w:val="yellow"/>
          <w:lang w:val="pt-BR"/>
        </w:rPr>
        <w:t xml:space="preserve"> se realizará nas saídas de 2</w:t>
      </w:r>
      <w:r w:rsidR="00C345F1" w:rsidRPr="002C588F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highlight w:val="yellow"/>
          <w:lang w:val="pt-BR"/>
        </w:rPr>
        <w:t>3</w:t>
      </w:r>
      <w:r w:rsidRPr="002C588F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highlight w:val="yellow"/>
          <w:lang w:val="pt-BR"/>
        </w:rPr>
        <w:t>/Ju</w:t>
      </w:r>
      <w:r w:rsidR="002E460F" w:rsidRPr="002C588F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highlight w:val="yellow"/>
          <w:lang w:val="pt-BR"/>
        </w:rPr>
        <w:t>l</w:t>
      </w:r>
      <w:r w:rsidRPr="002C588F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highlight w:val="yellow"/>
          <w:lang w:val="pt-BR"/>
        </w:rPr>
        <w:t xml:space="preserve"> </w:t>
      </w:r>
      <w:r w:rsidR="002C588F" w:rsidRPr="002C588F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highlight w:val="yellow"/>
          <w:lang w:val="pt-BR"/>
        </w:rPr>
        <w:t>a</w:t>
      </w:r>
      <w:r w:rsidRPr="002C588F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highlight w:val="yellow"/>
          <w:lang w:val="pt-BR"/>
        </w:rPr>
        <w:t xml:space="preserve"> </w:t>
      </w:r>
      <w:r w:rsidR="002C588F" w:rsidRPr="002C588F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highlight w:val="yellow"/>
          <w:lang w:val="pt-BR"/>
        </w:rPr>
        <w:t>2</w:t>
      </w:r>
      <w:r w:rsidR="00207918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highlight w:val="yellow"/>
          <w:lang w:val="pt-BR"/>
        </w:rPr>
        <w:t>4</w:t>
      </w:r>
      <w:r w:rsidR="002C588F" w:rsidRPr="002C588F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highlight w:val="yellow"/>
          <w:lang w:val="pt-BR"/>
        </w:rPr>
        <w:t>/</w:t>
      </w:r>
      <w:proofErr w:type="gramStart"/>
      <w:r w:rsidR="002C588F" w:rsidRPr="002C588F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highlight w:val="yellow"/>
          <w:lang w:val="pt-BR"/>
        </w:rPr>
        <w:t>Set</w:t>
      </w:r>
      <w:r w:rsidRPr="002C588F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highlight w:val="yellow"/>
          <w:lang w:val="pt-BR"/>
        </w:rPr>
        <w:t>.</w:t>
      </w:r>
      <w:proofErr w:type="gramEnd"/>
      <w:r w:rsidRPr="002C588F">
        <w:rPr>
          <w:rStyle w:val="normaltextrun"/>
          <w:rFonts w:ascii="Calibri" w:hAnsi="Calibri" w:cs="Calibri"/>
          <w:i/>
          <w:iCs/>
          <w:color w:val="EE0000"/>
          <w:sz w:val="22"/>
          <w:szCs w:val="22"/>
          <w:lang w:val="pt-BR"/>
        </w:rPr>
        <w:t> </w:t>
      </w:r>
      <w:r w:rsidRPr="002C588F">
        <w:rPr>
          <w:rStyle w:val="eop"/>
          <w:rFonts w:ascii="Calibri" w:hAnsi="Calibri" w:cs="Calibri"/>
          <w:color w:val="EE0000"/>
          <w:sz w:val="22"/>
          <w:szCs w:val="22"/>
          <w:lang w:val="pt-BR"/>
        </w:rPr>
        <w:t> </w:t>
      </w:r>
    </w:p>
    <w:p w14:paraId="70AF5B09" w14:textId="4A916645" w:rsidR="006320F3" w:rsidRPr="00626C53" w:rsidRDefault="006320F3" w:rsidP="006320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</w:p>
    <w:p w14:paraId="12445658" w14:textId="1CB26B8F" w:rsidR="006320F3" w:rsidRPr="00EE0B03" w:rsidRDefault="005700B1" w:rsidP="006320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D46A59">
        <w:rPr>
          <w:rFonts w:ascii="Calibri" w:hAnsi="Calibri" w:cs="Calibri"/>
          <w:b/>
          <w:bCs/>
          <w:sz w:val="20"/>
          <w:szCs w:val="20"/>
          <w:lang w:val="pt-BR"/>
        </w:rPr>
        <w:t>Dia 18 (Domingo)</w:t>
      </w:r>
      <w:r w:rsidR="006320F3" w:rsidRPr="00D46A59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-</w:t>
      </w:r>
      <w:r w:rsidR="006320F3" w:rsidRPr="00EE0B03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Dubrovnik – Ilha de </w:t>
      </w:r>
      <w:proofErr w:type="spellStart"/>
      <w:r w:rsidR="006320F3" w:rsidRPr="00EE0B03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Kor</w:t>
      </w:r>
      <w:r w:rsidR="00F15127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c</w:t>
      </w:r>
      <w:r w:rsidR="006320F3" w:rsidRPr="00EE0B03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ula</w:t>
      </w:r>
      <w:proofErr w:type="spellEnd"/>
      <w:r w:rsidR="006320F3" w:rsidRPr="00EE0B03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(Croácia) - Dubrovnik</w:t>
      </w:r>
      <w:r w:rsidR="006320F3" w:rsidRPr="00EE0B03">
        <w:rPr>
          <w:rStyle w:val="eop"/>
          <w:rFonts w:ascii="Calibri" w:hAnsi="Calibri" w:cs="Calibri"/>
          <w:sz w:val="20"/>
          <w:szCs w:val="20"/>
          <w:lang w:val="pt-BR"/>
        </w:rPr>
        <w:t> </w:t>
      </w:r>
    </w:p>
    <w:p w14:paraId="6180EF37" w14:textId="1D2A5EC6" w:rsidR="00221AF2" w:rsidRPr="003D4FC5" w:rsidRDefault="006320F3" w:rsidP="006320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trike/>
          <w:color w:val="EE0000"/>
          <w:sz w:val="18"/>
          <w:szCs w:val="18"/>
          <w:highlight w:val="yellow"/>
          <w:lang w:val="pt-BR"/>
        </w:rPr>
      </w:pPr>
      <w:r w:rsidRPr="00EE0B03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. Seguiremos em direção à pequena cidade de </w:t>
      </w:r>
      <w:proofErr w:type="spellStart"/>
      <w:r w:rsidRPr="00EE0B03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Ston</w:t>
      </w:r>
      <w:proofErr w:type="spellEnd"/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, conhecida por suas deliciosas ostras e mexilhões. Preserva um recinto fortificado, considerado o mais longo e mais bem preservado da Europa, que foi o mais importante de Ragusa, com os 5 km de extensão da sua grande muralha. Este cenário é protagonista da conhecida série Game of </w:t>
      </w:r>
      <w:proofErr w:type="spellStart"/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>Thrones</w:t>
      </w:r>
      <w:proofErr w:type="spellEnd"/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. Continuamos para o norte para pegar o ferry até à ilha de </w:t>
      </w:r>
      <w:proofErr w:type="spellStart"/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>Korcula</w:t>
      </w:r>
      <w:proofErr w:type="spellEnd"/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, localizada no arquipélago da costa da Dalmácia. Esta ilha cativa pelas suas paisagens verdes repletas de vinhas e oliveiras e sobretudo pela sua costa repleta de praias e enseadas banhadas por águas azul-turquesa. </w:t>
      </w:r>
      <w:r w:rsidRPr="00EE0B03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da sua Catedral. A sua capital, </w:t>
      </w:r>
      <w:proofErr w:type="spellStart"/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>Korcula</w:t>
      </w:r>
      <w:proofErr w:type="spellEnd"/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, é conhecida como a pequena Dubrovnik. Ao final da visita retornaremos a Dubrovnik. </w:t>
      </w:r>
      <w:r w:rsidRPr="00EE0B03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>. </w:t>
      </w:r>
      <w:r w:rsidRPr="00EE0B03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478B9883" w14:textId="77777777" w:rsidR="006E4AE8" w:rsidRDefault="006E4AE8" w:rsidP="006320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</w:p>
    <w:p w14:paraId="19903EF8" w14:textId="5C258765" w:rsidR="006320F3" w:rsidRPr="00B32F7E" w:rsidRDefault="009A0797" w:rsidP="006320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626C53">
        <w:rPr>
          <w:rFonts w:asciiTheme="minorHAnsi" w:hAnsiTheme="minorHAnsi" w:cstheme="minorHAnsi"/>
          <w:b/>
          <w:sz w:val="20"/>
          <w:szCs w:val="20"/>
          <w:lang w:val="pt-BR"/>
        </w:rPr>
        <w:t>Dia 19 (</w:t>
      </w:r>
      <w:r w:rsidRPr="00626C53">
        <w:rPr>
          <w:rFonts w:asciiTheme="minorHAnsi" w:eastAsia="BradleyHandITC" w:hAnsiTheme="minorHAnsi" w:cstheme="minorHAnsi"/>
          <w:b/>
          <w:sz w:val="20"/>
          <w:szCs w:val="20"/>
          <w:lang w:val="pt-BR"/>
        </w:rPr>
        <w:t>Segunda-feira</w:t>
      </w:r>
      <w:r w:rsidRPr="00626C53">
        <w:rPr>
          <w:rFonts w:asciiTheme="minorHAnsi" w:hAnsiTheme="minorHAnsi" w:cstheme="minorHAnsi"/>
          <w:b/>
          <w:sz w:val="20"/>
          <w:szCs w:val="20"/>
          <w:lang w:val="pt-BR"/>
        </w:rPr>
        <w:t xml:space="preserve">) </w:t>
      </w:r>
      <w:r w:rsidR="006320F3" w:rsidRPr="00626C53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- Dubrovnik – Cidade de origem</w:t>
      </w:r>
      <w:r w:rsidR="006320F3" w:rsidRPr="00B32F7E">
        <w:rPr>
          <w:rStyle w:val="eop"/>
          <w:rFonts w:ascii="Calibri" w:hAnsi="Calibri" w:cs="Calibri"/>
          <w:b/>
          <w:bCs/>
          <w:sz w:val="20"/>
          <w:szCs w:val="20"/>
          <w:lang w:val="pt-BR"/>
        </w:rPr>
        <w:t> </w:t>
      </w:r>
    </w:p>
    <w:p w14:paraId="4DCC6C43" w14:textId="77777777" w:rsidR="006320F3" w:rsidRPr="006320F3" w:rsidRDefault="006320F3" w:rsidP="006320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B32F7E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BR"/>
        </w:rPr>
        <w:t>Volta a casa</w:t>
      </w:r>
      <w:r w:rsidRPr="00B32F7E">
        <w:rPr>
          <w:rStyle w:val="scxw130991271"/>
          <w:rFonts w:ascii="Calibri" w:hAnsi="Calibri" w:cs="Calibri"/>
          <w:sz w:val="18"/>
          <w:szCs w:val="18"/>
          <w:lang w:val="pt-BR"/>
        </w:rPr>
        <w:t> </w:t>
      </w:r>
      <w:r w:rsidRPr="00B32F7E">
        <w:rPr>
          <w:rFonts w:ascii="Calibri" w:hAnsi="Calibri" w:cs="Calibri"/>
          <w:sz w:val="18"/>
          <w:szCs w:val="18"/>
          <w:lang w:val="pt-BR"/>
        </w:rPr>
        <w:br/>
      </w:r>
      <w:r w:rsidRPr="00B32F7E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Café da manhã. Traslado</w:t>
      </w:r>
      <w:r w:rsidRPr="00B32F7E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para o aeroporto. Fim dos nossos serviços.</w:t>
      </w:r>
      <w:r w:rsidRPr="006320F3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3B9BA349" w14:textId="77777777" w:rsidR="006320F3" w:rsidRPr="006320F3" w:rsidRDefault="006320F3" w:rsidP="009E69CB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2F0B7490" w14:textId="77777777" w:rsidR="0069210E" w:rsidRPr="0069210E" w:rsidRDefault="0069210E" w:rsidP="0069210E">
      <w:pPr>
        <w:spacing w:after="0" w:line="240" w:lineRule="auto"/>
        <w:rPr>
          <w:rFonts w:cs="Calibri"/>
          <w:color w:val="0C7479" w:themeColor="accent1" w:themeShade="BF"/>
          <w:sz w:val="24"/>
          <w:szCs w:val="24"/>
          <w:lang w:val="pt-BR"/>
        </w:rPr>
      </w:pPr>
      <w:r w:rsidRPr="0069210E">
        <w:rPr>
          <w:rFonts w:cs="Calibri"/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69210E">
        <w:rPr>
          <w:rFonts w:cs="Calibri"/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69210E">
        <w:rPr>
          <w:rFonts w:cs="Calibri"/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69210E">
        <w:rPr>
          <w:rFonts w:cs="Calibri"/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428D44CE" w14:textId="77777777" w:rsidR="006C0879" w:rsidRPr="002E7878" w:rsidRDefault="006C0879" w:rsidP="006C0879">
      <w:pPr>
        <w:widowControl w:val="0"/>
        <w:autoSpaceDE w:val="0"/>
        <w:spacing w:after="0" w:line="240" w:lineRule="auto"/>
        <w:rPr>
          <w:color w:val="FF0000"/>
          <w:sz w:val="18"/>
          <w:szCs w:val="18"/>
          <w:lang w:val="pt-BR"/>
        </w:rPr>
      </w:pPr>
    </w:p>
    <w:p w14:paraId="409567F4" w14:textId="699146DF" w:rsidR="00E75661" w:rsidRPr="000D7660" w:rsidRDefault="00031F68" w:rsidP="008F3365">
      <w:pPr>
        <w:pStyle w:val="TITULOVA"/>
        <w:rPr>
          <w:b/>
          <w:bCs/>
          <w:lang w:val="pt-BR"/>
        </w:rPr>
      </w:pPr>
      <w:r w:rsidRPr="000D7660">
        <w:rPr>
          <w:b/>
          <w:bCs/>
          <w:lang w:val="pt-BR"/>
        </w:rPr>
        <w:t>PACOTE</w:t>
      </w:r>
      <w:r w:rsidR="00E75661" w:rsidRPr="000D7660">
        <w:rPr>
          <w:b/>
          <w:bCs/>
          <w:lang w:val="pt-BR"/>
        </w:rPr>
        <w:t xml:space="preserve"> “</w:t>
      </w:r>
      <w:r w:rsidRPr="000D7660">
        <w:rPr>
          <w:b/>
          <w:bCs/>
          <w:lang w:val="pt-BR"/>
        </w:rPr>
        <w:t>MAIS SERVIÇOS</w:t>
      </w:r>
      <w:r w:rsidR="00E75661" w:rsidRPr="000D7660">
        <w:rPr>
          <w:b/>
          <w:bCs/>
          <w:lang w:val="pt-BR"/>
        </w:rPr>
        <w:t>”</w:t>
      </w:r>
    </w:p>
    <w:p w14:paraId="3EC1E2AB" w14:textId="77777777" w:rsidR="00E75661" w:rsidRPr="000D7660" w:rsidRDefault="00E75661" w:rsidP="008F3365">
      <w:pPr>
        <w:pStyle w:val="VA"/>
        <w:rPr>
          <w:b/>
          <w:bCs/>
        </w:rPr>
      </w:pPr>
    </w:p>
    <w:p w14:paraId="2F218A98" w14:textId="77777777" w:rsidR="00E75661" w:rsidRPr="000D7660" w:rsidRDefault="00E75661" w:rsidP="008F3365">
      <w:pPr>
        <w:pStyle w:val="VA"/>
        <w:rPr>
          <w:b/>
          <w:bCs/>
          <w:sz w:val="6"/>
        </w:rPr>
      </w:pPr>
    </w:p>
    <w:p w14:paraId="34CEC635" w14:textId="0A52A412" w:rsidR="006C0879" w:rsidRPr="000D7660" w:rsidRDefault="00773DB8" w:rsidP="008F3365">
      <w:pPr>
        <w:pStyle w:val="VA"/>
        <w:jc w:val="center"/>
        <w:rPr>
          <w:b/>
          <w:bCs/>
          <w:color w:val="FFFFFF"/>
          <w:szCs w:val="18"/>
        </w:rPr>
      </w:pPr>
      <w:r w:rsidRPr="000D7660">
        <w:rPr>
          <w:b/>
          <w:bCs/>
          <w:color w:val="FFFFFF"/>
          <w:szCs w:val="18"/>
          <w:lang w:val="pt-PT"/>
        </w:rPr>
        <w:t>Se você quiser levar tudo preparado com antecedência, além do que é detalhado no itinerário, também propomos incluir</w:t>
      </w:r>
      <w:r w:rsidRPr="000D7660">
        <w:rPr>
          <w:b/>
          <w:bCs/>
          <w:color w:val="FFFFFF"/>
          <w:szCs w:val="18"/>
        </w:rPr>
        <w:t>:</w:t>
      </w:r>
    </w:p>
    <w:p w14:paraId="09D39C52" w14:textId="77777777" w:rsidR="008F3365" w:rsidRPr="000D7660" w:rsidRDefault="008F3365" w:rsidP="008F3365">
      <w:pPr>
        <w:pStyle w:val="VA"/>
        <w:jc w:val="center"/>
        <w:rPr>
          <w:b/>
          <w:bCs/>
          <w:color w:val="FFFFFF"/>
          <w:kern w:val="2"/>
          <w:szCs w:val="18"/>
        </w:rPr>
      </w:pPr>
    </w:p>
    <w:p w14:paraId="7C6794C8" w14:textId="79557238" w:rsidR="00846843" w:rsidRPr="000D7660" w:rsidRDefault="001C02C2" w:rsidP="008F3365">
      <w:pPr>
        <w:pStyle w:val="VA"/>
        <w:rPr>
          <w:b/>
          <w:bCs/>
          <w:color w:val="FFFFFF"/>
          <w:szCs w:val="18"/>
        </w:rPr>
      </w:pPr>
      <w:r w:rsidRPr="000D7660">
        <w:rPr>
          <w:b/>
          <w:bCs/>
          <w:color w:val="FFFFFF"/>
          <w:szCs w:val="18"/>
        </w:rPr>
        <w:t xml:space="preserve">   </w:t>
      </w:r>
      <w:r w:rsidR="006C0879" w:rsidRPr="000D7660">
        <w:rPr>
          <w:b/>
          <w:bCs/>
          <w:color w:val="FFFFFF"/>
          <w:szCs w:val="18"/>
        </w:rPr>
        <w:t xml:space="preserve">. </w:t>
      </w:r>
      <w:r w:rsidR="002E7878" w:rsidRPr="000D7660">
        <w:rPr>
          <w:b/>
          <w:bCs/>
          <w:color w:val="FFFFFF"/>
          <w:szCs w:val="18"/>
        </w:rPr>
        <w:t>Iluminações</w:t>
      </w:r>
      <w:r w:rsidR="00846843" w:rsidRPr="000D7660">
        <w:rPr>
          <w:b/>
          <w:bCs/>
          <w:color w:val="FFFFFF"/>
          <w:szCs w:val="18"/>
        </w:rPr>
        <w:t xml:space="preserve"> de Par</w:t>
      </w:r>
      <w:r w:rsidR="00773DB8" w:rsidRPr="000D7660">
        <w:rPr>
          <w:b/>
          <w:bCs/>
          <w:color w:val="FFFFFF"/>
          <w:szCs w:val="18"/>
        </w:rPr>
        <w:t>i</w:t>
      </w:r>
      <w:r w:rsidR="00846843" w:rsidRPr="000D7660">
        <w:rPr>
          <w:b/>
          <w:bCs/>
          <w:color w:val="FFFFFF"/>
          <w:szCs w:val="18"/>
        </w:rPr>
        <w:t>s</w:t>
      </w:r>
    </w:p>
    <w:p w14:paraId="7B96A2B0" w14:textId="4BC3E461" w:rsidR="006C0879" w:rsidRPr="000D7660" w:rsidRDefault="001C02C2" w:rsidP="008F3365">
      <w:pPr>
        <w:pStyle w:val="VA"/>
        <w:rPr>
          <w:b/>
          <w:bCs/>
          <w:color w:val="FFFFFF"/>
          <w:szCs w:val="18"/>
          <w:lang w:val="pt"/>
        </w:rPr>
      </w:pPr>
      <w:r w:rsidRPr="000D7660">
        <w:rPr>
          <w:b/>
          <w:bCs/>
          <w:color w:val="FFFFFF"/>
          <w:szCs w:val="18"/>
        </w:rPr>
        <w:t xml:space="preserve">   </w:t>
      </w:r>
      <w:r w:rsidR="00846843" w:rsidRPr="000D7660">
        <w:rPr>
          <w:b/>
          <w:bCs/>
          <w:color w:val="FFFFFF"/>
          <w:szCs w:val="18"/>
        </w:rPr>
        <w:t xml:space="preserve">. </w:t>
      </w:r>
      <w:r w:rsidR="00773DB8" w:rsidRPr="000D7660">
        <w:rPr>
          <w:b/>
          <w:bCs/>
          <w:color w:val="FFFFFF"/>
          <w:szCs w:val="18"/>
          <w:lang w:val="pt"/>
        </w:rPr>
        <w:t>Visita do Palácio e jardins de Versalhes em Paris</w:t>
      </w:r>
    </w:p>
    <w:p w14:paraId="0C247514" w14:textId="78CBCE79" w:rsidR="00773DB8" w:rsidRPr="000D7660" w:rsidRDefault="001C02C2" w:rsidP="008F3365">
      <w:pPr>
        <w:pStyle w:val="VA"/>
        <w:rPr>
          <w:b/>
          <w:bCs/>
          <w:color w:val="FFFFFF"/>
          <w:szCs w:val="18"/>
          <w:lang w:val="pt-PT"/>
        </w:rPr>
      </w:pPr>
      <w:r w:rsidRPr="000D7660">
        <w:rPr>
          <w:b/>
          <w:bCs/>
          <w:color w:val="FFFFFF"/>
          <w:szCs w:val="18"/>
        </w:rPr>
        <w:t xml:space="preserve">   </w:t>
      </w:r>
      <w:r w:rsidR="00773DB8" w:rsidRPr="000D7660">
        <w:rPr>
          <w:b/>
          <w:bCs/>
          <w:color w:val="FFFFFF"/>
          <w:szCs w:val="18"/>
        </w:rPr>
        <w:t xml:space="preserve">. </w:t>
      </w:r>
      <w:r w:rsidR="00773DB8" w:rsidRPr="000D7660">
        <w:rPr>
          <w:b/>
          <w:bCs/>
          <w:color w:val="FFFFFF"/>
          <w:szCs w:val="18"/>
          <w:lang w:val="pt-PT"/>
        </w:rPr>
        <w:t>Visita artística de Praga com o Bairro do Castelo e Beco Dourado</w:t>
      </w:r>
    </w:p>
    <w:p w14:paraId="04804D08" w14:textId="77777777" w:rsidR="00874189" w:rsidRPr="00A319C8" w:rsidRDefault="00874189" w:rsidP="00874189">
      <w:pPr>
        <w:pStyle w:val="VA"/>
        <w:rPr>
          <w:b/>
          <w:bCs/>
          <w:szCs w:val="18"/>
        </w:rPr>
      </w:pPr>
      <w:r w:rsidRPr="00A319C8">
        <w:rPr>
          <w:b/>
          <w:bCs/>
          <w:szCs w:val="18"/>
        </w:rPr>
        <w:t xml:space="preserve">  . Visita artística de Viena com Palácio </w:t>
      </w:r>
      <w:bookmarkStart w:id="1" w:name="_Hlk524001463"/>
      <w:bookmarkEnd w:id="1"/>
      <w:r w:rsidRPr="00A319C8">
        <w:rPr>
          <w:b/>
          <w:bCs/>
          <w:szCs w:val="18"/>
        </w:rPr>
        <w:t>de</w:t>
      </w:r>
      <w:r w:rsidRPr="00A319C8">
        <w:rPr>
          <w:b/>
          <w:bCs/>
          <w:i/>
          <w:iCs/>
          <w:szCs w:val="18"/>
        </w:rPr>
        <w:t xml:space="preserve"> </w:t>
      </w:r>
      <w:proofErr w:type="spellStart"/>
      <w:r w:rsidRPr="00A319C8">
        <w:rPr>
          <w:b/>
          <w:bCs/>
          <w:szCs w:val="18"/>
        </w:rPr>
        <w:t>Schoenbrunn</w:t>
      </w:r>
      <w:proofErr w:type="spellEnd"/>
      <w:r w:rsidRPr="00A319C8">
        <w:rPr>
          <w:b/>
          <w:bCs/>
          <w:i/>
          <w:iCs/>
          <w:szCs w:val="18"/>
        </w:rPr>
        <w:t xml:space="preserve"> </w:t>
      </w:r>
      <w:r w:rsidRPr="00A319C8">
        <w:rPr>
          <w:b/>
          <w:bCs/>
          <w:szCs w:val="18"/>
        </w:rPr>
        <w:t xml:space="preserve">com audioguia e jardins </w:t>
      </w:r>
    </w:p>
    <w:p w14:paraId="16001616" w14:textId="40419E95" w:rsidR="00773DB8" w:rsidRPr="000D7660" w:rsidRDefault="001C02C2" w:rsidP="008F3365">
      <w:pPr>
        <w:pStyle w:val="VA"/>
        <w:rPr>
          <w:b/>
          <w:bCs/>
          <w:color w:val="FFFFFF"/>
          <w:szCs w:val="18"/>
        </w:rPr>
      </w:pPr>
      <w:r w:rsidRPr="000D7660">
        <w:rPr>
          <w:b/>
          <w:bCs/>
          <w:color w:val="FFFFFF"/>
          <w:szCs w:val="18"/>
        </w:rPr>
        <w:t xml:space="preserve">   </w:t>
      </w:r>
      <w:r w:rsidR="00773DB8" w:rsidRPr="000D7660">
        <w:rPr>
          <w:b/>
          <w:bCs/>
          <w:color w:val="FFFFFF"/>
          <w:szCs w:val="18"/>
        </w:rPr>
        <w:t xml:space="preserve">. </w:t>
      </w:r>
      <w:r w:rsidR="00773DB8" w:rsidRPr="000D7660">
        <w:rPr>
          <w:b/>
          <w:bCs/>
          <w:color w:val="FFFFFF"/>
          <w:szCs w:val="18"/>
          <w:lang w:val="pt-PT"/>
        </w:rPr>
        <w:t>2 jantares (dias 4</w:t>
      </w:r>
      <w:r w:rsidR="00410EF9">
        <w:rPr>
          <w:b/>
          <w:bCs/>
          <w:color w:val="FFFFFF"/>
          <w:szCs w:val="18"/>
          <w:lang w:val="pt-PT"/>
        </w:rPr>
        <w:t xml:space="preserve"> e</w:t>
      </w:r>
      <w:r w:rsidR="00773DB8" w:rsidRPr="000D7660">
        <w:rPr>
          <w:b/>
          <w:bCs/>
          <w:color w:val="FFFFFF"/>
          <w:szCs w:val="18"/>
          <w:lang w:val="pt-PT"/>
        </w:rPr>
        <w:t xml:space="preserve"> 7</w:t>
      </w:r>
      <w:r w:rsidR="00773DB8" w:rsidRPr="000D7660">
        <w:rPr>
          <w:b/>
          <w:bCs/>
          <w:color w:val="FFFFFF"/>
          <w:szCs w:val="18"/>
        </w:rPr>
        <w:t xml:space="preserve">) </w:t>
      </w:r>
    </w:p>
    <w:p w14:paraId="51FF1B66" w14:textId="77777777" w:rsidR="00E609B9" w:rsidRPr="002E7878" w:rsidRDefault="00E609B9">
      <w:pPr>
        <w:spacing w:after="0" w:line="100" w:lineRule="atLeast"/>
        <w:rPr>
          <w:rFonts w:cs="Calibri"/>
          <w:color w:val="000000"/>
          <w:sz w:val="19"/>
          <w:szCs w:val="19"/>
          <w:lang w:val="pt-BR"/>
        </w:rPr>
      </w:pPr>
    </w:p>
    <w:p w14:paraId="0BFCD02D" w14:textId="77777777" w:rsidR="0065735A" w:rsidRPr="002E7878" w:rsidRDefault="0065735A">
      <w:pPr>
        <w:spacing w:after="0" w:line="100" w:lineRule="atLeast"/>
        <w:rPr>
          <w:rFonts w:cs="Calibri"/>
          <w:color w:val="000000"/>
          <w:sz w:val="19"/>
          <w:szCs w:val="19"/>
          <w:lang w:val="pt-BR"/>
        </w:rPr>
      </w:pPr>
    </w:p>
    <w:p w14:paraId="62724647" w14:textId="4A929C31" w:rsidR="00411DCF" w:rsidRDefault="00773DB8" w:rsidP="00D37552">
      <w:pPr>
        <w:pStyle w:val="Ttulo"/>
        <w:spacing w:after="0"/>
        <w:rPr>
          <w:lang w:val="pt-BR"/>
        </w:rPr>
      </w:pPr>
      <w:bookmarkStart w:id="2" w:name="_Hlk106716952"/>
      <w:r w:rsidRPr="002E7878">
        <w:rPr>
          <w:lang w:val="pt-BR"/>
        </w:rPr>
        <w:t>Datas de início</w:t>
      </w:r>
      <w:r w:rsidR="00411DCF" w:rsidRPr="002E7878">
        <w:rPr>
          <w:lang w:val="pt-BR"/>
        </w:rPr>
        <w:t>:</w:t>
      </w:r>
    </w:p>
    <w:bookmarkEnd w:id="2"/>
    <w:p w14:paraId="36C692D5" w14:textId="77777777" w:rsidR="00EE4C6C" w:rsidRPr="00A319C8" w:rsidRDefault="00EE4C6C" w:rsidP="00EE4C6C">
      <w:pPr>
        <w:spacing w:after="0" w:line="240" w:lineRule="auto"/>
        <w:contextualSpacing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0"/>
          <w:sz w:val="24"/>
          <w:szCs w:val="56"/>
          <w:lang w:val="en-AU"/>
        </w:rPr>
      </w:pPr>
      <w:r w:rsidRPr="00A319C8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en-AU"/>
        </w:rPr>
        <w:t>2026</w:t>
      </w:r>
    </w:p>
    <w:p w14:paraId="7AFBB8BC" w14:textId="415F64EC" w:rsidR="00EE4C6C" w:rsidRPr="00A319C8" w:rsidRDefault="00EE4C6C" w:rsidP="00EE4C6C">
      <w:pPr>
        <w:spacing w:after="0" w:line="240" w:lineRule="auto"/>
        <w:rPr>
          <w:rFonts w:cs="Calibri"/>
          <w:sz w:val="18"/>
          <w:szCs w:val="18"/>
          <w:lang w:val="en-AU"/>
        </w:rPr>
      </w:pPr>
      <w:proofErr w:type="spellStart"/>
      <w:r w:rsidRPr="00A319C8">
        <w:rPr>
          <w:rFonts w:cs="Calibri"/>
          <w:b/>
          <w:sz w:val="18"/>
          <w:szCs w:val="18"/>
          <w:lang w:val="en-AU"/>
        </w:rPr>
        <w:t>Abr</w:t>
      </w:r>
      <w:proofErr w:type="spellEnd"/>
      <w:r w:rsidRPr="00A319C8">
        <w:rPr>
          <w:rFonts w:cs="Calibri"/>
          <w:b/>
          <w:sz w:val="18"/>
          <w:szCs w:val="18"/>
          <w:lang w:val="en-AU"/>
        </w:rPr>
        <w:t xml:space="preserve"> </w:t>
      </w:r>
      <w:r w:rsidRPr="00A319C8">
        <w:rPr>
          <w:rFonts w:cs="Calibri"/>
          <w:b/>
          <w:color w:val="FF0000"/>
          <w:sz w:val="18"/>
          <w:szCs w:val="18"/>
          <w:lang w:val="en-AU"/>
        </w:rPr>
        <w:t>23</w:t>
      </w:r>
    </w:p>
    <w:p w14:paraId="25EB0FD1" w14:textId="695AEFE0" w:rsidR="00EE4C6C" w:rsidRPr="00A319C8" w:rsidRDefault="00EE4C6C" w:rsidP="00EE4C6C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A319C8">
        <w:rPr>
          <w:rFonts w:cs="Calibri"/>
          <w:b/>
          <w:sz w:val="18"/>
          <w:szCs w:val="18"/>
          <w:lang w:val="en-AU"/>
        </w:rPr>
        <w:t xml:space="preserve">Mai </w:t>
      </w:r>
      <w:r w:rsidRPr="00A319C8">
        <w:rPr>
          <w:rFonts w:cs="Calibri"/>
          <w:b/>
          <w:color w:val="FF0000"/>
          <w:sz w:val="18"/>
          <w:szCs w:val="18"/>
          <w:lang w:val="en-AU"/>
        </w:rPr>
        <w:t>07, 21</w:t>
      </w:r>
    </w:p>
    <w:p w14:paraId="45CA80CB" w14:textId="77777777" w:rsidR="00EE4C6C" w:rsidRPr="00A319C8" w:rsidRDefault="00EE4C6C" w:rsidP="00EE4C6C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A319C8">
        <w:rPr>
          <w:rFonts w:cs="Calibri"/>
          <w:b/>
          <w:sz w:val="18"/>
          <w:szCs w:val="18"/>
          <w:lang w:val="en-AU"/>
        </w:rPr>
        <w:t xml:space="preserve">Jun  </w:t>
      </w:r>
      <w:r w:rsidRPr="00A319C8">
        <w:rPr>
          <w:rFonts w:cs="Calibri"/>
          <w:sz w:val="14"/>
          <w:szCs w:val="14"/>
          <w:lang w:val="en-AU"/>
        </w:rPr>
        <w:t xml:space="preserve"> </w:t>
      </w:r>
      <w:r w:rsidRPr="00A319C8">
        <w:rPr>
          <w:rFonts w:cs="Calibri"/>
          <w:b/>
          <w:color w:val="FF0000"/>
          <w:sz w:val="18"/>
          <w:szCs w:val="18"/>
          <w:lang w:val="en-AU"/>
        </w:rPr>
        <w:t xml:space="preserve">04, </w:t>
      </w:r>
      <w:r w:rsidRPr="00A319C8">
        <w:rPr>
          <w:rFonts w:cs="Calibri"/>
          <w:sz w:val="18"/>
          <w:szCs w:val="18"/>
          <w:lang w:val="en-AU"/>
        </w:rPr>
        <w:t>18</w:t>
      </w:r>
    </w:p>
    <w:p w14:paraId="04BBCA9C" w14:textId="77777777" w:rsidR="00EE4C6C" w:rsidRPr="00A319C8" w:rsidRDefault="00EE4C6C" w:rsidP="00EE4C6C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A319C8">
        <w:rPr>
          <w:rFonts w:cs="Calibri"/>
          <w:b/>
          <w:sz w:val="18"/>
          <w:szCs w:val="18"/>
          <w:lang w:val="en-AU"/>
        </w:rPr>
        <w:t>Jul</w:t>
      </w:r>
      <w:r w:rsidRPr="00A319C8">
        <w:rPr>
          <w:rFonts w:cs="Calibri"/>
          <w:sz w:val="18"/>
          <w:szCs w:val="18"/>
          <w:lang w:val="en-AU"/>
        </w:rPr>
        <w:t xml:space="preserve">   </w:t>
      </w:r>
      <w:r w:rsidRPr="00A319C8">
        <w:rPr>
          <w:rFonts w:cs="Calibri"/>
          <w:sz w:val="14"/>
          <w:szCs w:val="14"/>
          <w:lang w:val="en-AU"/>
        </w:rPr>
        <w:t xml:space="preserve"> </w:t>
      </w:r>
      <w:r w:rsidRPr="00A319C8">
        <w:rPr>
          <w:rFonts w:cs="Calibri"/>
          <w:sz w:val="18"/>
          <w:szCs w:val="18"/>
          <w:lang w:val="en-AU"/>
        </w:rPr>
        <w:t>02, 23</w:t>
      </w:r>
    </w:p>
    <w:p w14:paraId="33587480" w14:textId="1269F147" w:rsidR="00EE4C6C" w:rsidRPr="00A319C8" w:rsidRDefault="00EE4C6C" w:rsidP="00EE4C6C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A319C8">
        <w:rPr>
          <w:rFonts w:cs="Calibri"/>
          <w:b/>
          <w:sz w:val="18"/>
          <w:szCs w:val="18"/>
          <w:lang w:val="en-AU"/>
        </w:rPr>
        <w:t xml:space="preserve">Ago </w:t>
      </w:r>
      <w:r w:rsidRPr="00A319C8">
        <w:rPr>
          <w:rFonts w:cs="Calibri"/>
          <w:sz w:val="18"/>
          <w:szCs w:val="18"/>
          <w:lang w:val="en-AU"/>
        </w:rPr>
        <w:t xml:space="preserve"> </w:t>
      </w:r>
      <w:r w:rsidRPr="00A319C8">
        <w:rPr>
          <w:rFonts w:cs="Calibri"/>
          <w:sz w:val="14"/>
          <w:szCs w:val="14"/>
          <w:lang w:val="en-AU"/>
        </w:rPr>
        <w:t xml:space="preserve"> </w:t>
      </w:r>
      <w:r w:rsidRPr="00A319C8">
        <w:rPr>
          <w:rFonts w:cs="Calibri"/>
          <w:sz w:val="18"/>
          <w:szCs w:val="18"/>
          <w:lang w:val="en-AU"/>
        </w:rPr>
        <w:t>06, 27</w:t>
      </w:r>
    </w:p>
    <w:p w14:paraId="637A2452" w14:textId="11234DBC" w:rsidR="00EE4C6C" w:rsidRPr="00EE4C6C" w:rsidRDefault="00EE4C6C" w:rsidP="00EE4C6C">
      <w:pPr>
        <w:spacing w:after="0" w:line="240" w:lineRule="auto"/>
        <w:rPr>
          <w:rFonts w:cs="Calibri"/>
          <w:bCs/>
          <w:sz w:val="18"/>
          <w:szCs w:val="18"/>
          <w:lang w:val="en-AU"/>
        </w:rPr>
      </w:pPr>
      <w:r w:rsidRPr="00A319C8">
        <w:rPr>
          <w:rFonts w:cs="Calibri"/>
          <w:b/>
          <w:sz w:val="18"/>
          <w:szCs w:val="18"/>
          <w:lang w:val="en-AU"/>
        </w:rPr>
        <w:t xml:space="preserve">Set </w:t>
      </w:r>
      <w:r w:rsidRPr="00A319C8">
        <w:rPr>
          <w:rFonts w:cs="Calibri"/>
          <w:bCs/>
          <w:sz w:val="18"/>
          <w:szCs w:val="18"/>
          <w:lang w:val="en-AU"/>
        </w:rPr>
        <w:t xml:space="preserve">  03, 10, 17, </w:t>
      </w:r>
      <w:r w:rsidRPr="00A319C8">
        <w:rPr>
          <w:rFonts w:cs="Calibri"/>
          <w:b/>
          <w:color w:val="FF0000"/>
          <w:sz w:val="18"/>
          <w:szCs w:val="18"/>
          <w:lang w:val="en-AU"/>
        </w:rPr>
        <w:t>24</w:t>
      </w:r>
    </w:p>
    <w:p w14:paraId="339E88F1" w14:textId="77777777" w:rsidR="000E4D09" w:rsidRPr="00775295" w:rsidRDefault="000E4D09" w:rsidP="000E4D09">
      <w:pPr>
        <w:spacing w:after="0" w:line="240" w:lineRule="auto"/>
        <w:rPr>
          <w:rFonts w:cs="Calibri"/>
          <w:b/>
          <w:color w:val="FF0000"/>
          <w:sz w:val="14"/>
          <w:szCs w:val="14"/>
          <w:lang w:val="pt-BR"/>
        </w:rPr>
      </w:pPr>
    </w:p>
    <w:p w14:paraId="76394466" w14:textId="12CCCE39" w:rsidR="003B7A28" w:rsidRPr="00F5019D" w:rsidRDefault="000E4D09" w:rsidP="00BF6163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775295">
        <w:rPr>
          <w:rFonts w:cs="Calibri"/>
          <w:b/>
          <w:sz w:val="18"/>
          <w:szCs w:val="18"/>
          <w:lang w:val="pt-BR"/>
        </w:rPr>
        <w:t>Temporada Alta</w:t>
      </w:r>
      <w:r w:rsidR="006E4AE8">
        <w:rPr>
          <w:rFonts w:cs="Calibri"/>
          <w:b/>
          <w:sz w:val="18"/>
          <w:szCs w:val="18"/>
          <w:lang w:val="pt-BR"/>
        </w:rPr>
        <w:t xml:space="preserve"> / </w:t>
      </w:r>
      <w:r w:rsidRPr="00775295">
        <w:rPr>
          <w:rFonts w:cs="Calibri"/>
          <w:b/>
          <w:color w:val="FF0000"/>
          <w:sz w:val="18"/>
          <w:szCs w:val="18"/>
          <w:lang w:val="pt-BR"/>
        </w:rPr>
        <w:t>Temporada Ba</w:t>
      </w:r>
      <w:r w:rsidR="00A2539B" w:rsidRPr="00775295">
        <w:rPr>
          <w:rFonts w:cs="Calibri"/>
          <w:b/>
          <w:color w:val="FF0000"/>
          <w:sz w:val="18"/>
          <w:szCs w:val="18"/>
          <w:lang w:val="pt-BR"/>
        </w:rPr>
        <w:t>ix</w:t>
      </w:r>
      <w:r w:rsidRPr="00775295">
        <w:rPr>
          <w:rFonts w:cs="Calibri"/>
          <w:b/>
          <w:color w:val="FF0000"/>
          <w:sz w:val="18"/>
          <w:szCs w:val="18"/>
          <w:lang w:val="pt-BR"/>
        </w:rPr>
        <w:t>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65"/>
        <w:gridCol w:w="709"/>
        <w:gridCol w:w="708"/>
        <w:gridCol w:w="709"/>
        <w:gridCol w:w="851"/>
      </w:tblGrid>
      <w:tr w:rsidR="00E0785E" w:rsidRPr="00C15311" w14:paraId="01FAC16E" w14:textId="77777777" w:rsidTr="001F1F72">
        <w:trPr>
          <w:cantSplit/>
        </w:trPr>
        <w:tc>
          <w:tcPr>
            <w:tcW w:w="476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5F9F609" w14:textId="77777777" w:rsidR="00E0785E" w:rsidRPr="00A53429" w:rsidRDefault="00E0785E" w:rsidP="00E0785E">
            <w:pPr>
              <w:pStyle w:val="Contenidodelatabla"/>
              <w:snapToGrid w:val="0"/>
              <w:spacing w:after="0" w:line="240" w:lineRule="auto"/>
              <w:rPr>
                <w:b/>
                <w:sz w:val="19"/>
                <w:szCs w:val="19"/>
                <w:lang w:val="pt-BR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609B00" w14:textId="77777777" w:rsidR="00E0785E" w:rsidRPr="00C22D01" w:rsidRDefault="00E0785E" w:rsidP="00E0785E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C22D01">
              <w:rPr>
                <w:rFonts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2271FC7" w14:textId="4D9979D7" w:rsidR="00E0785E" w:rsidRPr="00C22D01" w:rsidRDefault="00E0785E" w:rsidP="00E0785E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color w:val="FF0000"/>
                <w:sz w:val="19"/>
                <w:szCs w:val="19"/>
              </w:rPr>
            </w:pPr>
            <w:r w:rsidRPr="00C22D01">
              <w:rPr>
                <w:rFonts w:cs="Arial"/>
                <w:b/>
                <w:bCs/>
                <w:color w:val="FF0000"/>
                <w:sz w:val="19"/>
                <w:szCs w:val="19"/>
              </w:rPr>
              <w:t>Temp. Baixa</w:t>
            </w:r>
          </w:p>
        </w:tc>
      </w:tr>
      <w:tr w:rsidR="00E0785E" w:rsidRPr="00C15311" w14:paraId="35DECAC1" w14:textId="77777777" w:rsidTr="001F1F72">
        <w:trPr>
          <w:cantSplit/>
          <w:trHeight w:val="295"/>
        </w:trPr>
        <w:tc>
          <w:tcPr>
            <w:tcW w:w="4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DB4BEA" w14:textId="4AB2EFA8" w:rsidR="00E0785E" w:rsidRPr="00E0785E" w:rsidRDefault="00E0785E" w:rsidP="00E0785E">
            <w:pPr>
              <w:pStyle w:val="Ttulo"/>
              <w:spacing w:after="0"/>
              <w:rPr>
                <w:sz w:val="21"/>
                <w:szCs w:val="21"/>
                <w:highlight w:val="yellow"/>
                <w:lang w:val="pt-BR"/>
              </w:rPr>
            </w:pPr>
            <w:r w:rsidRPr="00D203B7">
              <w:rPr>
                <w:lang w:val="pt-BR"/>
              </w:rPr>
              <w:t>Preços por pessoa em Euros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FC1744" w14:textId="4BC26CE6" w:rsidR="00E0785E" w:rsidRPr="00C22D01" w:rsidRDefault="00E0785E" w:rsidP="00E0785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C22D01">
              <w:rPr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0157292" w14:textId="77777777" w:rsidR="00E0785E" w:rsidRPr="00C22D01" w:rsidRDefault="00E0785E" w:rsidP="00E0785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22D01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C22D01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D924BB" w14:textId="1CD474EC" w:rsidR="00E0785E" w:rsidRPr="00C22D01" w:rsidRDefault="00E0785E" w:rsidP="00E0785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C22D01">
              <w:rPr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62DDAB" w14:textId="77777777" w:rsidR="00E0785E" w:rsidRPr="00C22D01" w:rsidRDefault="00E0785E" w:rsidP="00E0785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22D01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C22D01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77150F" w:rsidRPr="00A319C8" w14:paraId="3F3AE234" w14:textId="77777777" w:rsidTr="006F4B72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F151B97" w14:textId="5BD16998" w:rsidR="0077150F" w:rsidRPr="009F7009" w:rsidRDefault="0077150F" w:rsidP="0077150F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9F7009">
              <w:rPr>
                <w:rFonts w:cs="Calibri"/>
                <w:b/>
                <w:sz w:val="18"/>
                <w:szCs w:val="18"/>
                <w:lang w:val="pt-BR"/>
              </w:rPr>
              <w:t>Tour completo Par/Dub (18 dias)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D042A7" w14:textId="2E327122" w:rsidR="0077150F" w:rsidRPr="00A319C8" w:rsidRDefault="0077150F" w:rsidP="0077150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A319C8">
              <w:rPr>
                <w:sz w:val="18"/>
                <w:szCs w:val="18"/>
              </w:rPr>
              <w:t>3.770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B99CF7D" w14:textId="6C33B07B" w:rsidR="0077150F" w:rsidRPr="00A319C8" w:rsidRDefault="0077150F" w:rsidP="0077150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A319C8">
              <w:rPr>
                <w:sz w:val="18"/>
                <w:szCs w:val="18"/>
              </w:rPr>
              <w:t>1.550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6B9F1E9" w14:textId="0987C96D" w:rsidR="0077150F" w:rsidRPr="00A319C8" w:rsidRDefault="0077150F" w:rsidP="0077150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A319C8">
              <w:rPr>
                <w:sz w:val="18"/>
                <w:szCs w:val="18"/>
              </w:rPr>
              <w:t>3.715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24918" w14:textId="750AEB0C" w:rsidR="0077150F" w:rsidRPr="00A319C8" w:rsidRDefault="0077150F" w:rsidP="0077150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A319C8">
              <w:rPr>
                <w:sz w:val="18"/>
                <w:szCs w:val="18"/>
              </w:rPr>
              <w:t>1.550</w:t>
            </w:r>
          </w:p>
        </w:tc>
      </w:tr>
      <w:tr w:rsidR="0077150F" w:rsidRPr="00A319C8" w14:paraId="4CEA7931" w14:textId="77777777" w:rsidTr="006F4B72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04BF7A" w14:textId="7D8290CB" w:rsidR="0077150F" w:rsidRPr="009F7009" w:rsidRDefault="0077150F" w:rsidP="0077150F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val="pt-BR"/>
              </w:rPr>
            </w:pPr>
            <w:r w:rsidRPr="009F7009">
              <w:rPr>
                <w:rFonts w:cs="Calibri"/>
                <w:bCs/>
                <w:sz w:val="18"/>
                <w:szCs w:val="18"/>
                <w:lang w:val="pt-BR"/>
              </w:rPr>
              <w:t>Tour completo Par/Dub + Ext.</w:t>
            </w:r>
            <w:r w:rsidRPr="002C588F">
              <w:rPr>
                <w:rFonts w:cs="Calibri"/>
                <w:bCs/>
                <w:color w:val="EE0000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9F7009">
              <w:rPr>
                <w:rFonts w:cs="Calibri"/>
                <w:bCs/>
                <w:sz w:val="18"/>
                <w:szCs w:val="18"/>
                <w:lang w:val="pt-BR"/>
              </w:rPr>
              <w:t>Korcula</w:t>
            </w:r>
            <w:proofErr w:type="spellEnd"/>
            <w:r w:rsidRPr="009F7009">
              <w:rPr>
                <w:rFonts w:cs="Calibri"/>
                <w:bCs/>
                <w:sz w:val="18"/>
                <w:szCs w:val="18"/>
                <w:lang w:val="pt-BR"/>
              </w:rPr>
              <w:t xml:space="preserve"> (19 dias)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E329C50" w14:textId="6A12F98B" w:rsidR="0077150F" w:rsidRPr="00A319C8" w:rsidRDefault="0077150F" w:rsidP="0077150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A319C8">
              <w:rPr>
                <w:sz w:val="18"/>
                <w:szCs w:val="18"/>
              </w:rPr>
              <w:t>4.065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6A37F9B" w14:textId="0E08C52D" w:rsidR="0077150F" w:rsidRPr="00A319C8" w:rsidRDefault="0077150F" w:rsidP="0077150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A319C8">
              <w:rPr>
                <w:sz w:val="18"/>
                <w:szCs w:val="18"/>
              </w:rPr>
              <w:t>1.680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9632F48" w14:textId="4EA95B10" w:rsidR="0077150F" w:rsidRPr="00A319C8" w:rsidRDefault="0077150F" w:rsidP="0077150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A319C8">
              <w:rPr>
                <w:sz w:val="18"/>
                <w:szCs w:val="18"/>
              </w:rPr>
              <w:t>4.010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9AC0F" w14:textId="64FD251C" w:rsidR="0077150F" w:rsidRPr="00A319C8" w:rsidRDefault="0077150F" w:rsidP="0077150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A319C8">
              <w:rPr>
                <w:sz w:val="18"/>
                <w:szCs w:val="18"/>
              </w:rPr>
              <w:t>1.680</w:t>
            </w:r>
          </w:p>
        </w:tc>
      </w:tr>
      <w:tr w:rsidR="0077150F" w:rsidRPr="00A319C8" w14:paraId="0414428E" w14:textId="77777777" w:rsidTr="003851A2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A381A0D" w14:textId="744D1A34" w:rsidR="0077150F" w:rsidRPr="009F7009" w:rsidRDefault="0077150F" w:rsidP="0077150F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 w:rsidRPr="009F7009">
              <w:rPr>
                <w:rFonts w:cs="Calibri"/>
                <w:sz w:val="18"/>
                <w:szCs w:val="18"/>
                <w:lang w:val="pt-BR"/>
              </w:rPr>
              <w:t>Pacote “mais serviços”</w:t>
            </w: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A987A02" w14:textId="4580A693" w:rsidR="0077150F" w:rsidRPr="00A319C8" w:rsidRDefault="0077150F" w:rsidP="0077150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319C8">
              <w:rPr>
                <w:sz w:val="18"/>
                <w:szCs w:val="18"/>
              </w:rPr>
              <w:t>420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A809A" w14:textId="0D3EF21A" w:rsidR="0077150F" w:rsidRPr="00A319C8" w:rsidRDefault="0077150F" w:rsidP="0077150F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319C8">
              <w:rPr>
                <w:sz w:val="18"/>
                <w:szCs w:val="18"/>
              </w:rPr>
              <w:t>420</w:t>
            </w:r>
          </w:p>
        </w:tc>
      </w:tr>
    </w:tbl>
    <w:p w14:paraId="615C1B26" w14:textId="77777777" w:rsidR="00804EA7" w:rsidRDefault="00804EA7" w:rsidP="00802911">
      <w:pPr>
        <w:autoSpaceDE w:val="0"/>
        <w:spacing w:after="0" w:line="240" w:lineRule="auto"/>
        <w:rPr>
          <w:rFonts w:cs="Calibri"/>
          <w:sz w:val="18"/>
          <w:szCs w:val="18"/>
        </w:rPr>
      </w:pPr>
    </w:p>
    <w:p w14:paraId="6E97DEFB" w14:textId="4C9903BE" w:rsidR="008B0BC4" w:rsidRPr="0064413A" w:rsidRDefault="0064413A" w:rsidP="00802911">
      <w:pPr>
        <w:pStyle w:val="Ttulo"/>
        <w:spacing w:after="0"/>
      </w:pPr>
      <w:r w:rsidRPr="0064413A">
        <w:rPr>
          <w:lang w:val="pt"/>
        </w:rPr>
        <w:t>O preço inclui</w:t>
      </w:r>
      <w:r w:rsidR="00380D55" w:rsidRPr="0064413A">
        <w:t>:</w:t>
      </w:r>
    </w:p>
    <w:p w14:paraId="212937C5" w14:textId="7E2BE140" w:rsidR="00773DB8" w:rsidRDefault="00EF5AF9" w:rsidP="00802911">
      <w:pPr>
        <w:spacing w:after="0" w:line="240" w:lineRule="auto"/>
        <w:rPr>
          <w:kern w:val="2"/>
          <w:sz w:val="18"/>
          <w:szCs w:val="20"/>
          <w:lang w:val="pt-BR"/>
        </w:rPr>
      </w:pPr>
      <w:r>
        <w:rPr>
          <w:rFonts w:cs="Calibri"/>
          <w:sz w:val="18"/>
          <w:szCs w:val="19"/>
          <w:lang w:val="pt-BR"/>
        </w:rPr>
        <w:t>.</w:t>
      </w:r>
      <w:r w:rsidR="00773DB8">
        <w:rPr>
          <w:rFonts w:cs="Calibri"/>
          <w:sz w:val="18"/>
          <w:szCs w:val="19"/>
          <w:lang w:val="pt-BR"/>
        </w:rPr>
        <w:t xml:space="preserve"> </w:t>
      </w:r>
      <w:r w:rsidR="00773DB8">
        <w:rPr>
          <w:sz w:val="18"/>
          <w:szCs w:val="20"/>
          <w:lang w:val="pt-BR"/>
        </w:rPr>
        <w:t xml:space="preserve">Estadia em </w:t>
      </w:r>
      <w:r w:rsidR="00773DB8">
        <w:rPr>
          <w:sz w:val="18"/>
          <w:szCs w:val="20"/>
          <w:lang w:val="pt-PT"/>
        </w:rPr>
        <w:t>regime de hospedagem com café da manhã buffet</w:t>
      </w:r>
      <w:r w:rsidR="00773DB8">
        <w:rPr>
          <w:sz w:val="18"/>
          <w:szCs w:val="20"/>
          <w:lang w:val="pt-BR"/>
        </w:rPr>
        <w:t>.</w:t>
      </w:r>
    </w:p>
    <w:p w14:paraId="454D5622" w14:textId="1E2E9BD8" w:rsidR="00773DB8" w:rsidRDefault="00EF5AF9" w:rsidP="00773DB8">
      <w:pPr>
        <w:spacing w:after="0" w:line="240" w:lineRule="auto"/>
        <w:rPr>
          <w:sz w:val="18"/>
          <w:szCs w:val="20"/>
          <w:lang w:val="pt-BR"/>
        </w:rPr>
      </w:pPr>
      <w:r>
        <w:rPr>
          <w:sz w:val="18"/>
          <w:szCs w:val="20"/>
          <w:lang w:val="pt-BR"/>
        </w:rPr>
        <w:t>.</w:t>
      </w:r>
      <w:r w:rsidR="00773DB8">
        <w:rPr>
          <w:sz w:val="18"/>
          <w:szCs w:val="20"/>
          <w:lang w:val="pt-BR"/>
        </w:rPr>
        <w:t xml:space="preserve"> </w:t>
      </w:r>
      <w:r w:rsidR="00773DB8">
        <w:rPr>
          <w:b/>
          <w:sz w:val="18"/>
          <w:szCs w:val="20"/>
          <w:lang w:val="pt-PT"/>
        </w:rPr>
        <w:t xml:space="preserve">2 Jantares </w:t>
      </w:r>
      <w:r w:rsidR="00773DB8">
        <w:rPr>
          <w:bCs/>
          <w:sz w:val="18"/>
          <w:szCs w:val="20"/>
          <w:lang w:val="pt-PT"/>
        </w:rPr>
        <w:t>incluidos 1 em Zadar e 1 em Split</w:t>
      </w:r>
      <w:r w:rsidR="0002535B">
        <w:rPr>
          <w:bCs/>
          <w:sz w:val="18"/>
          <w:szCs w:val="20"/>
          <w:lang w:val="pt-PT"/>
        </w:rPr>
        <w:t>.</w:t>
      </w:r>
    </w:p>
    <w:p w14:paraId="285EB194" w14:textId="77777777" w:rsidR="0018396C" w:rsidRPr="00756731" w:rsidRDefault="0018396C" w:rsidP="0018396C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A319C8">
        <w:rPr>
          <w:sz w:val="18"/>
          <w:szCs w:val="18"/>
          <w:lang w:val="pt-PT"/>
        </w:rPr>
        <w:t>. Ônibus de turismo durante todo o tour.</w:t>
      </w:r>
    </w:p>
    <w:p w14:paraId="4939BCC3" w14:textId="3650D40D" w:rsidR="00773DB8" w:rsidRDefault="00EF5AF9" w:rsidP="00773DB8">
      <w:pPr>
        <w:spacing w:after="0" w:line="240" w:lineRule="auto"/>
        <w:rPr>
          <w:sz w:val="18"/>
          <w:szCs w:val="20"/>
          <w:lang w:val="pt-BR"/>
        </w:rPr>
      </w:pPr>
      <w:r>
        <w:rPr>
          <w:sz w:val="18"/>
          <w:szCs w:val="20"/>
          <w:lang w:val="pt-BR"/>
        </w:rPr>
        <w:t>.</w:t>
      </w:r>
      <w:r w:rsidR="00773DB8">
        <w:rPr>
          <w:sz w:val="18"/>
          <w:szCs w:val="20"/>
          <w:lang w:val="pt-BR"/>
        </w:rPr>
        <w:t xml:space="preserve"> </w:t>
      </w:r>
      <w:r w:rsidR="00773DB8">
        <w:rPr>
          <w:sz w:val="18"/>
          <w:szCs w:val="20"/>
          <w:lang w:val="pt-PT"/>
        </w:rPr>
        <w:t>Traslados de chegada e saída</w:t>
      </w:r>
      <w:r w:rsidR="0002535B">
        <w:rPr>
          <w:sz w:val="18"/>
          <w:szCs w:val="20"/>
          <w:lang w:val="pt-PT"/>
        </w:rPr>
        <w:t>.</w:t>
      </w:r>
    </w:p>
    <w:p w14:paraId="470B6413" w14:textId="20B38B41" w:rsidR="00773DB8" w:rsidRDefault="00EF5AF9" w:rsidP="00773DB8">
      <w:pPr>
        <w:spacing w:after="0" w:line="240" w:lineRule="auto"/>
        <w:rPr>
          <w:rFonts w:cs="Calibri"/>
          <w:b/>
          <w:sz w:val="20"/>
          <w:lang w:val="pt-BR"/>
        </w:rPr>
      </w:pPr>
      <w:r>
        <w:rPr>
          <w:sz w:val="18"/>
          <w:szCs w:val="20"/>
          <w:lang w:val="pt-BR"/>
        </w:rPr>
        <w:t>.</w:t>
      </w:r>
      <w:r w:rsidR="00773DB8">
        <w:rPr>
          <w:sz w:val="18"/>
          <w:szCs w:val="20"/>
          <w:lang w:val="pt-BR"/>
        </w:rPr>
        <w:t xml:space="preserve"> </w:t>
      </w:r>
      <w:r w:rsidR="00773DB8">
        <w:rPr>
          <w:rFonts w:cs="Calibri"/>
          <w:sz w:val="18"/>
          <w:szCs w:val="20"/>
          <w:lang w:val="pt-PT"/>
        </w:rPr>
        <w:t xml:space="preserve">Guia acompanhante profissional; durante o roteiro de ônibus, </w:t>
      </w:r>
      <w:r w:rsidR="00773DB8" w:rsidRPr="00E7140C">
        <w:rPr>
          <w:rFonts w:cs="Calibri"/>
          <w:b/>
          <w:bCs/>
          <w:sz w:val="18"/>
          <w:szCs w:val="20"/>
          <w:lang w:val="pt-PT"/>
        </w:rPr>
        <w:t>independentemente</w:t>
      </w:r>
      <w:r w:rsidR="00773DB8">
        <w:rPr>
          <w:rFonts w:cs="Calibri"/>
          <w:b/>
          <w:sz w:val="18"/>
          <w:szCs w:val="20"/>
          <w:lang w:val="pt-PT"/>
        </w:rPr>
        <w:t xml:space="preserve"> do número de passageiros</w:t>
      </w:r>
      <w:r w:rsidR="0002535B">
        <w:rPr>
          <w:rFonts w:cs="Calibri"/>
          <w:b/>
          <w:sz w:val="18"/>
          <w:szCs w:val="20"/>
          <w:lang w:val="pt-PT"/>
        </w:rPr>
        <w:t>.</w:t>
      </w:r>
      <w:r w:rsidR="00773DB8">
        <w:rPr>
          <w:rFonts w:cs="Calibri"/>
          <w:b/>
          <w:sz w:val="18"/>
          <w:szCs w:val="20"/>
          <w:lang w:val="pt-PT"/>
        </w:rPr>
        <w:t xml:space="preserve"> </w:t>
      </w:r>
    </w:p>
    <w:p w14:paraId="640E466D" w14:textId="1BF18939" w:rsidR="009B1049" w:rsidRDefault="00773DB8" w:rsidP="009B1049">
      <w:pPr>
        <w:spacing w:after="0" w:line="240" w:lineRule="auto"/>
        <w:rPr>
          <w:sz w:val="18"/>
          <w:szCs w:val="18"/>
          <w:lang w:val="pt-BR"/>
        </w:rPr>
      </w:pPr>
      <w:r w:rsidRPr="005F24D6">
        <w:rPr>
          <w:sz w:val="18"/>
          <w:szCs w:val="18"/>
          <w:lang w:val="pt"/>
        </w:rPr>
        <w:t xml:space="preserve">. </w:t>
      </w:r>
      <w:r>
        <w:rPr>
          <w:sz w:val="18"/>
          <w:szCs w:val="18"/>
          <w:lang w:val="pt"/>
        </w:rPr>
        <w:t xml:space="preserve">Visitas </w:t>
      </w:r>
      <w:r w:rsidRPr="005F24D6">
        <w:rPr>
          <w:sz w:val="18"/>
          <w:szCs w:val="18"/>
          <w:lang w:val="pt"/>
        </w:rPr>
        <w:t>panorâmic</w:t>
      </w:r>
      <w:r>
        <w:rPr>
          <w:sz w:val="18"/>
          <w:szCs w:val="18"/>
          <w:lang w:val="pt"/>
        </w:rPr>
        <w:t>a</w:t>
      </w:r>
      <w:r w:rsidRPr="005F24D6">
        <w:rPr>
          <w:sz w:val="18"/>
          <w:szCs w:val="18"/>
          <w:lang w:val="pt"/>
        </w:rPr>
        <w:t xml:space="preserve">s com guia local em Paris, </w:t>
      </w:r>
      <w:r w:rsidRPr="005F24D6">
        <w:rPr>
          <w:bCs/>
          <w:sz w:val="18"/>
          <w:szCs w:val="20"/>
          <w:lang w:val="pt"/>
        </w:rPr>
        <w:t xml:space="preserve">Berlim, Praga, Viena, Ljubljana, Zagreb, Split, Mostar, Dubrovnik </w:t>
      </w:r>
      <w:r w:rsidR="00122863" w:rsidRPr="005F24D6">
        <w:rPr>
          <w:sz w:val="18"/>
          <w:szCs w:val="18"/>
          <w:lang w:val="pt"/>
        </w:rPr>
        <w:t>e</w:t>
      </w:r>
      <w:r w:rsidR="00122863">
        <w:rPr>
          <w:sz w:val="18"/>
          <w:szCs w:val="18"/>
          <w:lang w:val="pt"/>
        </w:rPr>
        <w:t xml:space="preserve"> </w:t>
      </w:r>
      <w:r w:rsidR="00122863" w:rsidRPr="009B1049">
        <w:rPr>
          <w:sz w:val="18"/>
          <w:szCs w:val="18"/>
          <w:lang w:val="pt-BR"/>
        </w:rPr>
        <w:t>muitas</w:t>
      </w:r>
      <w:r w:rsidR="009B1049" w:rsidRPr="009B1049">
        <w:rPr>
          <w:sz w:val="18"/>
          <w:szCs w:val="18"/>
          <w:lang w:val="pt-BR"/>
        </w:rPr>
        <w:t xml:space="preserve"> visitas com nosso guia correio. </w:t>
      </w:r>
    </w:p>
    <w:p w14:paraId="30591F51" w14:textId="68798FD2" w:rsidR="00773DB8" w:rsidRPr="00773DB8" w:rsidRDefault="00773DB8" w:rsidP="0066707B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  <w:r w:rsidRPr="005F24D6">
        <w:rPr>
          <w:sz w:val="18"/>
          <w:szCs w:val="18"/>
          <w:lang w:val="pt"/>
        </w:rPr>
        <w:t>. Cruzeiro</w:t>
      </w:r>
      <w:r>
        <w:rPr>
          <w:sz w:val="18"/>
          <w:szCs w:val="18"/>
          <w:lang w:val="pt"/>
        </w:rPr>
        <w:t xml:space="preserve"> p</w:t>
      </w:r>
      <w:r w:rsidRPr="005F24D6">
        <w:rPr>
          <w:sz w:val="18"/>
          <w:szCs w:val="18"/>
          <w:lang w:val="pt"/>
        </w:rPr>
        <w:t>e</w:t>
      </w:r>
      <w:r>
        <w:rPr>
          <w:sz w:val="18"/>
          <w:szCs w:val="18"/>
          <w:lang w:val="pt"/>
        </w:rPr>
        <w:t>lo</w:t>
      </w:r>
      <w:r w:rsidRPr="005F24D6">
        <w:rPr>
          <w:sz w:val="18"/>
          <w:szCs w:val="18"/>
          <w:lang w:val="pt"/>
        </w:rPr>
        <w:t xml:space="preserve"> </w:t>
      </w:r>
      <w:r>
        <w:rPr>
          <w:sz w:val="18"/>
          <w:szCs w:val="18"/>
          <w:lang w:val="pt"/>
        </w:rPr>
        <w:t>R</w:t>
      </w:r>
      <w:r w:rsidRPr="005F24D6">
        <w:rPr>
          <w:sz w:val="18"/>
          <w:szCs w:val="18"/>
          <w:lang w:val="pt"/>
        </w:rPr>
        <w:t xml:space="preserve">eno de aproximadamente 1 hora, entre </w:t>
      </w:r>
      <w:proofErr w:type="spellStart"/>
      <w:r w:rsidRPr="005F24D6">
        <w:rPr>
          <w:sz w:val="18"/>
          <w:szCs w:val="18"/>
          <w:lang w:val="pt"/>
        </w:rPr>
        <w:t>Boppard</w:t>
      </w:r>
      <w:proofErr w:type="spellEnd"/>
      <w:r w:rsidRPr="005F24D6">
        <w:rPr>
          <w:sz w:val="18"/>
          <w:szCs w:val="18"/>
          <w:lang w:val="pt"/>
        </w:rPr>
        <w:t xml:space="preserve"> e St. </w:t>
      </w:r>
      <w:proofErr w:type="spellStart"/>
      <w:r w:rsidRPr="005F24D6">
        <w:rPr>
          <w:sz w:val="18"/>
          <w:szCs w:val="18"/>
          <w:lang w:val="pt"/>
        </w:rPr>
        <w:t>Goar</w:t>
      </w:r>
      <w:proofErr w:type="spellEnd"/>
      <w:r w:rsidR="0002535B">
        <w:rPr>
          <w:sz w:val="18"/>
          <w:szCs w:val="18"/>
          <w:lang w:val="pt"/>
        </w:rPr>
        <w:t>.</w:t>
      </w:r>
      <w:r w:rsidRPr="005F24D6">
        <w:rPr>
          <w:sz w:val="18"/>
          <w:szCs w:val="18"/>
          <w:lang w:val="pt"/>
        </w:rPr>
        <w:t xml:space="preserve"> </w:t>
      </w:r>
    </w:p>
    <w:p w14:paraId="661334F3" w14:textId="1A8F4821" w:rsidR="00773DB8" w:rsidRPr="00773DB8" w:rsidRDefault="00773DB8" w:rsidP="0066707B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152856">
        <w:rPr>
          <w:sz w:val="18"/>
          <w:szCs w:val="18"/>
          <w:lang w:val="pt"/>
        </w:rPr>
        <w:t>. Caminh</w:t>
      </w:r>
      <w:r>
        <w:rPr>
          <w:sz w:val="18"/>
          <w:szCs w:val="18"/>
          <w:lang w:val="pt"/>
        </w:rPr>
        <w:t>ada</w:t>
      </w:r>
      <w:r w:rsidRPr="00152856">
        <w:rPr>
          <w:sz w:val="18"/>
          <w:szCs w:val="18"/>
          <w:lang w:val="pt"/>
        </w:rPr>
        <w:t xml:space="preserve"> pelo centro histórico de Viena</w:t>
      </w:r>
      <w:r w:rsidR="0002535B">
        <w:rPr>
          <w:sz w:val="18"/>
          <w:szCs w:val="18"/>
          <w:lang w:val="pt"/>
        </w:rPr>
        <w:t>.</w:t>
      </w:r>
      <w:r w:rsidRPr="00152856">
        <w:rPr>
          <w:sz w:val="18"/>
          <w:szCs w:val="18"/>
          <w:lang w:val="pt"/>
        </w:rPr>
        <w:t xml:space="preserve"> </w:t>
      </w:r>
    </w:p>
    <w:p w14:paraId="3D6341A8" w14:textId="36FECF3E" w:rsidR="00773DB8" w:rsidRDefault="00EF5AF9" w:rsidP="00773DB8">
      <w:pPr>
        <w:pStyle w:val="NormalWeb"/>
        <w:spacing w:before="0" w:beforeAutospacing="0" w:after="0"/>
        <w:rPr>
          <w:rFonts w:ascii="Calibri" w:eastAsia="Lucida Sans Unicode" w:hAnsi="Calibri"/>
          <w:bCs/>
          <w:sz w:val="18"/>
          <w:szCs w:val="20"/>
          <w:lang w:val="pt-BR" w:eastAsia="en-US" w:bidi="en-US"/>
        </w:rPr>
      </w:pPr>
      <w:r>
        <w:rPr>
          <w:rFonts w:ascii="Calibri" w:hAnsi="Calibri" w:cs="Calibri"/>
          <w:color w:val="000000"/>
          <w:sz w:val="18"/>
          <w:szCs w:val="18"/>
          <w:lang w:val="pt-BR"/>
        </w:rPr>
        <w:t>.</w:t>
      </w:r>
      <w:r w:rsidR="00773DB8">
        <w:rPr>
          <w:rFonts w:ascii="Calibri" w:hAnsi="Calibri" w:cs="Calibri"/>
          <w:color w:val="000000"/>
          <w:sz w:val="18"/>
          <w:szCs w:val="18"/>
          <w:lang w:val="pt-BR"/>
        </w:rPr>
        <w:t xml:space="preserve"> Entrada no Parque Nacional e Lagos de </w:t>
      </w:r>
      <w:proofErr w:type="spellStart"/>
      <w:r w:rsidR="00773DB8">
        <w:rPr>
          <w:rFonts w:ascii="Calibri" w:hAnsi="Calibri" w:cs="Calibri"/>
          <w:color w:val="000000"/>
          <w:sz w:val="18"/>
          <w:szCs w:val="18"/>
          <w:lang w:val="pt-BR"/>
        </w:rPr>
        <w:t>Plitvice</w:t>
      </w:r>
      <w:proofErr w:type="spellEnd"/>
      <w:r w:rsidR="00773DB8">
        <w:rPr>
          <w:rFonts w:ascii="Calibri" w:hAnsi="Calibri" w:cs="Calibri"/>
          <w:color w:val="000000"/>
          <w:sz w:val="18"/>
          <w:szCs w:val="18"/>
          <w:lang w:val="pt-BR"/>
        </w:rPr>
        <w:t xml:space="preserve"> com passeio de barco pôr o Lago </w:t>
      </w:r>
      <w:proofErr w:type="spellStart"/>
      <w:r w:rsidR="00773DB8">
        <w:rPr>
          <w:rFonts w:ascii="Calibri" w:hAnsi="Calibri" w:cs="Calibri"/>
          <w:color w:val="000000"/>
          <w:sz w:val="18"/>
          <w:szCs w:val="18"/>
          <w:lang w:val="pt-BR"/>
        </w:rPr>
        <w:t>Kokiak</w:t>
      </w:r>
      <w:proofErr w:type="spellEnd"/>
      <w:r w:rsidR="00773DB8">
        <w:rPr>
          <w:rFonts w:ascii="Calibri" w:eastAsia="Lucida Sans Unicode" w:hAnsi="Calibri"/>
          <w:bCs/>
          <w:sz w:val="18"/>
          <w:szCs w:val="20"/>
          <w:lang w:val="pt-BR" w:eastAsia="en-US" w:bidi="en-US"/>
        </w:rPr>
        <w:t>.</w:t>
      </w:r>
    </w:p>
    <w:p w14:paraId="23DAAC27" w14:textId="05CECF7E" w:rsidR="00773DB8" w:rsidRDefault="00773DB8" w:rsidP="00773DB8">
      <w:pPr>
        <w:pStyle w:val="NormalWeb"/>
        <w:spacing w:before="0" w:beforeAutospacing="0" w:after="0"/>
        <w:rPr>
          <w:rFonts w:ascii="Calibri" w:eastAsia="Lucida Sans Unicode" w:hAnsi="Calibri"/>
          <w:bCs/>
          <w:sz w:val="18"/>
          <w:szCs w:val="20"/>
          <w:lang w:val="pt-BR" w:eastAsia="en-US" w:bidi="en-US"/>
        </w:rPr>
      </w:pPr>
      <w:r>
        <w:rPr>
          <w:rFonts w:ascii="Calibri" w:eastAsia="Lucida Sans Unicode" w:hAnsi="Calibri"/>
          <w:bCs/>
          <w:sz w:val="18"/>
          <w:szCs w:val="20"/>
          <w:lang w:val="pt-BR" w:eastAsia="en-US" w:bidi="en-US"/>
        </w:rPr>
        <w:t xml:space="preserve">. </w:t>
      </w: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Entrada na Igreja S. Donato em </w:t>
      </w:r>
      <w:proofErr w:type="spellStart"/>
      <w:r>
        <w:rPr>
          <w:rFonts w:ascii="Calibri" w:hAnsi="Calibri" w:cs="Calibri"/>
          <w:color w:val="000000"/>
          <w:sz w:val="18"/>
          <w:szCs w:val="18"/>
          <w:lang w:val="pt-BR"/>
        </w:rPr>
        <w:t>Zadar</w:t>
      </w:r>
      <w:proofErr w:type="spellEnd"/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, Mosteiro Franciscano, Mosteiro </w:t>
      </w:r>
      <w:proofErr w:type="spellStart"/>
      <w:r>
        <w:rPr>
          <w:rFonts w:ascii="Calibri" w:hAnsi="Calibri" w:cs="Calibri"/>
          <w:color w:val="000000"/>
          <w:sz w:val="18"/>
          <w:szCs w:val="18"/>
          <w:lang w:val="pt-BR"/>
        </w:rPr>
        <w:t>Dominico</w:t>
      </w:r>
      <w:proofErr w:type="spellEnd"/>
      <w:r>
        <w:rPr>
          <w:rFonts w:ascii="Calibri" w:hAnsi="Calibri" w:cs="Calibri"/>
          <w:color w:val="000000"/>
          <w:sz w:val="18"/>
          <w:szCs w:val="18"/>
          <w:lang w:val="pt-BR"/>
        </w:rPr>
        <w:t>, Palácio do Reitor, e Catedral em Dubrovnik</w:t>
      </w:r>
      <w:r w:rsidR="0002535B">
        <w:rPr>
          <w:rFonts w:ascii="Calibri" w:hAnsi="Calibri" w:cs="Calibri"/>
          <w:color w:val="000000"/>
          <w:sz w:val="18"/>
          <w:szCs w:val="18"/>
          <w:lang w:val="pt-BR"/>
        </w:rPr>
        <w:t>.</w:t>
      </w:r>
      <w:r>
        <w:rPr>
          <w:rFonts w:ascii="Calibri" w:eastAsia="Lucida Sans Unicode" w:hAnsi="Calibri"/>
          <w:bCs/>
          <w:sz w:val="18"/>
          <w:szCs w:val="20"/>
          <w:lang w:val="pt-BR" w:eastAsia="en-US" w:bidi="en-US"/>
        </w:rPr>
        <w:t xml:space="preserve"> </w:t>
      </w:r>
    </w:p>
    <w:p w14:paraId="170B155C" w14:textId="03298DA6" w:rsidR="00773DB8" w:rsidRDefault="00157DAA" w:rsidP="00773DB8">
      <w:pPr>
        <w:pStyle w:val="NormalWeb"/>
        <w:spacing w:before="0" w:beforeAutospacing="0" w:after="0"/>
        <w:rPr>
          <w:rFonts w:ascii="Calibri" w:eastAsia="Lucida Sans Unicode" w:hAnsi="Calibri"/>
          <w:bCs/>
          <w:sz w:val="18"/>
          <w:szCs w:val="20"/>
          <w:lang w:val="pt-BR" w:eastAsia="en-US" w:bidi="en-US"/>
        </w:rPr>
      </w:pP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. </w:t>
      </w:r>
      <w:r w:rsidR="00773DB8">
        <w:rPr>
          <w:rFonts w:ascii="Calibri" w:hAnsi="Calibri" w:cs="Calibri"/>
          <w:color w:val="000000"/>
          <w:sz w:val="18"/>
          <w:szCs w:val="18"/>
          <w:lang w:val="pt-BR"/>
        </w:rPr>
        <w:t>Palácio de Diocleciano, Templo de Júpiter e Catedral de Split</w:t>
      </w:r>
      <w:r w:rsidR="0002535B">
        <w:rPr>
          <w:rFonts w:ascii="Calibri" w:hAnsi="Calibri" w:cs="Calibri"/>
          <w:color w:val="000000"/>
          <w:sz w:val="18"/>
          <w:szCs w:val="18"/>
          <w:lang w:val="pt-BR"/>
        </w:rPr>
        <w:t>.</w:t>
      </w:r>
    </w:p>
    <w:p w14:paraId="4A2D7785" w14:textId="14F9A4CC" w:rsidR="00BF2A90" w:rsidRPr="00BF2A90" w:rsidRDefault="00BF2A90" w:rsidP="00B40BB4">
      <w:pPr>
        <w:spacing w:after="0" w:line="240" w:lineRule="auto"/>
        <w:rPr>
          <w:rFonts w:cs="Calibri"/>
          <w:sz w:val="20"/>
          <w:lang w:val="pt-BR"/>
        </w:rPr>
      </w:pPr>
      <w:r w:rsidRPr="00AF34FF">
        <w:rPr>
          <w:rFonts w:cs="Calibri"/>
          <w:sz w:val="18"/>
          <w:szCs w:val="20"/>
          <w:lang w:val="pt-BR"/>
        </w:rPr>
        <w:t>. Visita</w:t>
      </w:r>
      <w:r w:rsidR="002C588F">
        <w:rPr>
          <w:rFonts w:cs="Calibri"/>
          <w:sz w:val="18"/>
          <w:szCs w:val="20"/>
          <w:lang w:val="pt-BR"/>
        </w:rPr>
        <w:t xml:space="preserve"> </w:t>
      </w:r>
      <w:r w:rsidRPr="00AF34FF">
        <w:rPr>
          <w:rFonts w:cs="Calibri"/>
          <w:sz w:val="18"/>
          <w:szCs w:val="20"/>
          <w:lang w:val="pt-BR"/>
        </w:rPr>
        <w:t xml:space="preserve">a ilha de </w:t>
      </w:r>
      <w:proofErr w:type="spellStart"/>
      <w:r w:rsidRPr="00AF34FF">
        <w:rPr>
          <w:rFonts w:cs="Calibri"/>
          <w:sz w:val="18"/>
          <w:szCs w:val="20"/>
          <w:lang w:val="pt-BR"/>
        </w:rPr>
        <w:t>Korcula</w:t>
      </w:r>
      <w:proofErr w:type="spellEnd"/>
      <w:r w:rsidRPr="00AF34FF">
        <w:rPr>
          <w:rFonts w:cs="Calibri"/>
          <w:sz w:val="18"/>
          <w:szCs w:val="20"/>
          <w:lang w:val="pt-BR"/>
        </w:rPr>
        <w:t xml:space="preserve"> (Croácia) para quem </w:t>
      </w:r>
      <w:r w:rsidR="00910708" w:rsidRPr="00AF34FF">
        <w:rPr>
          <w:rFonts w:cs="Calibri"/>
          <w:sz w:val="18"/>
          <w:szCs w:val="20"/>
          <w:lang w:val="pt-BR"/>
        </w:rPr>
        <w:t>faça</w:t>
      </w:r>
      <w:r w:rsidRPr="00AF34FF">
        <w:rPr>
          <w:rFonts w:cs="Calibri"/>
          <w:sz w:val="18"/>
          <w:szCs w:val="20"/>
          <w:lang w:val="pt-BR"/>
        </w:rPr>
        <w:t xml:space="preserve"> a extensão. </w:t>
      </w:r>
    </w:p>
    <w:p w14:paraId="5393106A" w14:textId="74A3F672" w:rsidR="00773DB8" w:rsidRDefault="00EF5AF9" w:rsidP="00773DB8">
      <w:pPr>
        <w:spacing w:after="0" w:line="240" w:lineRule="auto"/>
        <w:rPr>
          <w:rFonts w:cs="Calibri"/>
          <w:sz w:val="18"/>
          <w:szCs w:val="18"/>
          <w:lang w:val="pt-BR"/>
        </w:rPr>
      </w:pPr>
      <w:r>
        <w:rPr>
          <w:rFonts w:cs="Calibri"/>
          <w:sz w:val="18"/>
          <w:szCs w:val="18"/>
          <w:lang w:val="pt-BR"/>
        </w:rPr>
        <w:t>.</w:t>
      </w:r>
      <w:r w:rsidR="00773DB8">
        <w:rPr>
          <w:rFonts w:cs="Calibri"/>
          <w:sz w:val="18"/>
          <w:szCs w:val="18"/>
          <w:lang w:val="pt-BR"/>
        </w:rPr>
        <w:t xml:space="preserve"> Seguro turístico</w:t>
      </w:r>
      <w:r w:rsidR="0002535B">
        <w:rPr>
          <w:rFonts w:cs="Calibri"/>
          <w:sz w:val="18"/>
          <w:szCs w:val="18"/>
          <w:lang w:val="pt-BR"/>
        </w:rPr>
        <w:t>.</w:t>
      </w:r>
    </w:p>
    <w:p w14:paraId="4BE99EEE" w14:textId="582BA4D0" w:rsidR="00773DB8" w:rsidRDefault="00773DB8" w:rsidP="00773DB8">
      <w:pPr>
        <w:spacing w:after="0" w:line="240" w:lineRule="auto"/>
        <w:rPr>
          <w:rFonts w:cs="Calibri"/>
          <w:sz w:val="18"/>
          <w:szCs w:val="18"/>
          <w:lang w:val="pt-PT"/>
        </w:rPr>
      </w:pPr>
      <w:r>
        <w:rPr>
          <w:rFonts w:cs="Calibri"/>
          <w:sz w:val="18"/>
          <w:szCs w:val="18"/>
          <w:lang w:val="pt-BR"/>
        </w:rPr>
        <w:t xml:space="preserve">. </w:t>
      </w:r>
      <w:r>
        <w:rPr>
          <w:rFonts w:cs="Calibri"/>
          <w:sz w:val="18"/>
          <w:szCs w:val="18"/>
          <w:lang w:val="pt-PT"/>
        </w:rPr>
        <w:t xml:space="preserve">Taxas </w:t>
      </w:r>
      <w:r w:rsidR="002F0AE6">
        <w:rPr>
          <w:rFonts w:cs="Calibri"/>
          <w:sz w:val="18"/>
          <w:szCs w:val="18"/>
          <w:lang w:val="pt-PT"/>
        </w:rPr>
        <w:t>turísticas</w:t>
      </w:r>
      <w:r w:rsidR="0002535B">
        <w:rPr>
          <w:rFonts w:cs="Calibri"/>
          <w:sz w:val="18"/>
          <w:szCs w:val="18"/>
          <w:lang w:val="pt-PT"/>
        </w:rPr>
        <w:t>.</w:t>
      </w:r>
    </w:p>
    <w:p w14:paraId="52D1FAE3" w14:textId="3A3422F9" w:rsidR="001C02C2" w:rsidRDefault="001C02C2" w:rsidP="60A60723">
      <w:pPr>
        <w:spacing w:after="0" w:line="240" w:lineRule="auto"/>
        <w:rPr>
          <w:rFonts w:cs="Calibri"/>
          <w:sz w:val="18"/>
          <w:szCs w:val="18"/>
          <w:lang w:val="pt-PT"/>
        </w:rPr>
      </w:pPr>
    </w:p>
    <w:p w14:paraId="02A4F076" w14:textId="77777777" w:rsidR="001C02C2" w:rsidRDefault="001C02C2" w:rsidP="00773DB8">
      <w:pPr>
        <w:spacing w:after="0" w:line="240" w:lineRule="auto"/>
        <w:rPr>
          <w:rFonts w:cs="Calibri"/>
          <w:sz w:val="18"/>
          <w:szCs w:val="18"/>
          <w:lang w:val="pt-PT"/>
        </w:rPr>
      </w:pPr>
    </w:p>
    <w:p w14:paraId="1FE1EA35" w14:textId="77777777" w:rsidR="00802911" w:rsidRPr="009F7009" w:rsidRDefault="00802911" w:rsidP="00802911">
      <w:pPr>
        <w:pStyle w:val="Ttulo"/>
        <w:spacing w:after="0"/>
        <w:rPr>
          <w:lang w:val="pt-BR"/>
        </w:rPr>
      </w:pPr>
      <w:r w:rsidRPr="009F7009">
        <w:rPr>
          <w:lang w:val="pt-BR"/>
        </w:rPr>
        <w:t>O preço não inclui:</w:t>
      </w:r>
    </w:p>
    <w:p w14:paraId="3831A211" w14:textId="77777777" w:rsidR="00DA6B18" w:rsidRPr="009F7009" w:rsidRDefault="00DA6B18" w:rsidP="00DA6B18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9F7009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63234A47" w14:textId="77777777" w:rsidR="00DA6B18" w:rsidRPr="00DA6B18" w:rsidRDefault="00DA6B18" w:rsidP="00DA6B18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9F7009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46232B72" w14:textId="77777777" w:rsidR="00647E93" w:rsidRDefault="00647E93" w:rsidP="008B0BC4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012A3079" w14:textId="77777777" w:rsidR="003D4FC5" w:rsidRDefault="003D4FC5" w:rsidP="008B0BC4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6AEB690F" w14:textId="77777777" w:rsidR="003D4FC5" w:rsidRDefault="003D4FC5" w:rsidP="008B0BC4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49DFC6EE" w14:textId="77777777" w:rsidR="003D4FC5" w:rsidRPr="002E7878" w:rsidRDefault="003D4FC5" w:rsidP="008B0BC4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50B243A4" w14:textId="00530CA6" w:rsidR="00773DB8" w:rsidRPr="002E7878" w:rsidRDefault="00773DB8" w:rsidP="001C02C2">
      <w:pPr>
        <w:pStyle w:val="Ttulo"/>
        <w:rPr>
          <w:kern w:val="2"/>
          <w:lang w:val="pt-BR"/>
        </w:rPr>
      </w:pPr>
      <w:r w:rsidRPr="002E7878">
        <w:rPr>
          <w:lang w:val="pt-BR"/>
        </w:rPr>
        <w:lastRenderedPageBreak/>
        <w:t>Hot</w:t>
      </w:r>
      <w:r w:rsidR="00841B31">
        <w:rPr>
          <w:lang w:val="pt-BR"/>
        </w:rPr>
        <w:t>é</w:t>
      </w:r>
      <w:r w:rsidRPr="002E7878">
        <w:rPr>
          <w:lang w:val="pt-BR"/>
        </w:rPr>
        <w:t>is previstos</w:t>
      </w:r>
      <w:r w:rsidR="005C337A">
        <w:rPr>
          <w:lang w:val="pt-BR"/>
        </w:rPr>
        <w:t>:</w:t>
      </w:r>
    </w:p>
    <w:tbl>
      <w:tblPr>
        <w:tblW w:w="4783" w:type="dxa"/>
        <w:tblInd w:w="10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5"/>
        <w:gridCol w:w="1518"/>
      </w:tblGrid>
      <w:tr w:rsidR="00647E93" w:rsidRPr="00024A07" w14:paraId="73291D6A" w14:textId="77777777" w:rsidTr="492B860D">
        <w:tc>
          <w:tcPr>
            <w:tcW w:w="3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FCFE8" w14:textId="635D9AD6" w:rsidR="00647E93" w:rsidRPr="001C02C2" w:rsidRDefault="00647E93" w:rsidP="00A35D90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1C02C2">
              <w:rPr>
                <w:b/>
                <w:sz w:val="18"/>
                <w:szCs w:val="18"/>
              </w:rPr>
              <w:t>CIDAD</w:t>
            </w:r>
            <w:r w:rsidR="00773DB8" w:rsidRPr="001C02C2">
              <w:rPr>
                <w:b/>
                <w:sz w:val="18"/>
                <w:szCs w:val="18"/>
              </w:rPr>
              <w:t>E</w:t>
            </w:r>
            <w:r w:rsidRPr="001C02C2">
              <w:rPr>
                <w:b/>
                <w:sz w:val="18"/>
                <w:szCs w:val="18"/>
              </w:rPr>
              <w:t>/HOTEL</w:t>
            </w:r>
          </w:p>
        </w:tc>
        <w:tc>
          <w:tcPr>
            <w:tcW w:w="1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7A3F0" w14:textId="295D1A89" w:rsidR="00647E93" w:rsidRPr="001C02C2" w:rsidRDefault="00773DB8" w:rsidP="00A35D90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C02C2">
              <w:rPr>
                <w:rFonts w:cs="Calibri"/>
                <w:b/>
                <w:sz w:val="18"/>
                <w:szCs w:val="18"/>
              </w:rPr>
              <w:t>LOCALIZAÇAO</w:t>
            </w:r>
          </w:p>
        </w:tc>
      </w:tr>
      <w:tr w:rsidR="00375A8F" w:rsidRPr="009F7009" w14:paraId="5C9A3E6A" w14:textId="77777777" w:rsidTr="492B860D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8"/>
        </w:trPr>
        <w:tc>
          <w:tcPr>
            <w:tcW w:w="326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9E6D8" w14:textId="1AF7BEE5" w:rsidR="00375A8F" w:rsidRPr="009F7009" w:rsidRDefault="00375A8F" w:rsidP="00375A8F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9F7009">
              <w:rPr>
                <w:rFonts w:cs="Calibri"/>
                <w:b/>
                <w:bCs/>
                <w:sz w:val="18"/>
                <w:szCs w:val="18"/>
                <w:lang w:eastAsia="es-ES"/>
              </w:rPr>
              <w:t>Par</w:t>
            </w:r>
            <w:r w:rsidR="00773DB8" w:rsidRPr="009F7009">
              <w:rPr>
                <w:rFonts w:cs="Calibri"/>
                <w:b/>
                <w:bCs/>
                <w:sz w:val="18"/>
                <w:szCs w:val="18"/>
                <w:lang w:eastAsia="es-ES"/>
              </w:rPr>
              <w:t>i</w:t>
            </w:r>
            <w:r w:rsidRPr="009F7009">
              <w:rPr>
                <w:rFonts w:cs="Calibri"/>
                <w:b/>
                <w:bCs/>
                <w:sz w:val="18"/>
                <w:szCs w:val="18"/>
                <w:lang w:eastAsia="es-ES"/>
              </w:rPr>
              <w:t>s</w:t>
            </w:r>
            <w:r w:rsidRPr="009F7009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3AC94250" w14:textId="7D2F1C25" w:rsidR="000D76DA" w:rsidRPr="009F7009" w:rsidRDefault="00375A8F" w:rsidP="009B52ED">
            <w:pPr>
              <w:suppressAutoHyphens w:val="0"/>
              <w:contextualSpacing/>
              <w:textAlignment w:val="baseline"/>
              <w:rPr>
                <w:rFonts w:eastAsia="Calibri" w:cs="Calibri"/>
                <w:bCs/>
                <w:kern w:val="2"/>
                <w:sz w:val="18"/>
                <w:szCs w:val="18"/>
                <w:lang w:val="es-ES_tradnl"/>
              </w:rPr>
            </w:pPr>
            <w:r w:rsidRPr="009F7009">
              <w:rPr>
                <w:rFonts w:cs="Calibri"/>
                <w:sz w:val="18"/>
                <w:szCs w:val="18"/>
                <w:lang w:eastAsia="es-ES"/>
              </w:rPr>
              <w:t>Mercure P. Versalles Expo ****</w:t>
            </w:r>
          </w:p>
        </w:tc>
        <w:tc>
          <w:tcPr>
            <w:tcW w:w="15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C704E" w14:textId="77777777" w:rsidR="00375A8F" w:rsidRPr="009F7009" w:rsidRDefault="00375A8F" w:rsidP="00375A8F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9F7009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76169D37" w14:textId="42A19515" w:rsidR="00717897" w:rsidRPr="009F7009" w:rsidRDefault="00375A8F" w:rsidP="009B52ED">
            <w:pPr>
              <w:suppressAutoHyphens w:val="0"/>
              <w:contextualSpacing/>
              <w:jc w:val="center"/>
              <w:textAlignment w:val="baseline"/>
              <w:rPr>
                <w:kern w:val="2"/>
                <w:sz w:val="18"/>
                <w:szCs w:val="18"/>
              </w:rPr>
            </w:pPr>
            <w:r w:rsidRPr="009F7009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Pr="009F7009">
              <w:rPr>
                <w:rFonts w:cs="Calibri"/>
                <w:sz w:val="18"/>
                <w:szCs w:val="18"/>
                <w:lang w:eastAsia="es-ES"/>
              </w:rPr>
              <w:t>Cidad</w:t>
            </w:r>
            <w:r w:rsidR="00773DB8" w:rsidRPr="009F7009">
              <w:rPr>
                <w:rFonts w:cs="Calibri"/>
                <w:sz w:val="18"/>
                <w:szCs w:val="18"/>
                <w:lang w:eastAsia="es-ES"/>
              </w:rPr>
              <w:t>e</w:t>
            </w:r>
            <w:proofErr w:type="spellEnd"/>
            <w:r w:rsidRPr="009F7009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1A2E69" w:rsidRPr="001C275C" w14:paraId="2BED7A34" w14:textId="77777777" w:rsidTr="492B860D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8"/>
        </w:trPr>
        <w:tc>
          <w:tcPr>
            <w:tcW w:w="326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17EC5" w14:textId="77777777" w:rsidR="001A2E69" w:rsidRPr="001C02C2" w:rsidRDefault="001A2E69" w:rsidP="001A2E69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1C02C2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1C02C2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126C7E50" w14:textId="578BB13B" w:rsidR="001A2E69" w:rsidRPr="00DF2E52" w:rsidRDefault="001A2E69" w:rsidP="00DF2E52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1C02C2">
              <w:rPr>
                <w:rFonts w:cs="Calibri"/>
                <w:sz w:val="18"/>
                <w:szCs w:val="18"/>
                <w:lang w:val="en-US" w:eastAsia="es-ES"/>
              </w:rPr>
              <w:t xml:space="preserve">Leonardo </w:t>
            </w:r>
            <w:r w:rsidR="00DD6D65" w:rsidRPr="001C02C2">
              <w:rPr>
                <w:rFonts w:cs="Calibri"/>
                <w:sz w:val="18"/>
                <w:szCs w:val="18"/>
                <w:lang w:val="en-US" w:eastAsia="es-ES"/>
              </w:rPr>
              <w:t>Offenbach</w:t>
            </w:r>
            <w:r w:rsidRPr="001C02C2">
              <w:rPr>
                <w:rFonts w:cs="Calibri"/>
                <w:sz w:val="18"/>
                <w:szCs w:val="18"/>
                <w:lang w:val="en-US" w:eastAsia="es-ES"/>
              </w:rPr>
              <w:t xml:space="preserve"> **** </w:t>
            </w:r>
          </w:p>
        </w:tc>
        <w:tc>
          <w:tcPr>
            <w:tcW w:w="15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4F876" w14:textId="77777777" w:rsidR="001A2E69" w:rsidRPr="001C02C2" w:rsidRDefault="001A2E69" w:rsidP="001A2E69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1C02C2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3162874E" w14:textId="4A114614" w:rsidR="001A2E69" w:rsidRPr="001C02C2" w:rsidRDefault="001A2E69" w:rsidP="00DF2E52">
            <w:pPr>
              <w:suppressAutoHyphens w:val="0"/>
              <w:contextualSpacing/>
              <w:jc w:val="center"/>
              <w:textAlignment w:val="baseline"/>
              <w:rPr>
                <w:rFonts w:cs="Calibri"/>
                <w:sz w:val="18"/>
                <w:szCs w:val="18"/>
                <w:lang w:val="es-ES_tradnl"/>
              </w:rPr>
            </w:pPr>
            <w:r w:rsidRPr="001C02C2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Pr="001C02C2">
              <w:rPr>
                <w:rFonts w:cs="Calibri"/>
                <w:sz w:val="18"/>
                <w:szCs w:val="18"/>
                <w:lang w:eastAsia="es-ES"/>
              </w:rPr>
              <w:t>Cidad</w:t>
            </w:r>
            <w:r w:rsidR="00773DB8" w:rsidRPr="001C02C2">
              <w:rPr>
                <w:rFonts w:cs="Calibri"/>
                <w:sz w:val="18"/>
                <w:szCs w:val="18"/>
                <w:lang w:eastAsia="es-ES"/>
              </w:rPr>
              <w:t>e</w:t>
            </w:r>
            <w:proofErr w:type="spellEnd"/>
            <w:r w:rsidRPr="001C02C2">
              <w:rPr>
                <w:rFonts w:cs="Calibri"/>
                <w:sz w:val="18"/>
                <w:szCs w:val="18"/>
                <w:lang w:eastAsia="es-ES"/>
              </w:rPr>
              <w:t>) </w:t>
            </w:r>
          </w:p>
        </w:tc>
      </w:tr>
      <w:tr w:rsidR="00E82461" w:rsidRPr="001C275C" w14:paraId="34B907F0" w14:textId="77777777" w:rsidTr="492B860D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8"/>
        </w:trPr>
        <w:tc>
          <w:tcPr>
            <w:tcW w:w="326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567C9" w14:textId="7284015F" w:rsidR="00E82461" w:rsidRPr="001C02C2" w:rsidRDefault="00E82461" w:rsidP="00E82461">
            <w:pPr>
              <w:autoSpaceDE w:val="0"/>
              <w:snapToGrid w:val="0"/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C02C2">
              <w:rPr>
                <w:b/>
                <w:bCs/>
                <w:sz w:val="18"/>
                <w:szCs w:val="18"/>
                <w:lang w:val="en-US"/>
              </w:rPr>
              <w:t>Berl</w:t>
            </w:r>
            <w:r w:rsidR="00773DB8" w:rsidRPr="001C02C2">
              <w:rPr>
                <w:b/>
                <w:bCs/>
                <w:sz w:val="18"/>
                <w:szCs w:val="18"/>
                <w:lang w:val="en-US"/>
              </w:rPr>
              <w:t>im</w:t>
            </w:r>
            <w:proofErr w:type="spellEnd"/>
          </w:p>
          <w:p w14:paraId="03A4055A" w14:textId="5BB0107C" w:rsidR="00E82461" w:rsidRPr="001C02C2" w:rsidRDefault="00E82461" w:rsidP="00E82461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1C02C2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5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29A54" w14:textId="77777777" w:rsidR="00E82461" w:rsidRPr="001C02C2" w:rsidRDefault="00E82461" w:rsidP="00E82461">
            <w:pPr>
              <w:autoSpaceDE w:val="0"/>
              <w:snapToGrid w:val="0"/>
              <w:contextualSpacing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03321E17" w14:textId="34F6BA78" w:rsidR="00E82461" w:rsidRPr="001C02C2" w:rsidRDefault="00E82461" w:rsidP="00E8246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C02C2">
              <w:rPr>
                <w:sz w:val="18"/>
                <w:szCs w:val="18"/>
              </w:rPr>
              <w:t>(</w:t>
            </w:r>
            <w:proofErr w:type="spellStart"/>
            <w:r w:rsidRPr="001C02C2">
              <w:rPr>
                <w:sz w:val="18"/>
                <w:szCs w:val="18"/>
              </w:rPr>
              <w:t>Cidad</w:t>
            </w:r>
            <w:r w:rsidR="00773DB8" w:rsidRPr="001C02C2">
              <w:rPr>
                <w:sz w:val="18"/>
                <w:szCs w:val="18"/>
              </w:rPr>
              <w:t>e</w:t>
            </w:r>
            <w:proofErr w:type="spellEnd"/>
            <w:r w:rsidRPr="001C02C2">
              <w:rPr>
                <w:sz w:val="18"/>
                <w:szCs w:val="18"/>
              </w:rPr>
              <w:t>)</w:t>
            </w:r>
          </w:p>
        </w:tc>
      </w:tr>
      <w:tr w:rsidR="00E82461" w:rsidRPr="005C64CD" w14:paraId="66044D6E" w14:textId="77777777" w:rsidTr="492B860D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c>
          <w:tcPr>
            <w:tcW w:w="326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6F789D9" w14:textId="77777777" w:rsidR="00E82461" w:rsidRPr="009F7009" w:rsidRDefault="00E82461" w:rsidP="00E82461">
            <w:pPr>
              <w:autoSpaceDE w:val="0"/>
              <w:snapToGrid w:val="0"/>
              <w:contextualSpacing/>
              <w:rPr>
                <w:b/>
                <w:bCs/>
                <w:sz w:val="18"/>
                <w:szCs w:val="18"/>
              </w:rPr>
            </w:pPr>
            <w:r w:rsidRPr="009F7009">
              <w:rPr>
                <w:b/>
                <w:bCs/>
                <w:sz w:val="18"/>
                <w:szCs w:val="18"/>
              </w:rPr>
              <w:t>Praga</w:t>
            </w:r>
          </w:p>
          <w:p w14:paraId="26F205EB" w14:textId="5554B227" w:rsidR="00662C60" w:rsidRPr="009F7009" w:rsidRDefault="00662C60" w:rsidP="00662C60">
            <w:pPr>
              <w:autoSpaceDE w:val="0"/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F7009">
              <w:rPr>
                <w:rFonts w:cs="Calibri"/>
                <w:sz w:val="18"/>
                <w:szCs w:val="18"/>
              </w:rPr>
              <w:t xml:space="preserve"> Occidental Praga ****</w:t>
            </w:r>
          </w:p>
          <w:p w14:paraId="15E59B8C" w14:textId="77777777" w:rsidR="00662C60" w:rsidRPr="009F7009" w:rsidRDefault="00662C60" w:rsidP="00662C60">
            <w:pPr>
              <w:autoSpaceDE w:val="0"/>
              <w:spacing w:after="0" w:line="240" w:lineRule="auto"/>
              <w:rPr>
                <w:rFonts w:cs="Calibri"/>
                <w:kern w:val="2"/>
                <w:sz w:val="18"/>
                <w:szCs w:val="18"/>
              </w:rPr>
            </w:pPr>
            <w:r w:rsidRPr="009F7009">
              <w:rPr>
                <w:rFonts w:cs="Calibri"/>
                <w:kern w:val="2"/>
                <w:sz w:val="18"/>
                <w:szCs w:val="18"/>
              </w:rPr>
              <w:t xml:space="preserve"> Holiday Inn Praga ****</w:t>
            </w:r>
          </w:p>
          <w:p w14:paraId="038A0C84" w14:textId="248D18D6" w:rsidR="000969FF" w:rsidRPr="009F7009" w:rsidRDefault="00662C60" w:rsidP="00662C60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9F7009">
              <w:rPr>
                <w:rFonts w:cs="Calibri"/>
                <w:sz w:val="18"/>
                <w:szCs w:val="18"/>
              </w:rPr>
              <w:t xml:space="preserve"> Don Giovanni ****</w:t>
            </w:r>
          </w:p>
        </w:tc>
        <w:tc>
          <w:tcPr>
            <w:tcW w:w="15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09220AE" w14:textId="77777777" w:rsidR="00E82461" w:rsidRPr="009F7009" w:rsidRDefault="00E82461" w:rsidP="00E82461">
            <w:pPr>
              <w:autoSpaceDE w:val="0"/>
              <w:snapToGrid w:val="0"/>
              <w:contextualSpacing/>
              <w:jc w:val="center"/>
              <w:rPr>
                <w:rFonts w:eastAsia="Comic Sans MS"/>
                <w:sz w:val="18"/>
                <w:szCs w:val="18"/>
              </w:rPr>
            </w:pPr>
          </w:p>
          <w:p w14:paraId="5429387B" w14:textId="267D3DE5" w:rsidR="00E82461" w:rsidRPr="009F7009" w:rsidRDefault="00E82461" w:rsidP="00E82461">
            <w:pPr>
              <w:contextualSpacing/>
              <w:jc w:val="center"/>
              <w:rPr>
                <w:sz w:val="18"/>
                <w:szCs w:val="18"/>
                <w:lang w:val="pt-BR"/>
              </w:rPr>
            </w:pPr>
            <w:r w:rsidRPr="009F7009">
              <w:rPr>
                <w:sz w:val="18"/>
                <w:szCs w:val="18"/>
                <w:lang w:val="pt-BR"/>
              </w:rPr>
              <w:t>(Cidad</w:t>
            </w:r>
            <w:r w:rsidR="00773DB8" w:rsidRPr="009F7009">
              <w:rPr>
                <w:sz w:val="18"/>
                <w:szCs w:val="18"/>
                <w:lang w:val="pt-BR"/>
              </w:rPr>
              <w:t>e</w:t>
            </w:r>
            <w:r w:rsidRPr="009F7009">
              <w:rPr>
                <w:sz w:val="18"/>
                <w:szCs w:val="18"/>
                <w:lang w:val="pt-BR"/>
              </w:rPr>
              <w:t>)</w:t>
            </w:r>
          </w:p>
          <w:p w14:paraId="497115CD" w14:textId="77777777" w:rsidR="00662C60" w:rsidRPr="009F7009" w:rsidRDefault="00662C60" w:rsidP="00E82461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9F7009">
              <w:rPr>
                <w:sz w:val="18"/>
                <w:szCs w:val="18"/>
                <w:lang w:val="pt-BR"/>
              </w:rPr>
              <w:t>(</w:t>
            </w:r>
            <w:r w:rsidR="00E70CDA" w:rsidRPr="009F7009">
              <w:rPr>
                <w:sz w:val="18"/>
                <w:szCs w:val="18"/>
                <w:lang w:val="pt-BR"/>
              </w:rPr>
              <w:t>Cidade)</w:t>
            </w:r>
          </w:p>
          <w:p w14:paraId="6E1CE82F" w14:textId="6A50C080" w:rsidR="00E70CDA" w:rsidRPr="009F7009" w:rsidRDefault="00E70CDA" w:rsidP="00E82461">
            <w:pPr>
              <w:spacing w:after="0" w:line="240" w:lineRule="auto"/>
              <w:jc w:val="center"/>
              <w:rPr>
                <w:kern w:val="2"/>
                <w:sz w:val="18"/>
                <w:szCs w:val="18"/>
                <w:lang w:val="pt-BR"/>
              </w:rPr>
            </w:pPr>
            <w:r w:rsidRPr="009F7009">
              <w:rPr>
                <w:sz w:val="18"/>
                <w:szCs w:val="18"/>
                <w:lang w:val="pt-BR"/>
              </w:rPr>
              <w:t>(Cidade)</w:t>
            </w:r>
          </w:p>
        </w:tc>
      </w:tr>
      <w:tr w:rsidR="00E82461" w:rsidRPr="001C275C" w14:paraId="135EBF10" w14:textId="77777777" w:rsidTr="492B86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3A955" w14:textId="77777777" w:rsidR="00E82461" w:rsidRPr="009B52ED" w:rsidRDefault="00E82461" w:rsidP="00E82461">
            <w:pPr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r w:rsidRPr="009B52ED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06F0465E" w14:textId="77777777" w:rsidR="00E82461" w:rsidRPr="009B52ED" w:rsidRDefault="00E82461" w:rsidP="00AB10B8">
            <w:pPr>
              <w:contextualSpacing/>
              <w:rPr>
                <w:bCs/>
                <w:sz w:val="18"/>
                <w:szCs w:val="18"/>
                <w:lang w:val="en-US"/>
              </w:rPr>
            </w:pPr>
            <w:r w:rsidRPr="009B52ED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5A088E15" w14:textId="5AC54106" w:rsidR="006F6103" w:rsidRPr="009B52ED" w:rsidRDefault="009059D3" w:rsidP="00AB10B8">
            <w:pPr>
              <w:contextualSpacing/>
              <w:rPr>
                <w:rFonts w:cs="Calibri"/>
                <w:bCs/>
                <w:sz w:val="18"/>
                <w:szCs w:val="18"/>
                <w:lang w:val="en-US"/>
              </w:rPr>
            </w:pPr>
            <w:proofErr w:type="spellStart"/>
            <w:r w:rsidRPr="009B52ED">
              <w:rPr>
                <w:rFonts w:cs="Calibri"/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9B52ED">
              <w:rPr>
                <w:rFonts w:cs="Calibri"/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8DEB" w14:textId="77777777" w:rsidR="00E82461" w:rsidRPr="009B52ED" w:rsidRDefault="00E82461" w:rsidP="00E82461">
            <w:pPr>
              <w:contextualSpacing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5244C73A" w14:textId="77777777" w:rsidR="00E82461" w:rsidRPr="009B52ED" w:rsidRDefault="00E82461" w:rsidP="00AB10B8">
            <w:pPr>
              <w:contextualSpacing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9B52ED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  <w:r w:rsidRPr="009B52ED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9B52ED">
              <w:rPr>
                <w:rFonts w:eastAsia="Lucida Sans Unicode" w:cs="Calibri"/>
                <w:sz w:val="18"/>
                <w:szCs w:val="18"/>
                <w:lang w:bidi="en-US"/>
              </w:rPr>
              <w:t>Cidad</w:t>
            </w:r>
            <w:r w:rsidR="00773DB8" w:rsidRPr="009B52ED">
              <w:rPr>
                <w:rFonts w:eastAsia="Lucida Sans Unicode" w:cs="Calibri"/>
                <w:sz w:val="18"/>
                <w:szCs w:val="18"/>
                <w:lang w:bidi="en-US"/>
              </w:rPr>
              <w:t>e</w:t>
            </w:r>
            <w:proofErr w:type="spellEnd"/>
            <w:r w:rsidRPr="009B52ED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2877B4C5" w14:textId="16518D4A" w:rsidR="005202B2" w:rsidRPr="009B52ED" w:rsidRDefault="005202B2" w:rsidP="00AB10B8">
            <w:pPr>
              <w:contextualSpacing/>
              <w:jc w:val="center"/>
              <w:rPr>
                <w:sz w:val="18"/>
                <w:szCs w:val="18"/>
              </w:rPr>
            </w:pPr>
            <w:r w:rsidRPr="009B52ED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9B52ED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9B52ED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  <w:tr w:rsidR="00DE76EA" w:rsidRPr="001C275C" w14:paraId="178ADFC7" w14:textId="77777777" w:rsidTr="492B86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6CBF" w14:textId="77777777" w:rsidR="00DE76EA" w:rsidRPr="009B52ED" w:rsidRDefault="00DE76EA" w:rsidP="00DE76EA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9B52ED">
              <w:rPr>
                <w:b/>
                <w:bCs/>
                <w:sz w:val="18"/>
                <w:szCs w:val="18"/>
                <w:lang w:val="en-US"/>
              </w:rPr>
              <w:t>Ljubljana</w:t>
            </w:r>
          </w:p>
          <w:p w14:paraId="7D3B67A5" w14:textId="4C68ADD2" w:rsidR="00DE76EA" w:rsidRPr="009B52ED" w:rsidRDefault="003A34BA" w:rsidP="00DE76EA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9B52ED">
              <w:rPr>
                <w:sz w:val="18"/>
                <w:szCs w:val="18"/>
                <w:lang w:val="en-US"/>
              </w:rPr>
              <w:t>Austria Trend Ljubljana ****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A232" w14:textId="77777777" w:rsidR="00DE76EA" w:rsidRPr="009B52ED" w:rsidRDefault="00DE76EA" w:rsidP="00DE76EA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6B041AF3" w14:textId="525C49BC" w:rsidR="00DE76EA" w:rsidRPr="009B52ED" w:rsidRDefault="00DE76EA" w:rsidP="00DE76EA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  <w:r w:rsidRPr="009B52ED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9B52ED">
              <w:rPr>
                <w:rFonts w:eastAsia="Lucida Sans Unicode" w:cs="Calibri"/>
                <w:sz w:val="18"/>
                <w:szCs w:val="18"/>
                <w:lang w:val="en-US" w:bidi="en-US"/>
              </w:rPr>
              <w:t>C</w:t>
            </w:r>
            <w:r w:rsidR="005202B2" w:rsidRPr="009B52ED">
              <w:rPr>
                <w:rFonts w:eastAsia="Lucida Sans Unicode" w:cs="Calibri"/>
                <w:sz w:val="18"/>
                <w:szCs w:val="18"/>
                <w:lang w:val="en-US" w:bidi="en-US"/>
              </w:rPr>
              <w:t>idade</w:t>
            </w:r>
            <w:proofErr w:type="spellEnd"/>
            <w:r w:rsidRPr="009B52ED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DE76EA" w:rsidRPr="001C275C" w14:paraId="351C13CA" w14:textId="77777777" w:rsidTr="492B86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CF709" w14:textId="77777777" w:rsidR="00DE76EA" w:rsidRPr="003E6EAB" w:rsidRDefault="00DE76EA" w:rsidP="00DE76EA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3E6EAB">
              <w:rPr>
                <w:b/>
                <w:bCs/>
                <w:sz w:val="18"/>
                <w:szCs w:val="18"/>
                <w:lang w:val="en-US"/>
              </w:rPr>
              <w:t>Zagreb</w:t>
            </w:r>
          </w:p>
          <w:p w14:paraId="5823C3DF" w14:textId="68848A53" w:rsidR="00233119" w:rsidRPr="003E6EAB" w:rsidRDefault="00233119" w:rsidP="00DE76EA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3E6EAB">
              <w:rPr>
                <w:sz w:val="18"/>
                <w:szCs w:val="18"/>
                <w:lang w:val="en-US"/>
              </w:rPr>
              <w:t>Movenpick ****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430D" w14:textId="77777777" w:rsidR="00DE76EA" w:rsidRPr="003E6EAB" w:rsidRDefault="00DE76EA" w:rsidP="00DE76EA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71DFE333" w14:textId="7274E748" w:rsidR="00233119" w:rsidRPr="003E6EAB" w:rsidRDefault="00233119" w:rsidP="00DE76EA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3E6EAB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3E6EAB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3E6EAB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DE76EA" w:rsidRPr="001C275C" w14:paraId="0D24F849" w14:textId="77777777" w:rsidTr="492B86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D72E4" w14:textId="77777777" w:rsidR="00DE76EA" w:rsidRPr="001C02C2" w:rsidRDefault="00DE76EA" w:rsidP="00DE76EA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1C02C2">
              <w:rPr>
                <w:b/>
                <w:bCs/>
                <w:sz w:val="18"/>
                <w:szCs w:val="18"/>
                <w:lang w:val="en-US"/>
              </w:rPr>
              <w:t>Zadar</w:t>
            </w:r>
          </w:p>
          <w:p w14:paraId="77BF6928" w14:textId="6AD3C1E3" w:rsidR="00DE76EA" w:rsidRPr="001C02C2" w:rsidRDefault="00DE76EA" w:rsidP="00DE76EA">
            <w:pPr>
              <w:autoSpaceDE w:val="0"/>
              <w:spacing w:after="0" w:line="240" w:lineRule="auto"/>
              <w:rPr>
                <w:kern w:val="2"/>
                <w:sz w:val="18"/>
                <w:szCs w:val="18"/>
              </w:rPr>
            </w:pPr>
            <w:proofErr w:type="spellStart"/>
            <w:r w:rsidRPr="00D56948">
              <w:rPr>
                <w:sz w:val="18"/>
                <w:szCs w:val="18"/>
                <w:lang w:val="en-US"/>
              </w:rPr>
              <w:t>Kolovare</w:t>
            </w:r>
            <w:proofErr w:type="spellEnd"/>
            <w:r w:rsidRPr="001C02C2">
              <w:rPr>
                <w:sz w:val="18"/>
                <w:szCs w:val="18"/>
                <w:lang w:val="en-US"/>
              </w:rPr>
              <w:t xml:space="preserve"> ****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C4B1" w14:textId="77777777" w:rsidR="00DE76EA" w:rsidRPr="001C02C2" w:rsidRDefault="00DE76EA" w:rsidP="00DE76EA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6D025287" w14:textId="15CBAAEC" w:rsidR="00DE76EA" w:rsidRPr="001C02C2" w:rsidRDefault="00DE76EA" w:rsidP="00DE76EA">
            <w:pPr>
              <w:autoSpaceDE w:val="0"/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1C02C2">
              <w:rPr>
                <w:rFonts w:eastAsia="Lucida Sans Unicode" w:cs="Calibri"/>
                <w:sz w:val="18"/>
                <w:szCs w:val="18"/>
                <w:lang w:val="en-US" w:bidi="en-US"/>
              </w:rPr>
              <w:t>(Centro)</w:t>
            </w:r>
          </w:p>
        </w:tc>
      </w:tr>
      <w:tr w:rsidR="00DE76EA" w:rsidRPr="001C275C" w14:paraId="68748C40" w14:textId="77777777" w:rsidTr="492B86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2FE6" w14:textId="77777777" w:rsidR="00DE76EA" w:rsidRPr="001C02C2" w:rsidRDefault="00DE76EA" w:rsidP="00DE76EA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1C02C2">
              <w:rPr>
                <w:b/>
                <w:bCs/>
                <w:sz w:val="18"/>
                <w:szCs w:val="18"/>
                <w:lang w:val="en-US"/>
              </w:rPr>
              <w:t>Split</w:t>
            </w:r>
          </w:p>
          <w:p w14:paraId="1C365EFF" w14:textId="29A27C44" w:rsidR="00DE76EA" w:rsidRPr="001C02C2" w:rsidRDefault="00DE76EA" w:rsidP="00DE76EA">
            <w:pPr>
              <w:autoSpaceDE w:val="0"/>
              <w:spacing w:after="0" w:line="240" w:lineRule="auto"/>
              <w:rPr>
                <w:kern w:val="2"/>
                <w:sz w:val="18"/>
                <w:szCs w:val="18"/>
              </w:rPr>
            </w:pPr>
            <w:r w:rsidRPr="001C02C2">
              <w:rPr>
                <w:sz w:val="18"/>
                <w:szCs w:val="18"/>
                <w:lang w:val="en-US"/>
              </w:rPr>
              <w:t>President Solin ****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05B9" w14:textId="77777777" w:rsidR="00DE76EA" w:rsidRPr="001C02C2" w:rsidRDefault="00DE76EA" w:rsidP="00DE76EA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7BF105B3" w14:textId="03A279DF" w:rsidR="00DE76EA" w:rsidRPr="001C02C2" w:rsidRDefault="00DE76EA" w:rsidP="00DE76EA">
            <w:pPr>
              <w:autoSpaceDE w:val="0"/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1C02C2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1C02C2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1C02C2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DE76EA" w:rsidRPr="001C275C" w14:paraId="5BDA88EF" w14:textId="77777777" w:rsidTr="492B86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2F191" w14:textId="77777777" w:rsidR="00DE76EA" w:rsidRPr="001C02C2" w:rsidRDefault="00DE76EA" w:rsidP="00DE76EA">
            <w:pPr>
              <w:spacing w:after="0"/>
              <w:rPr>
                <w:sz w:val="18"/>
                <w:szCs w:val="18"/>
                <w:lang w:val="en-US"/>
              </w:rPr>
            </w:pPr>
            <w:r w:rsidRPr="001C02C2">
              <w:rPr>
                <w:b/>
                <w:bCs/>
                <w:sz w:val="18"/>
                <w:szCs w:val="18"/>
                <w:lang w:val="en-US"/>
              </w:rPr>
              <w:t>Dubrovnik</w:t>
            </w:r>
          </w:p>
          <w:p w14:paraId="4DAC910E" w14:textId="57FA28EE" w:rsidR="00DE76EA" w:rsidRPr="001C02C2" w:rsidRDefault="00DE76EA" w:rsidP="00DE76EA">
            <w:pPr>
              <w:autoSpaceDE w:val="0"/>
              <w:spacing w:after="0" w:line="240" w:lineRule="auto"/>
              <w:rPr>
                <w:kern w:val="2"/>
                <w:sz w:val="18"/>
                <w:szCs w:val="18"/>
              </w:rPr>
            </w:pPr>
            <w:r w:rsidRPr="001C02C2">
              <w:rPr>
                <w:sz w:val="18"/>
                <w:szCs w:val="18"/>
                <w:lang w:val="en-US"/>
              </w:rPr>
              <w:t>Grand Hotel Park ****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44B1" w14:textId="77777777" w:rsidR="00DE76EA" w:rsidRPr="001C02C2" w:rsidRDefault="00DE76EA" w:rsidP="00DE76EA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3CC139FE" w14:textId="0E8E0741" w:rsidR="00DE76EA" w:rsidRPr="001C02C2" w:rsidRDefault="00DE76EA" w:rsidP="00DE76EA">
            <w:pPr>
              <w:autoSpaceDE w:val="0"/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1C02C2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1C02C2">
              <w:rPr>
                <w:rFonts w:eastAsia="Lucida Sans Unicode" w:cs="Calibri"/>
                <w:sz w:val="18"/>
                <w:szCs w:val="18"/>
                <w:lang w:val="en-US" w:bidi="en-US"/>
              </w:rPr>
              <w:t>Babinkuk</w:t>
            </w:r>
            <w:proofErr w:type="spellEnd"/>
            <w:r w:rsidRPr="001C02C2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</w:tbl>
    <w:p w14:paraId="6F145CBF" w14:textId="77777777" w:rsidR="00B631FA" w:rsidRDefault="00B631FA" w:rsidP="00B631FA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r w:rsidRPr="005C337A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222C7402" w14:textId="77777777" w:rsidR="0065735A" w:rsidRPr="00390551" w:rsidRDefault="0065735A" w:rsidP="002016BA">
      <w:pPr>
        <w:spacing w:after="0" w:line="240" w:lineRule="auto"/>
        <w:rPr>
          <w:b/>
          <w:i/>
          <w:color w:val="FF0000"/>
          <w:sz w:val="18"/>
          <w:szCs w:val="18"/>
          <w:lang w:val="pt-BR"/>
        </w:rPr>
      </w:pPr>
    </w:p>
    <w:p w14:paraId="451F5632" w14:textId="77777777" w:rsidR="00F766A7" w:rsidRPr="00390551" w:rsidRDefault="00F766A7" w:rsidP="001C02C2">
      <w:pPr>
        <w:pStyle w:val="Ttulo"/>
        <w:rPr>
          <w:lang w:val="pt-BR"/>
        </w:rPr>
      </w:pPr>
      <w:bookmarkStart w:id="3" w:name="_Hlk16668781"/>
    </w:p>
    <w:p w14:paraId="1E6B4326" w14:textId="0847E4D2" w:rsidR="0065735A" w:rsidRPr="002E7878" w:rsidRDefault="0065735A" w:rsidP="001C02C2">
      <w:pPr>
        <w:pStyle w:val="Ttulo"/>
        <w:rPr>
          <w:lang w:val="pt-BR"/>
        </w:rPr>
      </w:pPr>
      <w:r w:rsidRPr="002E7878">
        <w:rPr>
          <w:lang w:val="pt-BR"/>
        </w:rPr>
        <w:t>Nota</w:t>
      </w:r>
      <w:r w:rsidR="00B25176">
        <w:rPr>
          <w:lang w:val="pt-BR"/>
        </w:rPr>
        <w:t>s</w:t>
      </w:r>
      <w:r w:rsidRPr="002E7878">
        <w:rPr>
          <w:lang w:val="pt-BR"/>
        </w:rPr>
        <w:t xml:space="preserve"> importante</w:t>
      </w:r>
      <w:r w:rsidR="00B25176">
        <w:rPr>
          <w:lang w:val="pt-BR"/>
        </w:rPr>
        <w:t>s</w:t>
      </w:r>
      <w:r w:rsidR="002B1AC4">
        <w:rPr>
          <w:lang w:val="pt-BR"/>
        </w:rPr>
        <w:t>:</w:t>
      </w:r>
    </w:p>
    <w:bookmarkEnd w:id="3"/>
    <w:p w14:paraId="350A04B9" w14:textId="60DC9AD5" w:rsidR="00773DB8" w:rsidRPr="00773DB8" w:rsidRDefault="00EF5AF9" w:rsidP="0066707B">
      <w:pPr>
        <w:spacing w:after="0" w:line="240" w:lineRule="auto"/>
        <w:jc w:val="both"/>
        <w:rPr>
          <w:rFonts w:cs="Calibri"/>
          <w:bCs/>
          <w:sz w:val="18"/>
          <w:szCs w:val="18"/>
          <w:lang w:val="pt-BR"/>
        </w:rPr>
      </w:pPr>
      <w:r w:rsidRPr="00931B3E">
        <w:rPr>
          <w:rFonts w:cs="Calibri"/>
          <w:bCs/>
          <w:sz w:val="18"/>
          <w:szCs w:val="18"/>
          <w:lang w:val="pt-BR"/>
        </w:rPr>
        <w:t>.</w:t>
      </w:r>
      <w:r w:rsidR="00547C3F" w:rsidRPr="00931B3E">
        <w:rPr>
          <w:rFonts w:cs="Calibri"/>
          <w:bCs/>
          <w:sz w:val="18"/>
          <w:szCs w:val="18"/>
          <w:lang w:val="pt-BR"/>
        </w:rPr>
        <w:t xml:space="preserve"> </w:t>
      </w:r>
      <w:r w:rsidR="00773DB8" w:rsidRPr="00931B3E">
        <w:rPr>
          <w:bCs/>
          <w:sz w:val="18"/>
          <w:szCs w:val="18"/>
          <w:lang w:val="pt"/>
        </w:rPr>
        <w:t>Para entrar na Bósnia Herzegovina (dia 1</w:t>
      </w:r>
      <w:r w:rsidR="00DE76EA" w:rsidRPr="00931B3E">
        <w:rPr>
          <w:bCs/>
          <w:sz w:val="18"/>
          <w:szCs w:val="18"/>
          <w:lang w:val="pt"/>
        </w:rPr>
        <w:t>6</w:t>
      </w:r>
      <w:r w:rsidR="00773DB8" w:rsidRPr="00931B3E">
        <w:rPr>
          <w:bCs/>
          <w:sz w:val="18"/>
          <w:szCs w:val="18"/>
          <w:lang w:val="pt"/>
        </w:rPr>
        <w:t xml:space="preserve"> do itinerário) algumas nacionalidades podem precisar de Visto Schengen com entrada "MULTIPLE". Consulte em cada caso, porque caso contrário, você será impedido de entrar naquele país.</w:t>
      </w:r>
    </w:p>
    <w:p w14:paraId="04F08337" w14:textId="3100FD3B" w:rsidR="00773DB8" w:rsidRPr="00EF5AF9" w:rsidRDefault="00EF5AF9" w:rsidP="00773DB8">
      <w:pPr>
        <w:spacing w:after="0" w:line="240" w:lineRule="auto"/>
        <w:jc w:val="both"/>
        <w:rPr>
          <w:rFonts w:ascii="Segoe UI" w:hAnsi="Segoe UI" w:cs="Segoe UI"/>
          <w:kern w:val="0"/>
          <w:sz w:val="18"/>
          <w:szCs w:val="18"/>
          <w:lang w:val="pt-BR" w:eastAsia="es-ES"/>
        </w:rPr>
      </w:pPr>
      <w:r>
        <w:rPr>
          <w:bCs/>
          <w:sz w:val="18"/>
          <w:szCs w:val="18"/>
          <w:lang w:val="pt"/>
        </w:rPr>
        <w:t>.</w:t>
      </w:r>
      <w:r w:rsidR="00773DB8" w:rsidRPr="001C275C">
        <w:rPr>
          <w:rStyle w:val="normaltextrun"/>
          <w:sz w:val="18"/>
          <w:szCs w:val="18"/>
          <w:lang w:val="pt"/>
        </w:rPr>
        <w:t xml:space="preserve"> Para poder fazer a visita opcional do primeiro dia do itinerário, é necessário chegar a Paris antes das </w:t>
      </w:r>
      <w:r w:rsidR="00773DB8" w:rsidRPr="00931878">
        <w:rPr>
          <w:rStyle w:val="normaltextrun"/>
          <w:sz w:val="18"/>
          <w:szCs w:val="18"/>
          <w:lang w:val="pt"/>
        </w:rPr>
        <w:t>17h</w:t>
      </w:r>
      <w:r w:rsidR="000979EE" w:rsidRPr="00931878">
        <w:rPr>
          <w:rStyle w:val="normaltextrun"/>
          <w:sz w:val="18"/>
          <w:szCs w:val="18"/>
          <w:lang w:val="pt"/>
        </w:rPr>
        <w:t>0</w:t>
      </w:r>
      <w:r w:rsidR="00773DB8" w:rsidRPr="00931878">
        <w:rPr>
          <w:rStyle w:val="normaltextrun"/>
          <w:sz w:val="18"/>
          <w:szCs w:val="18"/>
          <w:lang w:val="pt"/>
        </w:rPr>
        <w:t>0</w:t>
      </w:r>
      <w:r w:rsidR="00773DB8" w:rsidRPr="001C275C">
        <w:rPr>
          <w:rStyle w:val="normaltextrun"/>
          <w:sz w:val="18"/>
          <w:szCs w:val="18"/>
          <w:lang w:val="pt"/>
        </w:rPr>
        <w:t>. Caso contrário, não é</w:t>
      </w:r>
      <w:r w:rsidR="00773DB8">
        <w:rPr>
          <w:rStyle w:val="normaltextrun"/>
          <w:sz w:val="18"/>
          <w:szCs w:val="18"/>
          <w:lang w:val="pt"/>
        </w:rPr>
        <w:t xml:space="preserve"> possível</w:t>
      </w:r>
      <w:r w:rsidR="00773DB8" w:rsidRPr="001C275C">
        <w:rPr>
          <w:rStyle w:val="normaltextrun"/>
          <w:sz w:val="18"/>
          <w:szCs w:val="18"/>
          <w:lang w:val="pt"/>
        </w:rPr>
        <w:t xml:space="preserve"> garantir </w:t>
      </w:r>
      <w:r w:rsidR="00773DB8">
        <w:rPr>
          <w:rStyle w:val="normaltextrun"/>
          <w:sz w:val="18"/>
          <w:szCs w:val="18"/>
          <w:lang w:val="pt"/>
        </w:rPr>
        <w:t>a</w:t>
      </w:r>
      <w:r w:rsidR="00773DB8" w:rsidRPr="001C275C">
        <w:rPr>
          <w:rStyle w:val="normaltextrun"/>
          <w:sz w:val="18"/>
          <w:szCs w:val="18"/>
          <w:lang w:val="pt"/>
        </w:rPr>
        <w:t xml:space="preserve"> visita.</w:t>
      </w:r>
    </w:p>
    <w:p w14:paraId="2B77F805" w14:textId="19E68E61" w:rsidR="007B6C19" w:rsidRPr="00EF5AF9" w:rsidRDefault="007B6C19" w:rsidP="00975320">
      <w:pPr>
        <w:spacing w:after="0" w:line="240" w:lineRule="auto"/>
        <w:jc w:val="both"/>
        <w:rPr>
          <w:rFonts w:cs="Calibri"/>
          <w:bCs/>
          <w:kern w:val="2"/>
          <w:sz w:val="18"/>
          <w:szCs w:val="18"/>
          <w:lang w:val="pt-BR"/>
        </w:rPr>
      </w:pPr>
    </w:p>
    <w:p w14:paraId="13FBDB27" w14:textId="2FAABD81" w:rsidR="00656886" w:rsidRPr="00EF5AF9" w:rsidRDefault="00656886" w:rsidP="00975320">
      <w:pPr>
        <w:spacing w:after="0" w:line="240" w:lineRule="auto"/>
        <w:jc w:val="both"/>
        <w:rPr>
          <w:rFonts w:cs="Calibri"/>
          <w:bCs/>
          <w:sz w:val="18"/>
          <w:szCs w:val="18"/>
          <w:lang w:val="pt-BR"/>
        </w:rPr>
      </w:pPr>
    </w:p>
    <w:sectPr w:rsidR="00656886" w:rsidRPr="00EF5AF9" w:rsidSect="00334F63">
      <w:headerReference w:type="default" r:id="rId11"/>
      <w:pgSz w:w="12240" w:h="15840"/>
      <w:pgMar w:top="426" w:right="474" w:bottom="709" w:left="709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0CC7C" w14:textId="77777777" w:rsidR="009A55AB" w:rsidRDefault="009A55AB" w:rsidP="00F01A5A">
      <w:pPr>
        <w:spacing w:after="0" w:line="240" w:lineRule="auto"/>
      </w:pPr>
      <w:r>
        <w:separator/>
      </w:r>
    </w:p>
  </w:endnote>
  <w:endnote w:type="continuationSeparator" w:id="0">
    <w:p w14:paraId="2B603896" w14:textId="77777777" w:rsidR="009A55AB" w:rsidRDefault="009A55AB" w:rsidP="00F01A5A">
      <w:pPr>
        <w:spacing w:after="0" w:line="240" w:lineRule="auto"/>
      </w:pPr>
      <w:r>
        <w:continuationSeparator/>
      </w:r>
    </w:p>
  </w:endnote>
  <w:endnote w:type="continuationNotice" w:id="1">
    <w:p w14:paraId="115FD7B0" w14:textId="77777777" w:rsidR="009A55AB" w:rsidRDefault="009A55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BE7E1" w14:textId="77777777" w:rsidR="009A55AB" w:rsidRDefault="009A55AB" w:rsidP="00F01A5A">
      <w:pPr>
        <w:spacing w:after="0" w:line="240" w:lineRule="auto"/>
      </w:pPr>
      <w:r>
        <w:separator/>
      </w:r>
    </w:p>
  </w:footnote>
  <w:footnote w:type="continuationSeparator" w:id="0">
    <w:p w14:paraId="63318C02" w14:textId="77777777" w:rsidR="009A55AB" w:rsidRDefault="009A55AB" w:rsidP="00F01A5A">
      <w:pPr>
        <w:spacing w:after="0" w:line="240" w:lineRule="auto"/>
      </w:pPr>
      <w:r>
        <w:continuationSeparator/>
      </w:r>
    </w:p>
  </w:footnote>
  <w:footnote w:type="continuationNotice" w:id="1">
    <w:p w14:paraId="51E94BA2" w14:textId="77777777" w:rsidR="009A55AB" w:rsidRDefault="009A55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521EB" w14:textId="216902BC" w:rsidR="00F01A5A" w:rsidRPr="00F01A5A" w:rsidRDefault="00F01A5A" w:rsidP="00F01A5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9AB379" wp14:editId="613B904E">
          <wp:simplePos x="0" y="0"/>
          <wp:positionH relativeFrom="column">
            <wp:posOffset>5464810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29281755"/>
    <w:multiLevelType w:val="hybridMultilevel"/>
    <w:tmpl w:val="63C6F868"/>
    <w:lvl w:ilvl="0" w:tplc="D08E756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418F0"/>
    <w:multiLevelType w:val="hybridMultilevel"/>
    <w:tmpl w:val="8CA0538E"/>
    <w:lvl w:ilvl="0" w:tplc="33129B5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792760">
    <w:abstractNumId w:val="0"/>
  </w:num>
  <w:num w:numId="2" w16cid:durableId="1881428435">
    <w:abstractNumId w:val="2"/>
  </w:num>
  <w:num w:numId="3" w16cid:durableId="813765362">
    <w:abstractNumId w:val="1"/>
  </w:num>
  <w:num w:numId="4" w16cid:durableId="20163742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n-AU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59"/>
    <w:rsid w:val="000033F8"/>
    <w:rsid w:val="000033F9"/>
    <w:rsid w:val="00004FBC"/>
    <w:rsid w:val="000052E4"/>
    <w:rsid w:val="00013548"/>
    <w:rsid w:val="000143F6"/>
    <w:rsid w:val="00024A07"/>
    <w:rsid w:val="0002535B"/>
    <w:rsid w:val="00031F68"/>
    <w:rsid w:val="0003672D"/>
    <w:rsid w:val="00046204"/>
    <w:rsid w:val="00046AAD"/>
    <w:rsid w:val="0004764A"/>
    <w:rsid w:val="00050512"/>
    <w:rsid w:val="00051D6B"/>
    <w:rsid w:val="00057C05"/>
    <w:rsid w:val="000606EB"/>
    <w:rsid w:val="00061539"/>
    <w:rsid w:val="00063112"/>
    <w:rsid w:val="00067085"/>
    <w:rsid w:val="000828C1"/>
    <w:rsid w:val="000833E7"/>
    <w:rsid w:val="000942D5"/>
    <w:rsid w:val="000969FF"/>
    <w:rsid w:val="000979EE"/>
    <w:rsid w:val="000A502D"/>
    <w:rsid w:val="000A5980"/>
    <w:rsid w:val="000A681D"/>
    <w:rsid w:val="000A718E"/>
    <w:rsid w:val="000C2B06"/>
    <w:rsid w:val="000C382D"/>
    <w:rsid w:val="000C7781"/>
    <w:rsid w:val="000C7F6B"/>
    <w:rsid w:val="000D2A06"/>
    <w:rsid w:val="000D6709"/>
    <w:rsid w:val="000D7660"/>
    <w:rsid w:val="000D76DA"/>
    <w:rsid w:val="000E1A8E"/>
    <w:rsid w:val="000E3635"/>
    <w:rsid w:val="000E4D09"/>
    <w:rsid w:val="000F0977"/>
    <w:rsid w:val="0010129F"/>
    <w:rsid w:val="00102079"/>
    <w:rsid w:val="0010718B"/>
    <w:rsid w:val="001079E3"/>
    <w:rsid w:val="00113357"/>
    <w:rsid w:val="00114BA0"/>
    <w:rsid w:val="00115E1A"/>
    <w:rsid w:val="00122863"/>
    <w:rsid w:val="00124BDF"/>
    <w:rsid w:val="0013605B"/>
    <w:rsid w:val="00137DE2"/>
    <w:rsid w:val="00152856"/>
    <w:rsid w:val="0015302F"/>
    <w:rsid w:val="001554DC"/>
    <w:rsid w:val="0015748A"/>
    <w:rsid w:val="00157DAA"/>
    <w:rsid w:val="00160BBF"/>
    <w:rsid w:val="00175399"/>
    <w:rsid w:val="00177090"/>
    <w:rsid w:val="0018396C"/>
    <w:rsid w:val="00185F15"/>
    <w:rsid w:val="00187C1D"/>
    <w:rsid w:val="0019785A"/>
    <w:rsid w:val="001A29E2"/>
    <w:rsid w:val="001A2E69"/>
    <w:rsid w:val="001A35BF"/>
    <w:rsid w:val="001B5427"/>
    <w:rsid w:val="001B54FF"/>
    <w:rsid w:val="001B5550"/>
    <w:rsid w:val="001C02C2"/>
    <w:rsid w:val="001C0C55"/>
    <w:rsid w:val="001C2135"/>
    <w:rsid w:val="001C275C"/>
    <w:rsid w:val="001C67A5"/>
    <w:rsid w:val="001D333F"/>
    <w:rsid w:val="001F0C29"/>
    <w:rsid w:val="001F3D16"/>
    <w:rsid w:val="002016BA"/>
    <w:rsid w:val="00201B4A"/>
    <w:rsid w:val="00203494"/>
    <w:rsid w:val="00207918"/>
    <w:rsid w:val="00210E39"/>
    <w:rsid w:val="00211F87"/>
    <w:rsid w:val="00221AF2"/>
    <w:rsid w:val="00233119"/>
    <w:rsid w:val="00235766"/>
    <w:rsid w:val="00236303"/>
    <w:rsid w:val="00237FDB"/>
    <w:rsid w:val="00245A1F"/>
    <w:rsid w:val="00260E55"/>
    <w:rsid w:val="002621A6"/>
    <w:rsid w:val="00265718"/>
    <w:rsid w:val="002667B2"/>
    <w:rsid w:val="0027250B"/>
    <w:rsid w:val="002851F7"/>
    <w:rsid w:val="00294EDC"/>
    <w:rsid w:val="0029601D"/>
    <w:rsid w:val="002A14B9"/>
    <w:rsid w:val="002A63EB"/>
    <w:rsid w:val="002A73D0"/>
    <w:rsid w:val="002B049B"/>
    <w:rsid w:val="002B1AC4"/>
    <w:rsid w:val="002B4F2F"/>
    <w:rsid w:val="002B5BCD"/>
    <w:rsid w:val="002B5C1B"/>
    <w:rsid w:val="002B6010"/>
    <w:rsid w:val="002B75DA"/>
    <w:rsid w:val="002C3B99"/>
    <w:rsid w:val="002C4495"/>
    <w:rsid w:val="002C532B"/>
    <w:rsid w:val="002C588F"/>
    <w:rsid w:val="002C5B14"/>
    <w:rsid w:val="002E39E6"/>
    <w:rsid w:val="002E460F"/>
    <w:rsid w:val="002E6437"/>
    <w:rsid w:val="002E7878"/>
    <w:rsid w:val="002F0AE6"/>
    <w:rsid w:val="002F0B5A"/>
    <w:rsid w:val="002F525D"/>
    <w:rsid w:val="00305707"/>
    <w:rsid w:val="00307CCC"/>
    <w:rsid w:val="00307D22"/>
    <w:rsid w:val="0031146D"/>
    <w:rsid w:val="00311514"/>
    <w:rsid w:val="00321DA1"/>
    <w:rsid w:val="0033282D"/>
    <w:rsid w:val="00334F63"/>
    <w:rsid w:val="00336D1F"/>
    <w:rsid w:val="00337C1C"/>
    <w:rsid w:val="00341D4D"/>
    <w:rsid w:val="00351285"/>
    <w:rsid w:val="00361B4F"/>
    <w:rsid w:val="00370724"/>
    <w:rsid w:val="00371E90"/>
    <w:rsid w:val="00372765"/>
    <w:rsid w:val="00374B64"/>
    <w:rsid w:val="00375A8F"/>
    <w:rsid w:val="00380D55"/>
    <w:rsid w:val="003876D7"/>
    <w:rsid w:val="00390551"/>
    <w:rsid w:val="00393AC2"/>
    <w:rsid w:val="003A34BA"/>
    <w:rsid w:val="003A54E7"/>
    <w:rsid w:val="003A7118"/>
    <w:rsid w:val="003B7A28"/>
    <w:rsid w:val="003C43C0"/>
    <w:rsid w:val="003D4FC5"/>
    <w:rsid w:val="003E0E27"/>
    <w:rsid w:val="003E22C9"/>
    <w:rsid w:val="003E6EAB"/>
    <w:rsid w:val="003F5996"/>
    <w:rsid w:val="003F6725"/>
    <w:rsid w:val="00404157"/>
    <w:rsid w:val="00404A4A"/>
    <w:rsid w:val="00410EF9"/>
    <w:rsid w:val="00411DCF"/>
    <w:rsid w:val="004154A1"/>
    <w:rsid w:val="004166FB"/>
    <w:rsid w:val="00423489"/>
    <w:rsid w:val="0043078D"/>
    <w:rsid w:val="00431F1A"/>
    <w:rsid w:val="00437266"/>
    <w:rsid w:val="00440D91"/>
    <w:rsid w:val="00443180"/>
    <w:rsid w:val="00444566"/>
    <w:rsid w:val="00445856"/>
    <w:rsid w:val="00456D65"/>
    <w:rsid w:val="00463D62"/>
    <w:rsid w:val="00464A41"/>
    <w:rsid w:val="00471D17"/>
    <w:rsid w:val="004819A8"/>
    <w:rsid w:val="00482570"/>
    <w:rsid w:val="00483613"/>
    <w:rsid w:val="00485CA4"/>
    <w:rsid w:val="004B6443"/>
    <w:rsid w:val="004C032F"/>
    <w:rsid w:val="004C2A12"/>
    <w:rsid w:val="004C4F15"/>
    <w:rsid w:val="004D39AD"/>
    <w:rsid w:val="004E37F4"/>
    <w:rsid w:val="004E58CD"/>
    <w:rsid w:val="004F43F6"/>
    <w:rsid w:val="004F4F41"/>
    <w:rsid w:val="004F733E"/>
    <w:rsid w:val="005033AA"/>
    <w:rsid w:val="00504DEA"/>
    <w:rsid w:val="00505AE0"/>
    <w:rsid w:val="005202B2"/>
    <w:rsid w:val="005203D4"/>
    <w:rsid w:val="005245FD"/>
    <w:rsid w:val="005310AA"/>
    <w:rsid w:val="005341C0"/>
    <w:rsid w:val="00543FB9"/>
    <w:rsid w:val="00546A0B"/>
    <w:rsid w:val="00547C3F"/>
    <w:rsid w:val="005577A7"/>
    <w:rsid w:val="00562497"/>
    <w:rsid w:val="005700B1"/>
    <w:rsid w:val="0057174D"/>
    <w:rsid w:val="00572342"/>
    <w:rsid w:val="005762A2"/>
    <w:rsid w:val="005806BB"/>
    <w:rsid w:val="00580F67"/>
    <w:rsid w:val="005965F3"/>
    <w:rsid w:val="00596BD2"/>
    <w:rsid w:val="005A3FCD"/>
    <w:rsid w:val="005A4BBA"/>
    <w:rsid w:val="005A513B"/>
    <w:rsid w:val="005A7872"/>
    <w:rsid w:val="005B406E"/>
    <w:rsid w:val="005C337A"/>
    <w:rsid w:val="005C4054"/>
    <w:rsid w:val="005C4FA8"/>
    <w:rsid w:val="005C64CD"/>
    <w:rsid w:val="005D11E9"/>
    <w:rsid w:val="005E40FD"/>
    <w:rsid w:val="005F24D6"/>
    <w:rsid w:val="005F5DBD"/>
    <w:rsid w:val="00600A03"/>
    <w:rsid w:val="00626C53"/>
    <w:rsid w:val="00631A87"/>
    <w:rsid w:val="00631E64"/>
    <w:rsid w:val="006320F3"/>
    <w:rsid w:val="00632B84"/>
    <w:rsid w:val="00637CB2"/>
    <w:rsid w:val="00637E10"/>
    <w:rsid w:val="0064172D"/>
    <w:rsid w:val="0064399A"/>
    <w:rsid w:val="00643BD8"/>
    <w:rsid w:val="0064413A"/>
    <w:rsid w:val="00647E93"/>
    <w:rsid w:val="00651428"/>
    <w:rsid w:val="00651D6C"/>
    <w:rsid w:val="00653579"/>
    <w:rsid w:val="00656886"/>
    <w:rsid w:val="0065735A"/>
    <w:rsid w:val="00662C60"/>
    <w:rsid w:val="00665DF3"/>
    <w:rsid w:val="0066707B"/>
    <w:rsid w:val="006859E8"/>
    <w:rsid w:val="00687E39"/>
    <w:rsid w:val="006920CF"/>
    <w:rsid w:val="0069210E"/>
    <w:rsid w:val="0069211A"/>
    <w:rsid w:val="006979AB"/>
    <w:rsid w:val="006A001B"/>
    <w:rsid w:val="006A4FEE"/>
    <w:rsid w:val="006A52DB"/>
    <w:rsid w:val="006A55F9"/>
    <w:rsid w:val="006A5AEB"/>
    <w:rsid w:val="006A61B2"/>
    <w:rsid w:val="006A700F"/>
    <w:rsid w:val="006B018A"/>
    <w:rsid w:val="006B0B4F"/>
    <w:rsid w:val="006B62C1"/>
    <w:rsid w:val="006C0879"/>
    <w:rsid w:val="006C5BD0"/>
    <w:rsid w:val="006C7AF7"/>
    <w:rsid w:val="006D6934"/>
    <w:rsid w:val="006E4AE8"/>
    <w:rsid w:val="006E5A7E"/>
    <w:rsid w:val="006F51AE"/>
    <w:rsid w:val="006F6103"/>
    <w:rsid w:val="006F7B61"/>
    <w:rsid w:val="00702635"/>
    <w:rsid w:val="00703734"/>
    <w:rsid w:val="0070473E"/>
    <w:rsid w:val="00712CB6"/>
    <w:rsid w:val="00717897"/>
    <w:rsid w:val="007257DD"/>
    <w:rsid w:val="00733A10"/>
    <w:rsid w:val="007400CC"/>
    <w:rsid w:val="00742497"/>
    <w:rsid w:val="00743412"/>
    <w:rsid w:val="00744BE6"/>
    <w:rsid w:val="00746659"/>
    <w:rsid w:val="0074726F"/>
    <w:rsid w:val="00751E86"/>
    <w:rsid w:val="00752DE3"/>
    <w:rsid w:val="0075656C"/>
    <w:rsid w:val="00757575"/>
    <w:rsid w:val="00762D7F"/>
    <w:rsid w:val="007710E2"/>
    <w:rsid w:val="0077150F"/>
    <w:rsid w:val="00771D84"/>
    <w:rsid w:val="007729CF"/>
    <w:rsid w:val="00773DB8"/>
    <w:rsid w:val="00775295"/>
    <w:rsid w:val="007755FF"/>
    <w:rsid w:val="007778A2"/>
    <w:rsid w:val="007812FF"/>
    <w:rsid w:val="007903A3"/>
    <w:rsid w:val="0079552C"/>
    <w:rsid w:val="007A1AD5"/>
    <w:rsid w:val="007A2B38"/>
    <w:rsid w:val="007A49C9"/>
    <w:rsid w:val="007A6106"/>
    <w:rsid w:val="007B0406"/>
    <w:rsid w:val="007B3999"/>
    <w:rsid w:val="007B6C19"/>
    <w:rsid w:val="007B7654"/>
    <w:rsid w:val="007C09D3"/>
    <w:rsid w:val="007C0F6B"/>
    <w:rsid w:val="007C764D"/>
    <w:rsid w:val="007D63B0"/>
    <w:rsid w:val="007D7844"/>
    <w:rsid w:val="007E0F17"/>
    <w:rsid w:val="007E5778"/>
    <w:rsid w:val="007E6707"/>
    <w:rsid w:val="007F0669"/>
    <w:rsid w:val="007F35A3"/>
    <w:rsid w:val="007F3722"/>
    <w:rsid w:val="0080047C"/>
    <w:rsid w:val="00802911"/>
    <w:rsid w:val="00802F5A"/>
    <w:rsid w:val="00804EA7"/>
    <w:rsid w:val="008117AF"/>
    <w:rsid w:val="00811E83"/>
    <w:rsid w:val="0082041F"/>
    <w:rsid w:val="008228CD"/>
    <w:rsid w:val="00832541"/>
    <w:rsid w:val="008341A5"/>
    <w:rsid w:val="00841B31"/>
    <w:rsid w:val="00846843"/>
    <w:rsid w:val="00846F9B"/>
    <w:rsid w:val="00871135"/>
    <w:rsid w:val="00873365"/>
    <w:rsid w:val="00874189"/>
    <w:rsid w:val="00877C2B"/>
    <w:rsid w:val="00885CF7"/>
    <w:rsid w:val="00896618"/>
    <w:rsid w:val="00896E43"/>
    <w:rsid w:val="008A1602"/>
    <w:rsid w:val="008A37B1"/>
    <w:rsid w:val="008A3847"/>
    <w:rsid w:val="008A5BE7"/>
    <w:rsid w:val="008B0BC4"/>
    <w:rsid w:val="008B0E7E"/>
    <w:rsid w:val="008B10B5"/>
    <w:rsid w:val="008B26F5"/>
    <w:rsid w:val="008B2FF8"/>
    <w:rsid w:val="008C21ED"/>
    <w:rsid w:val="008C51EE"/>
    <w:rsid w:val="008D04F2"/>
    <w:rsid w:val="008D5C42"/>
    <w:rsid w:val="008E7767"/>
    <w:rsid w:val="008E7F65"/>
    <w:rsid w:val="008F2B6F"/>
    <w:rsid w:val="008F3365"/>
    <w:rsid w:val="008F3D6A"/>
    <w:rsid w:val="008F3FAB"/>
    <w:rsid w:val="00904471"/>
    <w:rsid w:val="009059D3"/>
    <w:rsid w:val="00907857"/>
    <w:rsid w:val="00910708"/>
    <w:rsid w:val="00923D69"/>
    <w:rsid w:val="00924A84"/>
    <w:rsid w:val="00931878"/>
    <w:rsid w:val="00931B3E"/>
    <w:rsid w:val="00934108"/>
    <w:rsid w:val="009433BB"/>
    <w:rsid w:val="00943F38"/>
    <w:rsid w:val="00944997"/>
    <w:rsid w:val="00951337"/>
    <w:rsid w:val="00953583"/>
    <w:rsid w:val="00964C90"/>
    <w:rsid w:val="009709FC"/>
    <w:rsid w:val="00970FEF"/>
    <w:rsid w:val="00972A22"/>
    <w:rsid w:val="0097493A"/>
    <w:rsid w:val="00975320"/>
    <w:rsid w:val="009814E8"/>
    <w:rsid w:val="00984605"/>
    <w:rsid w:val="00987312"/>
    <w:rsid w:val="00987BC2"/>
    <w:rsid w:val="009922C8"/>
    <w:rsid w:val="009937A4"/>
    <w:rsid w:val="009A0797"/>
    <w:rsid w:val="009A1114"/>
    <w:rsid w:val="009A4D8C"/>
    <w:rsid w:val="009A55AB"/>
    <w:rsid w:val="009A6ED1"/>
    <w:rsid w:val="009B1049"/>
    <w:rsid w:val="009B18EF"/>
    <w:rsid w:val="009B52ED"/>
    <w:rsid w:val="009C33AD"/>
    <w:rsid w:val="009C78B8"/>
    <w:rsid w:val="009D7B81"/>
    <w:rsid w:val="009E2B4F"/>
    <w:rsid w:val="009E2B6D"/>
    <w:rsid w:val="009E3F53"/>
    <w:rsid w:val="009E40D7"/>
    <w:rsid w:val="009E69CB"/>
    <w:rsid w:val="009F4E51"/>
    <w:rsid w:val="009F51F0"/>
    <w:rsid w:val="009F5323"/>
    <w:rsid w:val="009F68BF"/>
    <w:rsid w:val="009F6C8C"/>
    <w:rsid w:val="009F7009"/>
    <w:rsid w:val="00A0075E"/>
    <w:rsid w:val="00A07F94"/>
    <w:rsid w:val="00A162C4"/>
    <w:rsid w:val="00A17C1C"/>
    <w:rsid w:val="00A248CD"/>
    <w:rsid w:val="00A2539B"/>
    <w:rsid w:val="00A319C8"/>
    <w:rsid w:val="00A35D90"/>
    <w:rsid w:val="00A406B2"/>
    <w:rsid w:val="00A42374"/>
    <w:rsid w:val="00A42D1E"/>
    <w:rsid w:val="00A46572"/>
    <w:rsid w:val="00A53429"/>
    <w:rsid w:val="00A62751"/>
    <w:rsid w:val="00A63F16"/>
    <w:rsid w:val="00A72ACF"/>
    <w:rsid w:val="00A75C82"/>
    <w:rsid w:val="00A75E61"/>
    <w:rsid w:val="00A83CEE"/>
    <w:rsid w:val="00A90336"/>
    <w:rsid w:val="00A90546"/>
    <w:rsid w:val="00A918EF"/>
    <w:rsid w:val="00A923C2"/>
    <w:rsid w:val="00A96FC2"/>
    <w:rsid w:val="00AA56EC"/>
    <w:rsid w:val="00AB10B8"/>
    <w:rsid w:val="00AB161F"/>
    <w:rsid w:val="00AB52CB"/>
    <w:rsid w:val="00AB68D6"/>
    <w:rsid w:val="00AC40AE"/>
    <w:rsid w:val="00AC4E9B"/>
    <w:rsid w:val="00AD07AB"/>
    <w:rsid w:val="00AD334B"/>
    <w:rsid w:val="00AE2A22"/>
    <w:rsid w:val="00AE402E"/>
    <w:rsid w:val="00AE42D6"/>
    <w:rsid w:val="00AF3341"/>
    <w:rsid w:val="00AF34FF"/>
    <w:rsid w:val="00AF4602"/>
    <w:rsid w:val="00B21B21"/>
    <w:rsid w:val="00B23455"/>
    <w:rsid w:val="00B25176"/>
    <w:rsid w:val="00B32F7E"/>
    <w:rsid w:val="00B34675"/>
    <w:rsid w:val="00B431B8"/>
    <w:rsid w:val="00B43C19"/>
    <w:rsid w:val="00B47770"/>
    <w:rsid w:val="00B51C20"/>
    <w:rsid w:val="00B5280D"/>
    <w:rsid w:val="00B53DB5"/>
    <w:rsid w:val="00B55D32"/>
    <w:rsid w:val="00B631FA"/>
    <w:rsid w:val="00B641A7"/>
    <w:rsid w:val="00B64BC9"/>
    <w:rsid w:val="00B732CF"/>
    <w:rsid w:val="00B77A20"/>
    <w:rsid w:val="00B84C29"/>
    <w:rsid w:val="00B90C66"/>
    <w:rsid w:val="00B933A8"/>
    <w:rsid w:val="00B94DFB"/>
    <w:rsid w:val="00BA68B6"/>
    <w:rsid w:val="00BB19BF"/>
    <w:rsid w:val="00BB2732"/>
    <w:rsid w:val="00BC0A37"/>
    <w:rsid w:val="00BC448D"/>
    <w:rsid w:val="00BD04FB"/>
    <w:rsid w:val="00BD23F8"/>
    <w:rsid w:val="00BD6E6A"/>
    <w:rsid w:val="00BE2214"/>
    <w:rsid w:val="00BE4CCF"/>
    <w:rsid w:val="00BE78FA"/>
    <w:rsid w:val="00BF2A90"/>
    <w:rsid w:val="00BF3B17"/>
    <w:rsid w:val="00BF47B9"/>
    <w:rsid w:val="00BF5747"/>
    <w:rsid w:val="00BF6163"/>
    <w:rsid w:val="00C02B11"/>
    <w:rsid w:val="00C0537C"/>
    <w:rsid w:val="00C06E76"/>
    <w:rsid w:val="00C14AF6"/>
    <w:rsid w:val="00C22817"/>
    <w:rsid w:val="00C22D01"/>
    <w:rsid w:val="00C257BA"/>
    <w:rsid w:val="00C25AAF"/>
    <w:rsid w:val="00C27525"/>
    <w:rsid w:val="00C33A4F"/>
    <w:rsid w:val="00C345F1"/>
    <w:rsid w:val="00C401AF"/>
    <w:rsid w:val="00C432CA"/>
    <w:rsid w:val="00C4543D"/>
    <w:rsid w:val="00C46120"/>
    <w:rsid w:val="00C47D04"/>
    <w:rsid w:val="00C514A5"/>
    <w:rsid w:val="00C72E79"/>
    <w:rsid w:val="00C766FB"/>
    <w:rsid w:val="00C90EF6"/>
    <w:rsid w:val="00C91889"/>
    <w:rsid w:val="00C91F30"/>
    <w:rsid w:val="00C930C1"/>
    <w:rsid w:val="00C933B8"/>
    <w:rsid w:val="00CA52C1"/>
    <w:rsid w:val="00CA6C9B"/>
    <w:rsid w:val="00CB0529"/>
    <w:rsid w:val="00CB12ED"/>
    <w:rsid w:val="00CB5004"/>
    <w:rsid w:val="00CC1239"/>
    <w:rsid w:val="00CE1506"/>
    <w:rsid w:val="00CE28C1"/>
    <w:rsid w:val="00CE36E1"/>
    <w:rsid w:val="00CE4ADB"/>
    <w:rsid w:val="00D136B5"/>
    <w:rsid w:val="00D15727"/>
    <w:rsid w:val="00D203B7"/>
    <w:rsid w:val="00D2750A"/>
    <w:rsid w:val="00D3752A"/>
    <w:rsid w:val="00D37552"/>
    <w:rsid w:val="00D46A59"/>
    <w:rsid w:val="00D5120C"/>
    <w:rsid w:val="00D5270B"/>
    <w:rsid w:val="00D54553"/>
    <w:rsid w:val="00D56948"/>
    <w:rsid w:val="00D6122E"/>
    <w:rsid w:val="00D75E04"/>
    <w:rsid w:val="00D7674E"/>
    <w:rsid w:val="00D85A53"/>
    <w:rsid w:val="00D927F1"/>
    <w:rsid w:val="00D92FA1"/>
    <w:rsid w:val="00D95A71"/>
    <w:rsid w:val="00D97E20"/>
    <w:rsid w:val="00D97ED8"/>
    <w:rsid w:val="00DA2D0D"/>
    <w:rsid w:val="00DA6B18"/>
    <w:rsid w:val="00DB5408"/>
    <w:rsid w:val="00DB7FD3"/>
    <w:rsid w:val="00DC0326"/>
    <w:rsid w:val="00DC6C4D"/>
    <w:rsid w:val="00DD1DFC"/>
    <w:rsid w:val="00DD28FA"/>
    <w:rsid w:val="00DD2ACE"/>
    <w:rsid w:val="00DD53F2"/>
    <w:rsid w:val="00DD63ED"/>
    <w:rsid w:val="00DD6D65"/>
    <w:rsid w:val="00DD75CD"/>
    <w:rsid w:val="00DE65F4"/>
    <w:rsid w:val="00DE76EA"/>
    <w:rsid w:val="00DE7F9F"/>
    <w:rsid w:val="00DF0B84"/>
    <w:rsid w:val="00DF2E52"/>
    <w:rsid w:val="00DF431D"/>
    <w:rsid w:val="00DF710C"/>
    <w:rsid w:val="00E002AA"/>
    <w:rsid w:val="00E03BDB"/>
    <w:rsid w:val="00E0785E"/>
    <w:rsid w:val="00E10639"/>
    <w:rsid w:val="00E1126C"/>
    <w:rsid w:val="00E20EAB"/>
    <w:rsid w:val="00E21ED2"/>
    <w:rsid w:val="00E22190"/>
    <w:rsid w:val="00E22C7F"/>
    <w:rsid w:val="00E2305A"/>
    <w:rsid w:val="00E2797F"/>
    <w:rsid w:val="00E30A90"/>
    <w:rsid w:val="00E31B93"/>
    <w:rsid w:val="00E35F13"/>
    <w:rsid w:val="00E42D5C"/>
    <w:rsid w:val="00E43302"/>
    <w:rsid w:val="00E46AC6"/>
    <w:rsid w:val="00E471CF"/>
    <w:rsid w:val="00E5060D"/>
    <w:rsid w:val="00E55667"/>
    <w:rsid w:val="00E57809"/>
    <w:rsid w:val="00E609B9"/>
    <w:rsid w:val="00E6106D"/>
    <w:rsid w:val="00E63BD0"/>
    <w:rsid w:val="00E64A76"/>
    <w:rsid w:val="00E65D4B"/>
    <w:rsid w:val="00E70CDA"/>
    <w:rsid w:val="00E7140C"/>
    <w:rsid w:val="00E7459C"/>
    <w:rsid w:val="00E75661"/>
    <w:rsid w:val="00E8119C"/>
    <w:rsid w:val="00E82461"/>
    <w:rsid w:val="00E853B7"/>
    <w:rsid w:val="00E932C2"/>
    <w:rsid w:val="00EA4045"/>
    <w:rsid w:val="00EA7A6F"/>
    <w:rsid w:val="00EB200A"/>
    <w:rsid w:val="00EC4BC6"/>
    <w:rsid w:val="00EC549C"/>
    <w:rsid w:val="00EC6019"/>
    <w:rsid w:val="00EC6F19"/>
    <w:rsid w:val="00ED047A"/>
    <w:rsid w:val="00ED0A4B"/>
    <w:rsid w:val="00ED441D"/>
    <w:rsid w:val="00EE0B03"/>
    <w:rsid w:val="00EE4C6C"/>
    <w:rsid w:val="00EF405B"/>
    <w:rsid w:val="00EF56B4"/>
    <w:rsid w:val="00EF5AF9"/>
    <w:rsid w:val="00F01A5A"/>
    <w:rsid w:val="00F03908"/>
    <w:rsid w:val="00F03D0F"/>
    <w:rsid w:val="00F04CF8"/>
    <w:rsid w:val="00F1052E"/>
    <w:rsid w:val="00F13431"/>
    <w:rsid w:val="00F15127"/>
    <w:rsid w:val="00F21C00"/>
    <w:rsid w:val="00F2773A"/>
    <w:rsid w:val="00F36170"/>
    <w:rsid w:val="00F40C9B"/>
    <w:rsid w:val="00F43172"/>
    <w:rsid w:val="00F438CD"/>
    <w:rsid w:val="00F43DD7"/>
    <w:rsid w:val="00F5019D"/>
    <w:rsid w:val="00F63E20"/>
    <w:rsid w:val="00F67072"/>
    <w:rsid w:val="00F70F96"/>
    <w:rsid w:val="00F74A8E"/>
    <w:rsid w:val="00F75A00"/>
    <w:rsid w:val="00F766A7"/>
    <w:rsid w:val="00F82A74"/>
    <w:rsid w:val="00F84638"/>
    <w:rsid w:val="00F91EE1"/>
    <w:rsid w:val="00F93858"/>
    <w:rsid w:val="00F977D4"/>
    <w:rsid w:val="00FA10C9"/>
    <w:rsid w:val="00FB19E8"/>
    <w:rsid w:val="00FB3A46"/>
    <w:rsid w:val="00FB447D"/>
    <w:rsid w:val="00FB5ED4"/>
    <w:rsid w:val="00FC539F"/>
    <w:rsid w:val="00FD423A"/>
    <w:rsid w:val="00FD5B80"/>
    <w:rsid w:val="00FE0E8F"/>
    <w:rsid w:val="00FE25B3"/>
    <w:rsid w:val="00FF323E"/>
    <w:rsid w:val="00FF3D76"/>
    <w:rsid w:val="00FF4AD0"/>
    <w:rsid w:val="304A95D1"/>
    <w:rsid w:val="492B860D"/>
    <w:rsid w:val="5E9DFAF4"/>
    <w:rsid w:val="60A6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1749981"/>
  <w15:chartTrackingRefBased/>
  <w15:docId w15:val="{5C806D63-9A9D-464B-8421-4B4AFF38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F01A5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qFormat/>
    <w:rsid w:val="00F01A5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paragraph" w:customStyle="1" w:styleId="Standard">
    <w:name w:val="Standard"/>
    <w:rsid w:val="00DF431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F01A5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customStyle="1" w:styleId="Default">
    <w:name w:val="Default"/>
    <w:basedOn w:val="Normal"/>
    <w:rsid w:val="00543FB9"/>
    <w:pPr>
      <w:widowControl w:val="0"/>
      <w:autoSpaceDE w:val="0"/>
      <w:spacing w:after="0" w:line="240" w:lineRule="auto"/>
    </w:pPr>
    <w:rPr>
      <w:rFonts w:ascii="Bradley Hand ITC" w:eastAsia="Bradley Hand ITC" w:hAnsi="Bradley Hand ITC"/>
      <w:color w:val="000000"/>
      <w:kern w:val="0"/>
      <w:sz w:val="24"/>
      <w:szCs w:val="24"/>
      <w:lang w:val="es-ES_tradnl"/>
    </w:rPr>
  </w:style>
  <w:style w:type="table" w:styleId="Tablaconcuadrcula">
    <w:name w:val="Table Grid"/>
    <w:basedOn w:val="Tablanormal"/>
    <w:uiPriority w:val="59"/>
    <w:rsid w:val="00E853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B6C19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7B6C19"/>
  </w:style>
  <w:style w:type="character" w:customStyle="1" w:styleId="eop">
    <w:name w:val="eop"/>
    <w:basedOn w:val="Fuentedeprrafopredeter"/>
    <w:rsid w:val="007B6C19"/>
  </w:style>
  <w:style w:type="paragraph" w:styleId="Prrafodelista">
    <w:name w:val="List Paragraph"/>
    <w:basedOn w:val="Normal"/>
    <w:uiPriority w:val="34"/>
    <w:rsid w:val="00547C3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01A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01A5A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F01A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1A5A"/>
    <w:rPr>
      <w:rFonts w:ascii="Calibri" w:hAnsi="Calibri"/>
      <w:kern w:val="1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F01A5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01A5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01A5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01A5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F01A5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01A5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01A5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01A5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01A5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F01A5A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scxw130991271">
    <w:name w:val="scxw130991271"/>
    <w:basedOn w:val="Fuentedeprrafopredeter"/>
    <w:rsid w:val="00632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4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42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33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0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24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138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74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191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562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085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3682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409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849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8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1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4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92268-DF86-42B2-B32B-0D04E0192EBB}"/>
</file>

<file path=customXml/itemProps2.xml><?xml version="1.0" encoding="utf-8"?>
<ds:datastoreItem xmlns:ds="http://schemas.openxmlformats.org/officeDocument/2006/customXml" ds:itemID="{2FD59511-D23C-40DA-A212-7ED5EBC0BB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6B411C-04F2-47ED-930A-830964C4731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B77384CD-75A3-4F71-9340-92BE4B4F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1559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Sonia Rey</cp:lastModifiedBy>
  <cp:revision>327</cp:revision>
  <cp:lastPrinted>2013-09-25T23:23:00Z</cp:lastPrinted>
  <dcterms:created xsi:type="dcterms:W3CDTF">2020-05-29T04:37:00Z</dcterms:created>
  <dcterms:modified xsi:type="dcterms:W3CDTF">2026-07-24T09:16:00Z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