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B77B1" w14:textId="5E4DFCF0" w:rsidR="00290CCE" w:rsidRPr="00B131F8" w:rsidRDefault="47089CAC" w:rsidP="00BE083F">
      <w:pPr>
        <w:pStyle w:val="Ttulo1"/>
        <w:spacing w:before="0"/>
        <w:rPr>
          <w:sz w:val="70"/>
          <w:szCs w:val="70"/>
          <w:lang w:val="pt-BR"/>
        </w:rPr>
      </w:pPr>
      <w:r w:rsidRPr="00B131F8">
        <w:rPr>
          <w:sz w:val="70"/>
          <w:szCs w:val="70"/>
          <w:lang w:val="pt-BR"/>
        </w:rPr>
        <w:t>Mara</w:t>
      </w:r>
      <w:r w:rsidR="4E77AD1C" w:rsidRPr="00B131F8">
        <w:rPr>
          <w:sz w:val="70"/>
          <w:szCs w:val="70"/>
          <w:lang w:val="pt-BR"/>
        </w:rPr>
        <w:t>v</w:t>
      </w:r>
      <w:r w:rsidR="003E570E" w:rsidRPr="00B131F8">
        <w:rPr>
          <w:sz w:val="70"/>
          <w:szCs w:val="70"/>
          <w:lang w:val="pt-BR"/>
        </w:rPr>
        <w:t>ilhas do</w:t>
      </w:r>
      <w:r w:rsidR="00BE083F" w:rsidRPr="00B131F8">
        <w:rPr>
          <w:sz w:val="70"/>
          <w:szCs w:val="70"/>
          <w:lang w:val="pt-BR"/>
        </w:rPr>
        <w:t xml:space="preserve"> Q</w:t>
      </w:r>
      <w:r w:rsidR="003E570E" w:rsidRPr="00B131F8">
        <w:rPr>
          <w:sz w:val="70"/>
          <w:szCs w:val="70"/>
          <w:lang w:val="pt-BR"/>
        </w:rPr>
        <w:t>uê</w:t>
      </w:r>
      <w:r w:rsidR="003F2F9A" w:rsidRPr="00B131F8">
        <w:rPr>
          <w:sz w:val="70"/>
          <w:szCs w:val="70"/>
          <w:lang w:val="pt-BR"/>
        </w:rPr>
        <w:t>nia</w:t>
      </w:r>
      <w:r w:rsidR="003E570E" w:rsidRPr="00B131F8">
        <w:rPr>
          <w:sz w:val="70"/>
          <w:szCs w:val="70"/>
          <w:lang w:val="pt-BR"/>
        </w:rPr>
        <w:t xml:space="preserve"> e Tanzâ</w:t>
      </w:r>
      <w:r w:rsidR="478DF64C" w:rsidRPr="00B131F8">
        <w:rPr>
          <w:sz w:val="70"/>
          <w:szCs w:val="70"/>
          <w:lang w:val="pt-BR"/>
        </w:rPr>
        <w:t>nia II</w:t>
      </w:r>
    </w:p>
    <w:p w14:paraId="24C12C8E" w14:textId="77777777" w:rsidR="00756C4C" w:rsidRPr="00756C4C" w:rsidRDefault="00756C4C" w:rsidP="00BE083F">
      <w:pPr>
        <w:pStyle w:val="Ttulo"/>
        <w:rPr>
          <w:lang w:val="pt-BR"/>
        </w:rPr>
      </w:pPr>
    </w:p>
    <w:p w14:paraId="302148A6" w14:textId="0F72089D" w:rsidR="00290CCE" w:rsidRPr="00756C4C" w:rsidRDefault="00BE083F" w:rsidP="00BE083F">
      <w:pPr>
        <w:pStyle w:val="Ttulo"/>
        <w:rPr>
          <w:lang w:val="pt-BR"/>
        </w:rPr>
      </w:pPr>
      <w:proofErr w:type="spellStart"/>
      <w:r w:rsidRPr="00756C4C">
        <w:rPr>
          <w:lang w:val="pt-BR"/>
        </w:rPr>
        <w:t>Ref</w:t>
      </w:r>
      <w:proofErr w:type="spellEnd"/>
      <w:r w:rsidRPr="00756C4C">
        <w:rPr>
          <w:lang w:val="pt-BR"/>
        </w:rPr>
        <w:t>:</w:t>
      </w:r>
      <w:r w:rsidR="00290CCE" w:rsidRPr="00756C4C">
        <w:rPr>
          <w:lang w:val="pt-BR"/>
        </w:rPr>
        <w:t xml:space="preserve"> </w:t>
      </w:r>
      <w:r w:rsidR="003F2F9A" w:rsidRPr="00756C4C">
        <w:rPr>
          <w:lang w:val="pt-BR"/>
        </w:rPr>
        <w:t xml:space="preserve">C </w:t>
      </w:r>
      <w:r w:rsidR="3A131A5B" w:rsidRPr="00756C4C">
        <w:rPr>
          <w:lang w:val="pt-BR"/>
        </w:rPr>
        <w:t>4067</w:t>
      </w:r>
    </w:p>
    <w:p w14:paraId="6AECCC25" w14:textId="411A9A92" w:rsidR="0066663D" w:rsidRPr="00DD3535" w:rsidRDefault="7A98FDA0" w:rsidP="00E44165">
      <w:pPr>
        <w:pStyle w:val="Precio"/>
      </w:pPr>
      <w:r w:rsidRPr="00BE083F">
        <w:t>9</w:t>
      </w:r>
      <w:r w:rsidR="71DCA5C4" w:rsidRPr="00BE083F">
        <w:t xml:space="preserve"> </w:t>
      </w:r>
      <w:r w:rsidR="003E570E" w:rsidRPr="00BE083F">
        <w:t xml:space="preserve">dias a partir </w:t>
      </w:r>
      <w:r w:rsidR="003E570E" w:rsidRPr="0055747B">
        <w:t xml:space="preserve">de </w:t>
      </w:r>
      <w:r w:rsidR="00E44165" w:rsidRPr="00DD3535">
        <w:t>3.</w:t>
      </w:r>
      <w:r w:rsidR="00D95C6D">
        <w:t>855</w:t>
      </w:r>
      <w:r w:rsidR="00E44165" w:rsidRPr="00DD3535">
        <w:t xml:space="preserve"> $</w:t>
      </w:r>
    </w:p>
    <w:p w14:paraId="7217CC81" w14:textId="2BA819A6" w:rsidR="4079B0BF" w:rsidRPr="0066663D" w:rsidRDefault="003E570E" w:rsidP="004C42AE">
      <w:pPr>
        <w:pStyle w:val="Subttulo"/>
        <w:rPr>
          <w:lang w:val="pt-BR"/>
        </w:rPr>
      </w:pPr>
      <w:r w:rsidRPr="0066663D">
        <w:rPr>
          <w:lang w:val="pt-BR"/>
        </w:rPr>
        <w:t xml:space="preserve">Dia </w:t>
      </w:r>
      <w:r w:rsidR="4079B0BF" w:rsidRPr="0066663D">
        <w:rPr>
          <w:lang w:val="pt-BR"/>
        </w:rPr>
        <w:t xml:space="preserve">01 – </w:t>
      </w:r>
      <w:r w:rsidRPr="0066663D">
        <w:rPr>
          <w:lang w:val="pt-BR"/>
        </w:rPr>
        <w:t xml:space="preserve">Nairóbi </w:t>
      </w:r>
      <w:r w:rsidR="4079B0BF" w:rsidRPr="0066663D">
        <w:rPr>
          <w:lang w:val="pt-BR"/>
        </w:rPr>
        <w:t xml:space="preserve">– Montes </w:t>
      </w:r>
      <w:proofErr w:type="spellStart"/>
      <w:r w:rsidR="4079B0BF" w:rsidRPr="0066663D">
        <w:rPr>
          <w:lang w:val="pt-BR"/>
        </w:rPr>
        <w:t>Aberdare</w:t>
      </w:r>
      <w:proofErr w:type="spellEnd"/>
    </w:p>
    <w:p w14:paraId="73E19FF9" w14:textId="7399B83F" w:rsidR="00636C68" w:rsidRPr="00756C4C" w:rsidRDefault="00636C68" w:rsidP="00636C68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  <w:r w:rsidRPr="00756C4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Chegada cedo ao Aeroporto Internacional de Nairóbi. Saída direta para </w:t>
      </w:r>
      <w:proofErr w:type="spellStart"/>
      <w:r w:rsidRPr="00756C4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Nyeri</w:t>
      </w:r>
      <w:proofErr w:type="spellEnd"/>
      <w:r w:rsidR="00E42CDA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931EB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para </w:t>
      </w:r>
      <w:r w:rsidR="002931EB" w:rsidRPr="006B39BE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="002931EB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no hotel </w:t>
      </w:r>
      <w:proofErr w:type="spellStart"/>
      <w:r w:rsidR="002931EB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Aberdare</w:t>
      </w:r>
      <w:proofErr w:type="spellEnd"/>
      <w:r w:rsidR="002931EB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Country Club. </w:t>
      </w:r>
      <w:r w:rsidRPr="00756C4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Resto do dia livre. </w:t>
      </w:r>
      <w:r w:rsidRPr="00756C4C">
        <w:rPr>
          <w:rFonts w:ascii="Calibri" w:eastAsia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756C4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ao </w:t>
      </w:r>
      <w:proofErr w:type="spellStart"/>
      <w:r w:rsidRPr="00756C4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Pr="00756C4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correspondente. Durante à tarde/noite poderá ver do </w:t>
      </w:r>
      <w:proofErr w:type="spellStart"/>
      <w:r w:rsidRPr="00756C4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Pr="00756C4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os animais que vêm beber água no lago em frente ao </w:t>
      </w:r>
      <w:proofErr w:type="spellStart"/>
      <w:r w:rsidRPr="00756C4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Pr="00756C4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Jantar e h</w:t>
      </w: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</w:p>
    <w:p w14:paraId="742C7489" w14:textId="4EFE9AC2" w:rsidR="00636C68" w:rsidRPr="00334D2B" w:rsidRDefault="00636C68" w:rsidP="00636C68">
      <w:pPr>
        <w:jc w:val="both"/>
        <w:rPr>
          <w:rFonts w:ascii="Calibri" w:eastAsia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756C4C">
        <w:rPr>
          <w:rFonts w:ascii="Calibri" w:eastAsia="Calibri" w:hAnsi="Calibri" w:cs="Calibri"/>
          <w:b/>
          <w:color w:val="000000" w:themeColor="text1"/>
          <w:sz w:val="18"/>
          <w:szCs w:val="18"/>
          <w:lang w:val="pt-BR"/>
        </w:rPr>
        <w:t xml:space="preserve">Nota: </w:t>
      </w:r>
      <w:r w:rsidRPr="00334D2B">
        <w:rPr>
          <w:rFonts w:ascii="Calibri" w:eastAsia="Calibri" w:hAnsi="Calibri" w:cs="Calibri"/>
          <w:b/>
          <w:color w:val="000000" w:themeColor="text1"/>
          <w:sz w:val="18"/>
          <w:szCs w:val="18"/>
          <w:u w:val="single"/>
          <w:lang w:val="pt-BR"/>
        </w:rPr>
        <w:t>o horário máximo de chegada em Nairóbi é às 08:00hs. Caso não encontre voos, deverá reservar uma noite extra- PRÉ-TOUR e seu respetivo traslado adicional (chegada um dia antes).</w:t>
      </w:r>
    </w:p>
    <w:p w14:paraId="13ED02A6" w14:textId="70E2E5C1" w:rsidR="2EF8A1D4" w:rsidRPr="00334D2B" w:rsidRDefault="2EF8A1D4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21628807" w14:textId="688C4D78" w:rsidR="4079B0BF" w:rsidRPr="00A668D7" w:rsidRDefault="003E570E" w:rsidP="004C42AE">
      <w:pPr>
        <w:pStyle w:val="Subttulo"/>
        <w:rPr>
          <w:lang w:val="pt-BR"/>
        </w:rPr>
      </w:pPr>
      <w:r w:rsidRPr="00A668D7">
        <w:rPr>
          <w:lang w:val="pt-BR"/>
        </w:rPr>
        <w:t xml:space="preserve">Dia </w:t>
      </w:r>
      <w:r w:rsidR="27F8BE2A" w:rsidRPr="00A668D7">
        <w:rPr>
          <w:lang w:val="pt-BR"/>
        </w:rPr>
        <w:t>0</w:t>
      </w:r>
      <w:r w:rsidR="77C7CE5D" w:rsidRPr="00A668D7">
        <w:rPr>
          <w:lang w:val="pt-BR"/>
        </w:rPr>
        <w:t>2</w:t>
      </w:r>
      <w:r w:rsidR="27F8BE2A" w:rsidRPr="00A668D7">
        <w:rPr>
          <w:lang w:val="pt-BR"/>
        </w:rPr>
        <w:t xml:space="preserve"> – Montes </w:t>
      </w:r>
      <w:proofErr w:type="spellStart"/>
      <w:r w:rsidR="27F8BE2A" w:rsidRPr="00A668D7">
        <w:rPr>
          <w:lang w:val="pt-BR"/>
        </w:rPr>
        <w:t>Aberdare</w:t>
      </w:r>
      <w:proofErr w:type="spellEnd"/>
      <w:r w:rsidR="27F8BE2A" w:rsidRPr="00A668D7">
        <w:rPr>
          <w:lang w:val="pt-BR"/>
        </w:rPr>
        <w:t xml:space="preserve"> – Lago </w:t>
      </w:r>
      <w:proofErr w:type="spellStart"/>
      <w:r w:rsidR="27F8BE2A" w:rsidRPr="00A668D7">
        <w:rPr>
          <w:lang w:val="pt-BR"/>
        </w:rPr>
        <w:t>Nakuru</w:t>
      </w:r>
      <w:proofErr w:type="spellEnd"/>
    </w:p>
    <w:p w14:paraId="164B0F55" w14:textId="2D255656" w:rsidR="004C0066" w:rsidRPr="00756C4C" w:rsidRDefault="004C0066" w:rsidP="004C0066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ao Parque Nacional do Lago </w:t>
      </w:r>
      <w:proofErr w:type="spellStart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>Nakuru</w:t>
      </w:r>
      <w:proofErr w:type="spellEnd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Chegada e </w:t>
      </w: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</w:t>
      </w:r>
      <w:proofErr w:type="spellStart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Safári</w:t>
      </w: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tarde. </w:t>
      </w: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</w:t>
      </w:r>
      <w:proofErr w:type="spellStart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correspondente.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</w:t>
      </w: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7AD6BD29" w14:textId="3FE7B19B" w:rsidR="2EF8A1D4" w:rsidRPr="00756C4C" w:rsidRDefault="2EF8A1D4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</w:p>
    <w:p w14:paraId="3712D433" w14:textId="29A50AD5" w:rsidR="4079B0BF" w:rsidRPr="00A668D7" w:rsidRDefault="003E570E" w:rsidP="004C42AE">
      <w:pPr>
        <w:pStyle w:val="Subttulo"/>
        <w:rPr>
          <w:lang w:val="pt-BR"/>
        </w:rPr>
      </w:pPr>
      <w:r w:rsidRPr="00A668D7">
        <w:rPr>
          <w:lang w:val="pt-BR"/>
        </w:rPr>
        <w:t xml:space="preserve">Dia </w:t>
      </w:r>
      <w:r w:rsidR="27F8BE2A" w:rsidRPr="00A668D7">
        <w:rPr>
          <w:lang w:val="pt-BR"/>
        </w:rPr>
        <w:t>0</w:t>
      </w:r>
      <w:r w:rsidR="51945442" w:rsidRPr="00A668D7">
        <w:rPr>
          <w:lang w:val="pt-BR"/>
        </w:rPr>
        <w:t>3</w:t>
      </w:r>
      <w:r w:rsidR="27F8BE2A" w:rsidRPr="00A668D7">
        <w:rPr>
          <w:lang w:val="pt-BR"/>
        </w:rPr>
        <w:t xml:space="preserve"> – Lago </w:t>
      </w:r>
      <w:proofErr w:type="spellStart"/>
      <w:r w:rsidR="27F8BE2A" w:rsidRPr="00A668D7">
        <w:rPr>
          <w:lang w:val="pt-BR"/>
        </w:rPr>
        <w:t>Nakuru</w:t>
      </w:r>
      <w:proofErr w:type="spellEnd"/>
      <w:r w:rsidR="27F8BE2A" w:rsidRPr="00A668D7">
        <w:rPr>
          <w:lang w:val="pt-BR"/>
        </w:rPr>
        <w:t xml:space="preserve"> – </w:t>
      </w:r>
      <w:proofErr w:type="spellStart"/>
      <w:r w:rsidR="27F8BE2A" w:rsidRPr="00A668D7">
        <w:rPr>
          <w:lang w:val="pt-BR"/>
        </w:rPr>
        <w:t>Masai</w:t>
      </w:r>
      <w:proofErr w:type="spellEnd"/>
      <w:r w:rsidR="27F8BE2A" w:rsidRPr="00A668D7">
        <w:rPr>
          <w:lang w:val="pt-BR"/>
        </w:rPr>
        <w:t xml:space="preserve"> Mara</w:t>
      </w:r>
    </w:p>
    <w:p w14:paraId="6E5533B1" w14:textId="3D414ABC" w:rsidR="004C0066" w:rsidRPr="00756C4C" w:rsidRDefault="004C0066" w:rsidP="004C006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a Reserva Nacional </w:t>
      </w:r>
      <w:proofErr w:type="spellStart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Masai</w:t>
      </w:r>
      <w:proofErr w:type="spellEnd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Mara, via </w:t>
      </w:r>
      <w:proofErr w:type="spellStart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Narok</w:t>
      </w:r>
      <w:proofErr w:type="spellEnd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Chegada e 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À tarde, 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faremos um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Retorno ao </w:t>
      </w:r>
      <w:proofErr w:type="spellStart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</w:t>
      </w: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1D39013D" w14:textId="111FD95A" w:rsidR="2EF8A1D4" w:rsidRPr="00756C4C" w:rsidRDefault="2EF8A1D4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</w:p>
    <w:p w14:paraId="372014C6" w14:textId="1B607CA3" w:rsidR="4079B0BF" w:rsidRPr="00A668D7" w:rsidRDefault="003E570E" w:rsidP="004C42AE">
      <w:pPr>
        <w:pStyle w:val="Subttulo"/>
        <w:rPr>
          <w:lang w:val="pt-BR"/>
        </w:rPr>
      </w:pPr>
      <w:r w:rsidRPr="00A668D7">
        <w:rPr>
          <w:lang w:val="pt-BR"/>
        </w:rPr>
        <w:t xml:space="preserve">Dia </w:t>
      </w:r>
      <w:r w:rsidR="27F8BE2A" w:rsidRPr="00A668D7">
        <w:rPr>
          <w:lang w:val="pt-BR"/>
        </w:rPr>
        <w:t>0</w:t>
      </w:r>
      <w:r w:rsidR="234196DE" w:rsidRPr="00A668D7">
        <w:rPr>
          <w:lang w:val="pt-BR"/>
        </w:rPr>
        <w:t>4</w:t>
      </w:r>
      <w:r w:rsidR="27F8BE2A" w:rsidRPr="00A668D7">
        <w:rPr>
          <w:lang w:val="pt-BR"/>
        </w:rPr>
        <w:t xml:space="preserve"> – </w:t>
      </w:r>
      <w:proofErr w:type="spellStart"/>
      <w:r w:rsidR="27F8BE2A" w:rsidRPr="00A668D7">
        <w:rPr>
          <w:lang w:val="pt-BR"/>
        </w:rPr>
        <w:t>Masai</w:t>
      </w:r>
      <w:proofErr w:type="spellEnd"/>
      <w:r w:rsidR="27F8BE2A" w:rsidRPr="00A668D7">
        <w:rPr>
          <w:lang w:val="pt-BR"/>
        </w:rPr>
        <w:t xml:space="preserve"> Mara</w:t>
      </w:r>
    </w:p>
    <w:p w14:paraId="101EAB46" w14:textId="2BDDB234" w:rsidR="004C0066" w:rsidRPr="00756C4C" w:rsidRDefault="004C0066" w:rsidP="004C0066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Pensão completa. 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Hoje, 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faremos um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matinal e um 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vespertino. </w:t>
      </w: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34B9F301" w14:textId="795A9178" w:rsidR="2EF8A1D4" w:rsidRPr="00756C4C" w:rsidRDefault="2EF8A1D4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</w:p>
    <w:p w14:paraId="21627FA0" w14:textId="1C50E490" w:rsidR="4079B0BF" w:rsidRPr="00A668D7" w:rsidRDefault="003E570E" w:rsidP="004C42AE">
      <w:pPr>
        <w:pStyle w:val="Subttulo"/>
        <w:rPr>
          <w:lang w:val="pt-BR"/>
        </w:rPr>
      </w:pPr>
      <w:r w:rsidRPr="00A668D7">
        <w:rPr>
          <w:lang w:val="pt-BR"/>
        </w:rPr>
        <w:t xml:space="preserve">Dia </w:t>
      </w:r>
      <w:r w:rsidR="27F8BE2A" w:rsidRPr="00A668D7">
        <w:rPr>
          <w:lang w:val="pt-BR"/>
        </w:rPr>
        <w:t>0</w:t>
      </w:r>
      <w:r w:rsidR="0964F647" w:rsidRPr="00A668D7">
        <w:rPr>
          <w:lang w:val="pt-BR"/>
        </w:rPr>
        <w:t>5</w:t>
      </w:r>
      <w:r w:rsidR="27F8BE2A" w:rsidRPr="00A668D7">
        <w:rPr>
          <w:lang w:val="pt-BR"/>
        </w:rPr>
        <w:t xml:space="preserve"> – </w:t>
      </w:r>
      <w:proofErr w:type="spellStart"/>
      <w:r w:rsidR="27F8BE2A" w:rsidRPr="00A668D7">
        <w:rPr>
          <w:lang w:val="pt-BR"/>
        </w:rPr>
        <w:t>Masai</w:t>
      </w:r>
      <w:proofErr w:type="spellEnd"/>
      <w:r w:rsidR="27F8BE2A" w:rsidRPr="00A668D7">
        <w:rPr>
          <w:lang w:val="pt-BR"/>
        </w:rPr>
        <w:t xml:space="preserve"> Mara – </w:t>
      </w:r>
      <w:r w:rsidRPr="00A668D7">
        <w:rPr>
          <w:lang w:val="pt-BR"/>
        </w:rPr>
        <w:t>Nairóbi</w:t>
      </w:r>
    </w:p>
    <w:p w14:paraId="1E3575E6" w14:textId="6EB0B57A" w:rsidR="004C0066" w:rsidRPr="00756C4C" w:rsidRDefault="004C0066" w:rsidP="72C66298">
      <w:pPr>
        <w:spacing w:line="259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636C68"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Nairóbi e chegada 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por volta do meio-dia.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Resto do dia livre para </w:t>
      </w:r>
      <w:r w:rsidR="00636C68"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realizar 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atividades opcionais. </w:t>
      </w:r>
      <w:r w:rsidR="00824AA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</w:t>
      </w:r>
      <w:r w:rsidR="000A0BB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à</w:t>
      </w:r>
      <w:r w:rsidR="00824AA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 19.00h</w:t>
      </w:r>
      <w:r w:rsidR="00B05CD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para 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jantar inclu</w:t>
      </w:r>
      <w:r w:rsidR="009E094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ído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no Restaurante </w:t>
      </w:r>
      <w:proofErr w:type="spellStart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Carnivore</w:t>
      </w:r>
      <w:proofErr w:type="spellEnd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41C8F396" w14:textId="77777777" w:rsidR="003F2F9A" w:rsidRPr="00756C4C" w:rsidRDefault="003F2F9A" w:rsidP="00020343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443E49E" w14:textId="74897989" w:rsidR="00020343" w:rsidRPr="00A668D7" w:rsidRDefault="003E570E" w:rsidP="004C42AE">
      <w:pPr>
        <w:pStyle w:val="Subttulo"/>
        <w:rPr>
          <w:lang w:val="pt-BR"/>
        </w:rPr>
      </w:pPr>
      <w:r w:rsidRPr="00A668D7">
        <w:rPr>
          <w:lang w:val="pt-BR"/>
        </w:rPr>
        <w:t xml:space="preserve">Dia </w:t>
      </w:r>
      <w:r w:rsidR="2594862A" w:rsidRPr="00A668D7">
        <w:rPr>
          <w:lang w:val="pt-BR"/>
        </w:rPr>
        <w:t>0</w:t>
      </w:r>
      <w:r w:rsidR="3977CD41" w:rsidRPr="00A668D7">
        <w:rPr>
          <w:lang w:val="pt-BR"/>
        </w:rPr>
        <w:t>6</w:t>
      </w:r>
      <w:r w:rsidR="2594862A" w:rsidRPr="00A668D7">
        <w:rPr>
          <w:lang w:val="pt-BR"/>
        </w:rPr>
        <w:t xml:space="preserve"> – </w:t>
      </w:r>
      <w:r w:rsidRPr="00A668D7">
        <w:rPr>
          <w:lang w:val="pt-BR"/>
        </w:rPr>
        <w:t xml:space="preserve">Nairóbi </w:t>
      </w:r>
      <w:r w:rsidR="5FAC02A1" w:rsidRPr="00A668D7">
        <w:rPr>
          <w:lang w:val="pt-BR"/>
        </w:rPr>
        <w:t xml:space="preserve">– </w:t>
      </w:r>
      <w:proofErr w:type="spellStart"/>
      <w:r w:rsidR="5FAC02A1" w:rsidRPr="00A668D7">
        <w:rPr>
          <w:lang w:val="pt-BR"/>
        </w:rPr>
        <w:t>Namanga</w:t>
      </w:r>
      <w:proofErr w:type="spellEnd"/>
      <w:r w:rsidR="5FAC02A1" w:rsidRPr="00A668D7">
        <w:rPr>
          <w:lang w:val="pt-BR"/>
        </w:rPr>
        <w:t xml:space="preserve"> – </w:t>
      </w:r>
      <w:proofErr w:type="spellStart"/>
      <w:r w:rsidR="5FAC02A1" w:rsidRPr="00A668D7">
        <w:rPr>
          <w:lang w:val="pt-BR"/>
        </w:rPr>
        <w:t>Aru</w:t>
      </w:r>
      <w:r w:rsidRPr="00A668D7">
        <w:rPr>
          <w:lang w:val="pt-BR"/>
        </w:rPr>
        <w:t>x</w:t>
      </w:r>
      <w:r w:rsidR="5FAC02A1" w:rsidRPr="00A668D7">
        <w:rPr>
          <w:lang w:val="pt-BR"/>
        </w:rPr>
        <w:t>a</w:t>
      </w:r>
      <w:proofErr w:type="spellEnd"/>
      <w:r w:rsidR="5FAC02A1" w:rsidRPr="00A668D7">
        <w:rPr>
          <w:lang w:val="pt-BR"/>
        </w:rPr>
        <w:t xml:space="preserve"> – </w:t>
      </w:r>
      <w:r w:rsidRPr="00A668D7">
        <w:rPr>
          <w:lang w:val="pt-BR"/>
        </w:rPr>
        <w:t xml:space="preserve">Cratera de </w:t>
      </w:r>
      <w:proofErr w:type="spellStart"/>
      <w:r w:rsidRPr="00A668D7">
        <w:rPr>
          <w:lang w:val="pt-BR"/>
        </w:rPr>
        <w:t>Ngorongoro</w:t>
      </w:r>
      <w:proofErr w:type="spellEnd"/>
    </w:p>
    <w:p w14:paraId="72A3D3EC" w14:textId="3088604B" w:rsidR="00020343" w:rsidRDefault="004C0066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</w:t>
      </w:r>
      <w:proofErr w:type="spellStart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Namanga</w:t>
      </w:r>
      <w:proofErr w:type="spellEnd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localizada na fronteira entre o Quênia e </w:t>
      </w:r>
      <w:proofErr w:type="spellStart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</w:t>
      </w:r>
      <w:proofErr w:type="spellEnd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Tanzânia. Formalidades de fronteira, mudança de veículos e continuação para </w:t>
      </w:r>
      <w:proofErr w:type="spellStart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Aruxa</w:t>
      </w:r>
      <w:proofErr w:type="spellEnd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="002C726B" w:rsidRPr="002C726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Às 12h00 partida para a Área de Conservação de </w:t>
      </w:r>
      <w:proofErr w:type="spellStart"/>
      <w:r w:rsidR="002C726B" w:rsidRPr="002C726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Ngorongoro</w:t>
      </w:r>
      <w:proofErr w:type="spellEnd"/>
      <w:r w:rsidR="002C726B" w:rsidRPr="002C726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via Lago </w:t>
      </w:r>
      <w:proofErr w:type="spellStart"/>
      <w:r w:rsidR="002C726B" w:rsidRPr="002C726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Manyara</w:t>
      </w:r>
      <w:proofErr w:type="spellEnd"/>
      <w:r w:rsidR="002C726B" w:rsidRPr="002C726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="002C726B" w:rsidRPr="002C726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Karatu</w:t>
      </w:r>
      <w:proofErr w:type="spellEnd"/>
      <w:r w:rsidR="002C726B" w:rsidRPr="002C726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="002C726B" w:rsidRPr="006D294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</w:t>
      </w:r>
      <w:r w:rsidR="002C726B" w:rsidRPr="002C726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</w:t>
      </w:r>
      <w:r w:rsidR="006D2948" w:rsidRPr="003573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3573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</w:t>
      </w:r>
      <w:proofErr w:type="spellStart"/>
      <w:r w:rsidR="003573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="003573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</w:p>
    <w:p w14:paraId="6F3983A7" w14:textId="77777777" w:rsidR="003573AD" w:rsidRPr="00756C4C" w:rsidRDefault="003573AD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7D0DB12" w14:textId="355EB1D3" w:rsidR="00020343" w:rsidRPr="00A668D7" w:rsidRDefault="003E570E" w:rsidP="004C42AE">
      <w:pPr>
        <w:pStyle w:val="Subttulo"/>
        <w:rPr>
          <w:lang w:val="pt-BR"/>
        </w:rPr>
      </w:pPr>
      <w:r w:rsidRPr="00A668D7">
        <w:rPr>
          <w:lang w:val="pt-BR"/>
        </w:rPr>
        <w:t xml:space="preserve">Dia </w:t>
      </w:r>
      <w:r w:rsidR="041BB78E" w:rsidRPr="00A668D7">
        <w:rPr>
          <w:lang w:val="pt-BR"/>
        </w:rPr>
        <w:t>0</w:t>
      </w:r>
      <w:r w:rsidR="4F318C33" w:rsidRPr="00A668D7">
        <w:rPr>
          <w:lang w:val="pt-BR"/>
        </w:rPr>
        <w:t>7</w:t>
      </w:r>
      <w:r w:rsidR="12A7D5C8" w:rsidRPr="00A668D7">
        <w:rPr>
          <w:lang w:val="pt-BR"/>
        </w:rPr>
        <w:t xml:space="preserve"> - </w:t>
      </w:r>
      <w:r w:rsidRPr="00A668D7">
        <w:rPr>
          <w:lang w:val="pt-BR"/>
        </w:rPr>
        <w:t xml:space="preserve">Cratera de </w:t>
      </w:r>
      <w:proofErr w:type="spellStart"/>
      <w:r w:rsidRPr="00A668D7">
        <w:rPr>
          <w:lang w:val="pt-BR"/>
        </w:rPr>
        <w:t>Ngorongoro</w:t>
      </w:r>
      <w:proofErr w:type="spellEnd"/>
    </w:p>
    <w:p w14:paraId="25204C6A" w14:textId="2F0AA8B3" w:rsidR="004C0066" w:rsidRPr="00756C4C" w:rsidRDefault="004C0066" w:rsidP="004C006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Hoje faremos um 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 de meio dia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pela cratera. No resto do dia, poderá aproveitar as atividades opcionais </w:t>
      </w:r>
      <w:r w:rsidR="005E668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na área.</w:t>
      </w:r>
      <w:r w:rsidR="00435E0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Almoço e jantar </w:t>
      </w:r>
      <w:r w:rsidRPr="00234383">
        <w:rPr>
          <w:rFonts w:ascii="Calibri" w:hAnsi="Calibri" w:cs="Calibri"/>
          <w:color w:val="000000" w:themeColor="text1"/>
          <w:sz w:val="18"/>
          <w:szCs w:val="18"/>
          <w:lang w:val="pt-BR"/>
        </w:rPr>
        <w:t>incluídos</w:t>
      </w:r>
      <w:r w:rsidRPr="00756C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1D292F5A" w14:textId="4C049281" w:rsidR="72C66298" w:rsidRPr="00756C4C" w:rsidRDefault="72C66298" w:rsidP="72C66298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0D0B45C" w14:textId="77DF46DA" w:rsidR="2629BF30" w:rsidRPr="00A668D7" w:rsidRDefault="003E570E" w:rsidP="004C42AE">
      <w:pPr>
        <w:pStyle w:val="Subttulo"/>
        <w:rPr>
          <w:lang w:val="pt-BR"/>
        </w:rPr>
      </w:pPr>
      <w:r w:rsidRPr="00A668D7">
        <w:rPr>
          <w:lang w:val="pt-BR"/>
        </w:rPr>
        <w:t xml:space="preserve">Dia </w:t>
      </w:r>
      <w:r w:rsidR="2629BF30" w:rsidRPr="00A668D7">
        <w:rPr>
          <w:lang w:val="pt-BR"/>
        </w:rPr>
        <w:t xml:space="preserve">08 - </w:t>
      </w:r>
      <w:r w:rsidRPr="00A668D7">
        <w:rPr>
          <w:lang w:val="pt-BR"/>
        </w:rPr>
        <w:t xml:space="preserve">Cratera de </w:t>
      </w:r>
      <w:proofErr w:type="spellStart"/>
      <w:r w:rsidRPr="00A668D7">
        <w:rPr>
          <w:lang w:val="pt-BR"/>
        </w:rPr>
        <w:t>Ngorongoro</w:t>
      </w:r>
      <w:proofErr w:type="spellEnd"/>
      <w:r w:rsidRPr="00A668D7">
        <w:rPr>
          <w:lang w:val="pt-BR"/>
        </w:rPr>
        <w:t xml:space="preserve"> </w:t>
      </w:r>
      <w:r w:rsidR="2629BF30" w:rsidRPr="00A668D7">
        <w:rPr>
          <w:lang w:val="pt-BR"/>
        </w:rPr>
        <w:t xml:space="preserve">- </w:t>
      </w:r>
      <w:proofErr w:type="spellStart"/>
      <w:r w:rsidR="2629BF30" w:rsidRPr="00A668D7">
        <w:rPr>
          <w:lang w:val="pt-BR"/>
        </w:rPr>
        <w:t>Tarangire</w:t>
      </w:r>
      <w:proofErr w:type="spellEnd"/>
    </w:p>
    <w:p w14:paraId="28E1C2DB" w14:textId="20D511C4" w:rsidR="2629BF30" w:rsidRPr="00756C4C" w:rsidRDefault="004C0066" w:rsidP="72C66298">
      <w:p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2629BF30" w:rsidRPr="00756C4C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756C4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Saída para o Parque Nacional </w:t>
      </w:r>
      <w:proofErr w:type="spellStart"/>
      <w:r w:rsidRPr="00756C4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Tarangire</w:t>
      </w:r>
      <w:proofErr w:type="spellEnd"/>
      <w:r w:rsidRPr="00756C4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. Chegada e </w:t>
      </w:r>
      <w:r w:rsidRPr="00756C4C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safári</w:t>
      </w:r>
      <w:r w:rsidRPr="00756C4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 à tarde incluído no Parque Nacional </w:t>
      </w:r>
      <w:proofErr w:type="spellStart"/>
      <w:r w:rsidRPr="00756C4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Tarangire</w:t>
      </w:r>
      <w:proofErr w:type="spellEnd"/>
      <w:r w:rsidRPr="00756C4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756C4C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Pensão completa no </w:t>
      </w:r>
      <w:proofErr w:type="spellStart"/>
      <w:r w:rsidRPr="00756C4C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Pr="00756C4C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2629BF30" w:rsidRPr="00756C4C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450DB858" w14:textId="5A357176" w:rsidR="72C66298" w:rsidRPr="00756C4C" w:rsidRDefault="72C66298" w:rsidP="72C66298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31BF7CF" w14:textId="6B8ECAB0" w:rsidR="2629BF30" w:rsidRPr="00A668D7" w:rsidRDefault="003E570E" w:rsidP="004C42AE">
      <w:pPr>
        <w:pStyle w:val="Subttulo"/>
        <w:rPr>
          <w:lang w:val="pt-BR"/>
        </w:rPr>
      </w:pPr>
      <w:r w:rsidRPr="00A668D7">
        <w:rPr>
          <w:lang w:val="pt-BR"/>
        </w:rPr>
        <w:t xml:space="preserve">Dia </w:t>
      </w:r>
      <w:r w:rsidR="2629BF30" w:rsidRPr="00A668D7">
        <w:rPr>
          <w:lang w:val="pt-BR"/>
        </w:rPr>
        <w:t>0</w:t>
      </w:r>
      <w:r w:rsidR="4FC9F0AD" w:rsidRPr="00A668D7">
        <w:rPr>
          <w:lang w:val="pt-BR"/>
        </w:rPr>
        <w:t xml:space="preserve">9 – </w:t>
      </w:r>
      <w:proofErr w:type="spellStart"/>
      <w:r w:rsidR="4FC9F0AD" w:rsidRPr="00A668D7">
        <w:rPr>
          <w:lang w:val="pt-BR"/>
        </w:rPr>
        <w:t>Tarangire</w:t>
      </w:r>
      <w:proofErr w:type="spellEnd"/>
      <w:r w:rsidR="4FC9F0AD" w:rsidRPr="00A668D7">
        <w:rPr>
          <w:lang w:val="pt-BR"/>
        </w:rPr>
        <w:t xml:space="preserve"> – </w:t>
      </w:r>
      <w:proofErr w:type="spellStart"/>
      <w:r w:rsidR="4FC9F0AD" w:rsidRPr="00A668D7">
        <w:rPr>
          <w:lang w:val="pt-BR"/>
        </w:rPr>
        <w:t>Aru</w:t>
      </w:r>
      <w:r w:rsidRPr="00A668D7">
        <w:rPr>
          <w:lang w:val="pt-BR"/>
        </w:rPr>
        <w:t>x</w:t>
      </w:r>
      <w:r w:rsidR="4FC9F0AD" w:rsidRPr="00A668D7">
        <w:rPr>
          <w:lang w:val="pt-BR"/>
        </w:rPr>
        <w:t>a</w:t>
      </w:r>
      <w:proofErr w:type="spellEnd"/>
      <w:r w:rsidR="4FC9F0AD" w:rsidRPr="00A668D7">
        <w:rPr>
          <w:lang w:val="pt-BR"/>
        </w:rPr>
        <w:t xml:space="preserve"> </w:t>
      </w:r>
      <w:r w:rsidR="00E14168" w:rsidRPr="00A668D7">
        <w:rPr>
          <w:lang w:val="pt-BR"/>
        </w:rPr>
        <w:t>- Aerop</w:t>
      </w:r>
      <w:r w:rsidRPr="00A668D7">
        <w:rPr>
          <w:lang w:val="pt-BR"/>
        </w:rPr>
        <w:t>o</w:t>
      </w:r>
      <w:r w:rsidR="00E14168" w:rsidRPr="00A668D7">
        <w:rPr>
          <w:lang w:val="pt-BR"/>
        </w:rPr>
        <w:t>rto</w:t>
      </w:r>
    </w:p>
    <w:p w14:paraId="0B7B1910" w14:textId="125BBCC5" w:rsidR="004C0066" w:rsidRPr="00756C4C" w:rsidRDefault="004C0066" w:rsidP="72C66298">
      <w:p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4FC9F0AD" w:rsidRPr="00756C4C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756C4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Saída cedo para </w:t>
      </w:r>
      <w:proofErr w:type="spellStart"/>
      <w:r w:rsidRPr="00756C4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Aruxa</w:t>
      </w:r>
      <w:proofErr w:type="spellEnd"/>
      <w:r w:rsidRPr="00756C4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756C4C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Almoço incluído </w:t>
      </w:r>
      <w:r w:rsidRPr="00DF4A6A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em restaurante local</w:t>
      </w:r>
      <w:r w:rsidR="00AD328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em </w:t>
      </w:r>
      <w:proofErr w:type="spellStart"/>
      <w:r w:rsidR="00AD328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Aruxa</w:t>
      </w:r>
      <w:proofErr w:type="spellEnd"/>
      <w:r w:rsidRPr="00DF4A6A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.</w:t>
      </w:r>
      <w:r w:rsidRPr="00756C4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 Na hora marcada, </w:t>
      </w:r>
      <w:r w:rsidRPr="00756C4C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756C4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756C4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para o aeroporto de </w:t>
      </w:r>
      <w:proofErr w:type="spellStart"/>
      <w:r w:rsidRPr="00756C4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Aruxa</w:t>
      </w:r>
      <w:proofErr w:type="spellEnd"/>
      <w:r w:rsidRPr="00756C4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 ou Kilimanjaro </w:t>
      </w:r>
      <w:r w:rsidR="00641377" w:rsidRPr="00641377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3 HORAS ANTES DA PARTIDA DO VOO.</w:t>
      </w:r>
      <w:r w:rsidR="00CF7F8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756C4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Fim dos serviços.</w:t>
      </w:r>
    </w:p>
    <w:p w14:paraId="1D2A7DE0" w14:textId="307FE2DB" w:rsidR="72C66298" w:rsidRPr="00756C4C" w:rsidRDefault="72C66298" w:rsidP="72C66298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</w:p>
    <w:p w14:paraId="411D8767" w14:textId="77777777" w:rsidR="0055747B" w:rsidRDefault="0055747B" w:rsidP="003E570E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</w:pPr>
    </w:p>
    <w:p w14:paraId="2752C174" w14:textId="0158A779" w:rsidR="003E570E" w:rsidRPr="00756C4C" w:rsidRDefault="003E570E" w:rsidP="003E570E">
      <w:pPr>
        <w:jc w:val="both"/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</w:pPr>
      <w:r w:rsidRPr="00D90617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Nota:</w:t>
      </w:r>
      <w:r w:rsidRPr="00756C4C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756C4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O prestador de serviços pode alterar o itinerário da seguinte forma, sem alterar o conteúdo dos serviços:</w:t>
      </w:r>
    </w:p>
    <w:p w14:paraId="68E83382" w14:textId="2F0CF52B" w:rsidR="007E708E" w:rsidRPr="007E708E" w:rsidRDefault="00FA1AC8" w:rsidP="008F520F">
      <w:pPr>
        <w:pStyle w:val="Prrafodelista"/>
        <w:numPr>
          <w:ilvl w:val="0"/>
          <w:numId w:val="1"/>
        </w:num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7E708E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Di</w:t>
      </w:r>
      <w:r w:rsidR="003E570E" w:rsidRPr="007E708E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 06:           </w:t>
      </w:r>
      <w:r w:rsidR="003E570E" w:rsidRPr="007E708E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Estadia no</w:t>
      </w:r>
      <w:r w:rsidR="003E570E" w:rsidRPr="007E708E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3E570E" w:rsidRPr="007E708E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Parque Nacional de </w:t>
      </w:r>
      <w:proofErr w:type="spellStart"/>
      <w:r w:rsidR="003E570E" w:rsidRPr="007E708E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Tarangire</w:t>
      </w:r>
      <w:proofErr w:type="spellEnd"/>
      <w:r w:rsidR="007E708E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502796B" w14:textId="1C5E4E22" w:rsidR="003E570E" w:rsidRPr="007E708E" w:rsidRDefault="003E570E" w:rsidP="008F520F">
      <w:pPr>
        <w:pStyle w:val="Prrafodelista"/>
        <w:numPr>
          <w:ilvl w:val="0"/>
          <w:numId w:val="1"/>
        </w:num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7E708E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Dias 07 e 08: </w:t>
      </w:r>
      <w:r w:rsidRPr="007E708E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Estadia na Cratera de </w:t>
      </w:r>
      <w:proofErr w:type="spellStart"/>
      <w:r w:rsidRPr="007E708E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Ngorongoro</w:t>
      </w:r>
      <w:proofErr w:type="spellEnd"/>
      <w:r w:rsidR="00D35A34" w:rsidRPr="007E708E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.</w:t>
      </w:r>
      <w:r w:rsidRPr="007E708E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330D286C" w14:textId="77777777" w:rsidR="004C42AE" w:rsidRDefault="004C42AE" w:rsidP="004C42AE">
      <w:p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4894E0E" w14:textId="77777777" w:rsidR="004C42AE" w:rsidRDefault="004C42AE" w:rsidP="004C42AE">
      <w:p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DB8D029" w14:textId="77777777" w:rsidR="00B936D1" w:rsidRDefault="00B936D1" w:rsidP="004C42AE">
      <w:p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C3A7F5B" w14:textId="77777777" w:rsidR="00B936D1" w:rsidRDefault="00B936D1" w:rsidP="004C42AE">
      <w:p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20CE016" w14:textId="77777777" w:rsidR="00FA1AC8" w:rsidRPr="00251822" w:rsidRDefault="00FA1AC8" w:rsidP="007E708E">
      <w:pPr>
        <w:pStyle w:val="Ttulo"/>
        <w:rPr>
          <w:lang w:val="pt-BR"/>
        </w:rPr>
      </w:pPr>
      <w:r w:rsidRPr="00251822">
        <w:rPr>
          <w:lang w:val="pt-BR"/>
        </w:rPr>
        <w:t>Datas de início:</w:t>
      </w:r>
    </w:p>
    <w:p w14:paraId="3582768F" w14:textId="37E47A83" w:rsidR="00465A32" w:rsidRPr="00251822" w:rsidRDefault="00FA1AC8" w:rsidP="72C66298">
      <w:pPr>
        <w:spacing w:line="259" w:lineRule="auto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251822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Quarta-feira</w:t>
      </w:r>
      <w:r w:rsidR="0091031E" w:rsidRPr="00251822">
        <w:rPr>
          <w:rFonts w:ascii="Calibri" w:hAnsi="Calibri" w:cs="Calibri"/>
          <w:color w:val="000000" w:themeColor="text1"/>
          <w:sz w:val="20"/>
          <w:szCs w:val="20"/>
          <w:lang w:val="pt-BR"/>
        </w:rPr>
        <w:tab/>
      </w:r>
    </w:p>
    <w:p w14:paraId="0BCFE46A" w14:textId="342C317E" w:rsidR="00020343" w:rsidRPr="00A001C2" w:rsidRDefault="00FA1AC8" w:rsidP="72C66298">
      <w:pPr>
        <w:autoSpaceDE w:val="0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61164710">
        <w:rPr>
          <w:rFonts w:ascii="Calibri" w:hAnsi="Calibri" w:cs="Calibri"/>
          <w:color w:val="000000" w:themeColor="text1"/>
          <w:sz w:val="20"/>
          <w:szCs w:val="20"/>
          <w:lang w:val="pt-BR"/>
        </w:rPr>
        <w:t>De</w:t>
      </w:r>
      <w:r w:rsidR="44971002" w:rsidRPr="61164710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6A06B8" w:rsidRPr="61164710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A001C2" w:rsidRPr="61164710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  <w:r w:rsidR="76F3AF28" w:rsidRPr="61164710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r w:rsidRPr="61164710">
        <w:rPr>
          <w:rFonts w:ascii="Calibri" w:hAnsi="Calibri" w:cs="Calibri"/>
          <w:color w:val="000000" w:themeColor="text1"/>
          <w:sz w:val="20"/>
          <w:szCs w:val="20"/>
          <w:lang w:val="pt-BR"/>
        </w:rPr>
        <w:t>Jan</w:t>
      </w:r>
      <w:r w:rsidR="2556D269" w:rsidRPr="61164710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 </w:t>
      </w:r>
      <w:r w:rsidR="00A001C2" w:rsidRPr="61164710">
        <w:rPr>
          <w:rFonts w:ascii="Calibri" w:hAnsi="Calibri" w:cs="Calibri"/>
          <w:color w:val="000000" w:themeColor="text1"/>
          <w:sz w:val="20"/>
          <w:szCs w:val="20"/>
          <w:lang w:val="pt-BR"/>
        </w:rPr>
        <w:t>09</w:t>
      </w:r>
      <w:r w:rsidRPr="61164710">
        <w:rPr>
          <w:rFonts w:ascii="Calibri" w:hAnsi="Calibri" w:cs="Calibri"/>
          <w:color w:val="000000" w:themeColor="text1"/>
          <w:sz w:val="20"/>
          <w:szCs w:val="20"/>
          <w:lang w:val="pt-BR"/>
        </w:rPr>
        <w:t>/Dez</w:t>
      </w:r>
      <w:r w:rsidR="76F3AF28" w:rsidRPr="61164710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20</w:t>
      </w:r>
      <w:r w:rsidR="4783FEBF" w:rsidRPr="61164710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A001C2" w:rsidRPr="61164710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</w:p>
    <w:p w14:paraId="5607CA4C" w14:textId="77777777" w:rsidR="00B936D1" w:rsidRDefault="00B936D1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0F67A2E0" w14:textId="77777777" w:rsidR="00B936D1" w:rsidRDefault="00B936D1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50601623" w14:textId="77777777" w:rsidR="00B936D1" w:rsidRDefault="00B936D1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15EB77A6" w14:textId="77777777" w:rsidR="00B936D1" w:rsidRDefault="00B936D1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6327ABC3" w14:textId="77777777" w:rsidR="00B936D1" w:rsidRDefault="00B936D1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75B855BE" w14:textId="77777777" w:rsidR="00B936D1" w:rsidRDefault="00B936D1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10CED270" w14:textId="77777777" w:rsidR="00B936D1" w:rsidRDefault="00B936D1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6867165D" w14:textId="77777777" w:rsidR="00B936D1" w:rsidRDefault="00B936D1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0AA0C45A" w14:textId="0306CB8C" w:rsidR="00FA1AC8" w:rsidRPr="00756C4C" w:rsidRDefault="00FA1AC8" w:rsidP="00FA1AC8">
      <w:pPr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756C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tbl>
      <w:tblPr>
        <w:tblW w:w="6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276"/>
        <w:gridCol w:w="1273"/>
      </w:tblGrid>
      <w:tr w:rsidR="00756C4C" w:rsidRPr="00756C4C" w14:paraId="48FC4433" w14:textId="77777777" w:rsidTr="00AB7379">
        <w:tc>
          <w:tcPr>
            <w:tcW w:w="4111" w:type="dxa"/>
            <w:vMerge w:val="restart"/>
            <w:vAlign w:val="center"/>
          </w:tcPr>
          <w:p w14:paraId="60061E4C" w14:textId="13FBFCD6" w:rsidR="00FA1AC8" w:rsidRPr="003F24A2" w:rsidRDefault="00FA1AC8" w:rsidP="007E708E">
            <w:pPr>
              <w:pStyle w:val="Ttulo"/>
              <w:rPr>
                <w:lang w:val="pt-BR"/>
              </w:rPr>
            </w:pPr>
            <w:r w:rsidRPr="003F24A2">
              <w:rPr>
                <w:lang w:val="pt-BR"/>
              </w:rPr>
              <w:t>Preços por pessoa em USD</w:t>
            </w:r>
          </w:p>
        </w:tc>
        <w:tc>
          <w:tcPr>
            <w:tcW w:w="2549" w:type="dxa"/>
            <w:gridSpan w:val="2"/>
          </w:tcPr>
          <w:p w14:paraId="61B772BC" w14:textId="77777777" w:rsidR="00FA1AC8" w:rsidRPr="007C5D5A" w:rsidRDefault="00FA1AC8" w:rsidP="0020799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7C5D5A">
              <w:rPr>
                <w:rFonts w:ascii="Calibri" w:hAnsi="Calibri" w:cs="Calibri"/>
                <w:b/>
                <w:color w:val="000000" w:themeColor="text1"/>
              </w:rPr>
              <w:t xml:space="preserve">Cat. </w:t>
            </w:r>
            <w:proofErr w:type="spellStart"/>
            <w:r w:rsidRPr="007C5D5A">
              <w:rPr>
                <w:rFonts w:ascii="Calibri" w:hAnsi="Calibri" w:cs="Calibri"/>
                <w:b/>
                <w:color w:val="000000" w:themeColor="text1"/>
              </w:rPr>
              <w:t>Classic</w:t>
            </w:r>
            <w:proofErr w:type="spellEnd"/>
          </w:p>
        </w:tc>
      </w:tr>
      <w:tr w:rsidR="00756C4C" w:rsidRPr="00756C4C" w14:paraId="14F8DCD2" w14:textId="77777777" w:rsidTr="00AB7379">
        <w:tc>
          <w:tcPr>
            <w:tcW w:w="4111" w:type="dxa"/>
            <w:vMerge/>
          </w:tcPr>
          <w:p w14:paraId="44EAFD9C" w14:textId="77777777" w:rsidR="00FA1AC8" w:rsidRPr="00756C4C" w:rsidRDefault="00FA1AC8" w:rsidP="0020799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C115303" w14:textId="156EAC97" w:rsidR="00FA1AC8" w:rsidRPr="007C5D5A" w:rsidRDefault="00FA1AC8" w:rsidP="0020799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7C5D5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273" w:type="dxa"/>
          </w:tcPr>
          <w:p w14:paraId="4652D8BD" w14:textId="77777777" w:rsidR="00FA1AC8" w:rsidRPr="007C5D5A" w:rsidRDefault="00FA1AC8" w:rsidP="0020799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7C5D5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Supl</w:t>
            </w:r>
            <w:proofErr w:type="spellEnd"/>
            <w:r w:rsidRPr="007C5D5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7C5D5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Sgl</w:t>
            </w:r>
            <w:proofErr w:type="spellEnd"/>
          </w:p>
        </w:tc>
      </w:tr>
      <w:tr w:rsidR="009C22AD" w:rsidRPr="00741F99" w14:paraId="5FE46629" w14:textId="77777777" w:rsidTr="00AB7379">
        <w:tc>
          <w:tcPr>
            <w:tcW w:w="4111" w:type="dxa"/>
            <w:vAlign w:val="bottom"/>
          </w:tcPr>
          <w:p w14:paraId="12B6DC67" w14:textId="0C34E948" w:rsidR="009C22AD" w:rsidRPr="00DD3535" w:rsidRDefault="009C22AD" w:rsidP="009C22AD">
            <w:pPr>
              <w:spacing w:line="259" w:lineRule="auto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D353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07/Jan-24/Mar </w:t>
            </w:r>
          </w:p>
        </w:tc>
        <w:tc>
          <w:tcPr>
            <w:tcW w:w="1276" w:type="dxa"/>
            <w:vAlign w:val="bottom"/>
          </w:tcPr>
          <w:p w14:paraId="7AA7FD2B" w14:textId="194EA107" w:rsidR="009C22AD" w:rsidRPr="009C22AD" w:rsidRDefault="009C22AD" w:rsidP="009C22A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C22A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4.260</w:t>
            </w:r>
          </w:p>
        </w:tc>
        <w:tc>
          <w:tcPr>
            <w:tcW w:w="1273" w:type="dxa"/>
            <w:vAlign w:val="bottom"/>
          </w:tcPr>
          <w:p w14:paraId="6BD5EF36" w14:textId="5F9F57BA" w:rsidR="009C22AD" w:rsidRPr="00DD3535" w:rsidRDefault="009C22AD" w:rsidP="009C22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3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585</w:t>
            </w:r>
          </w:p>
        </w:tc>
      </w:tr>
      <w:tr w:rsidR="009C22AD" w:rsidRPr="00741F99" w14:paraId="574907AA" w14:textId="77777777" w:rsidTr="00AB7379">
        <w:tc>
          <w:tcPr>
            <w:tcW w:w="4111" w:type="dxa"/>
            <w:vAlign w:val="bottom"/>
          </w:tcPr>
          <w:p w14:paraId="094C2E10" w14:textId="3A4305C2" w:rsidR="009C22AD" w:rsidRPr="00DD3535" w:rsidRDefault="009C22AD" w:rsidP="009C22AD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D353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25/Mar-01/Abr</w:t>
            </w:r>
          </w:p>
        </w:tc>
        <w:tc>
          <w:tcPr>
            <w:tcW w:w="1276" w:type="dxa"/>
            <w:vAlign w:val="bottom"/>
          </w:tcPr>
          <w:p w14:paraId="1C013776" w14:textId="0772D478" w:rsidR="009C22AD" w:rsidRPr="009C22AD" w:rsidRDefault="009C22AD" w:rsidP="009C22A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C22A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3.995</w:t>
            </w:r>
          </w:p>
        </w:tc>
        <w:tc>
          <w:tcPr>
            <w:tcW w:w="1273" w:type="dxa"/>
            <w:vAlign w:val="bottom"/>
          </w:tcPr>
          <w:p w14:paraId="7705F89A" w14:textId="1E371ADF" w:rsidR="009C22AD" w:rsidRPr="00DD3535" w:rsidRDefault="009C22AD" w:rsidP="009C22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3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415</w:t>
            </w:r>
          </w:p>
        </w:tc>
      </w:tr>
      <w:tr w:rsidR="009C22AD" w:rsidRPr="00741F99" w14:paraId="5AB6A80E" w14:textId="77777777" w:rsidTr="00AB7379">
        <w:tc>
          <w:tcPr>
            <w:tcW w:w="4111" w:type="dxa"/>
            <w:vAlign w:val="bottom"/>
          </w:tcPr>
          <w:p w14:paraId="6E3227DA" w14:textId="6E43D612" w:rsidR="009C22AD" w:rsidRPr="00DD3535" w:rsidRDefault="009C22AD" w:rsidP="009C22AD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D353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02/Abr-31/Mai</w:t>
            </w:r>
          </w:p>
        </w:tc>
        <w:tc>
          <w:tcPr>
            <w:tcW w:w="1276" w:type="dxa"/>
            <w:vAlign w:val="bottom"/>
          </w:tcPr>
          <w:p w14:paraId="32336865" w14:textId="5131704F" w:rsidR="009C22AD" w:rsidRPr="009C22AD" w:rsidRDefault="009C22AD" w:rsidP="009C22A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C22A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3.855</w:t>
            </w:r>
          </w:p>
        </w:tc>
        <w:tc>
          <w:tcPr>
            <w:tcW w:w="1273" w:type="dxa"/>
            <w:vAlign w:val="bottom"/>
          </w:tcPr>
          <w:p w14:paraId="611E64A3" w14:textId="1A59D812" w:rsidR="009C22AD" w:rsidRPr="00DD3535" w:rsidRDefault="009C22AD" w:rsidP="009C22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3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415</w:t>
            </w:r>
          </w:p>
        </w:tc>
      </w:tr>
      <w:tr w:rsidR="009C22AD" w:rsidRPr="00741F99" w14:paraId="3C011F94" w14:textId="77777777" w:rsidTr="00AB7379">
        <w:tc>
          <w:tcPr>
            <w:tcW w:w="4111" w:type="dxa"/>
            <w:vAlign w:val="bottom"/>
          </w:tcPr>
          <w:p w14:paraId="510AE1D6" w14:textId="439BE5E8" w:rsidR="009C22AD" w:rsidRPr="00DD3535" w:rsidRDefault="009C22AD" w:rsidP="009C22AD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D353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01-27/Jun</w:t>
            </w:r>
          </w:p>
        </w:tc>
        <w:tc>
          <w:tcPr>
            <w:tcW w:w="1276" w:type="dxa"/>
            <w:vAlign w:val="bottom"/>
          </w:tcPr>
          <w:p w14:paraId="0EDE9AAD" w14:textId="706EF520" w:rsidR="009C22AD" w:rsidRPr="009C22AD" w:rsidRDefault="009C22AD" w:rsidP="009C22A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C22A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4.300</w:t>
            </w:r>
          </w:p>
        </w:tc>
        <w:tc>
          <w:tcPr>
            <w:tcW w:w="1273" w:type="dxa"/>
            <w:vAlign w:val="bottom"/>
          </w:tcPr>
          <w:p w14:paraId="768AC366" w14:textId="0AD55BE5" w:rsidR="009C22AD" w:rsidRPr="00DD3535" w:rsidRDefault="009C22AD" w:rsidP="009C22A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3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600</w:t>
            </w:r>
          </w:p>
        </w:tc>
      </w:tr>
      <w:tr w:rsidR="009C22AD" w:rsidRPr="00741F99" w14:paraId="07E10C47" w14:textId="77777777" w:rsidTr="00AB7379">
        <w:tc>
          <w:tcPr>
            <w:tcW w:w="4111" w:type="dxa"/>
            <w:vAlign w:val="bottom"/>
          </w:tcPr>
          <w:p w14:paraId="6BB12189" w14:textId="15ED543A" w:rsidR="009C22AD" w:rsidRPr="00DD3535" w:rsidRDefault="009C22AD" w:rsidP="009C22AD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D353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28/Jun-3</w:t>
            </w:r>
            <w:r w:rsidR="00D8385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9C344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/</w:t>
            </w:r>
            <w:proofErr w:type="spellStart"/>
            <w:r w:rsidR="009D5C2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</w:t>
            </w:r>
            <w:r w:rsidR="00D4676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</w:t>
            </w:r>
            <w:r w:rsidR="009D5C2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276" w:type="dxa"/>
            <w:vAlign w:val="bottom"/>
          </w:tcPr>
          <w:p w14:paraId="2382A313" w14:textId="090DFCF7" w:rsidR="009C22AD" w:rsidRPr="009C22AD" w:rsidRDefault="009C3445" w:rsidP="009C22A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5.090</w:t>
            </w:r>
          </w:p>
        </w:tc>
        <w:tc>
          <w:tcPr>
            <w:tcW w:w="1273" w:type="dxa"/>
            <w:vAlign w:val="bottom"/>
          </w:tcPr>
          <w:p w14:paraId="511A0D47" w14:textId="41D8D997" w:rsidR="009C22AD" w:rsidRPr="00DD3535" w:rsidRDefault="009C22AD" w:rsidP="009C22A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3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720</w:t>
            </w:r>
          </w:p>
        </w:tc>
      </w:tr>
      <w:tr w:rsidR="009C22AD" w:rsidRPr="00741F99" w14:paraId="368E1FFD" w14:textId="77777777" w:rsidTr="00AB7379">
        <w:tc>
          <w:tcPr>
            <w:tcW w:w="4111" w:type="dxa"/>
            <w:vAlign w:val="bottom"/>
          </w:tcPr>
          <w:p w14:paraId="5FDA4FE8" w14:textId="2BFBDE50" w:rsidR="009C22AD" w:rsidRPr="00DD3535" w:rsidRDefault="009C22AD" w:rsidP="009C22AD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D353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01/</w:t>
            </w:r>
            <w:r w:rsidR="00D4676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Nov</w:t>
            </w:r>
            <w:r w:rsidRPr="00DD353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-09/Dez</w:t>
            </w:r>
          </w:p>
        </w:tc>
        <w:tc>
          <w:tcPr>
            <w:tcW w:w="1276" w:type="dxa"/>
            <w:vAlign w:val="bottom"/>
          </w:tcPr>
          <w:p w14:paraId="553863C7" w14:textId="279835A7" w:rsidR="009C22AD" w:rsidRPr="009C22AD" w:rsidRDefault="009C22AD" w:rsidP="009C22A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C22A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4.655</w:t>
            </w:r>
          </w:p>
        </w:tc>
        <w:tc>
          <w:tcPr>
            <w:tcW w:w="1273" w:type="dxa"/>
            <w:vAlign w:val="bottom"/>
          </w:tcPr>
          <w:p w14:paraId="6F58A3BB" w14:textId="0ECCB821" w:rsidR="009C22AD" w:rsidRPr="00DD3535" w:rsidRDefault="009C22AD" w:rsidP="009C22A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3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580</w:t>
            </w:r>
          </w:p>
        </w:tc>
      </w:tr>
      <w:tr w:rsidR="00E757B9" w:rsidRPr="00741F99" w14:paraId="1D003B91" w14:textId="77777777" w:rsidTr="00852B19">
        <w:tc>
          <w:tcPr>
            <w:tcW w:w="4111" w:type="dxa"/>
            <w:vAlign w:val="center"/>
          </w:tcPr>
          <w:p w14:paraId="6FC009D4" w14:textId="5D72EF6C" w:rsidR="00E757B9" w:rsidRPr="00DD3535" w:rsidRDefault="00E757B9" w:rsidP="00E757B9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pt-BR"/>
              </w:rPr>
            </w:pPr>
            <w:r w:rsidRPr="00DD3535">
              <w:rPr>
                <w:rFonts w:ascii="Calibri" w:hAnsi="Calibri" w:cs="Calibri"/>
                <w:color w:val="000000" w:themeColor="text1"/>
                <w:sz w:val="20"/>
                <w:szCs w:val="20"/>
                <w:lang w:val="pt-BR"/>
              </w:rPr>
              <w:t xml:space="preserve">Noite extra em Nairóbi + TRF IN (Base 2 </w:t>
            </w:r>
            <w:proofErr w:type="gramStart"/>
            <w:r w:rsidRPr="00DD3535">
              <w:rPr>
                <w:rFonts w:ascii="Calibri" w:hAnsi="Calibri" w:cs="Calibri"/>
                <w:color w:val="000000" w:themeColor="text1"/>
                <w:sz w:val="20"/>
                <w:szCs w:val="20"/>
                <w:lang w:val="pt-BR"/>
              </w:rPr>
              <w:t>Pax)*</w:t>
            </w:r>
            <w:proofErr w:type="gramEnd"/>
            <w:r w:rsidRPr="00DD3535">
              <w:rPr>
                <w:rFonts w:ascii="Calibri" w:hAnsi="Calibri" w:cs="Calibri"/>
                <w:color w:val="000000" w:themeColor="text1"/>
                <w:sz w:val="20"/>
                <w:szCs w:val="20"/>
                <w:lang w:val="pt-BR"/>
              </w:rPr>
              <w:t xml:space="preserve"> *</w:t>
            </w:r>
          </w:p>
        </w:tc>
        <w:tc>
          <w:tcPr>
            <w:tcW w:w="1276" w:type="dxa"/>
            <w:vAlign w:val="center"/>
          </w:tcPr>
          <w:p w14:paraId="1DE4C585" w14:textId="1810419F" w:rsidR="00E757B9" w:rsidRPr="00DD3535" w:rsidRDefault="00E757B9" w:rsidP="00E757B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3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210</w:t>
            </w:r>
          </w:p>
        </w:tc>
        <w:tc>
          <w:tcPr>
            <w:tcW w:w="1273" w:type="dxa"/>
            <w:vAlign w:val="center"/>
          </w:tcPr>
          <w:p w14:paraId="7A4CFA41" w14:textId="4B32BB25" w:rsidR="00E757B9" w:rsidRPr="00DD3535" w:rsidRDefault="00E757B9" w:rsidP="00E757B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3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85</w:t>
            </w:r>
          </w:p>
        </w:tc>
      </w:tr>
    </w:tbl>
    <w:p w14:paraId="49B72DAF" w14:textId="0FC3C0DD" w:rsidR="00FA1AC8" w:rsidRPr="00930FBE" w:rsidRDefault="00FA1AC8" w:rsidP="00FA1AC8">
      <w:pPr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930FBE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Pr="00930FBE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>** Preço por pessoa</w:t>
      </w:r>
      <w:r w:rsidR="004B6402" w:rsidRPr="00930FBE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B73F27" w:rsidRPr="00930FBE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 xml:space="preserve">base 2 </w:t>
      </w:r>
      <w:proofErr w:type="spellStart"/>
      <w:r w:rsidR="00B73F27" w:rsidRPr="00930FBE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>pax</w:t>
      </w:r>
      <w:proofErr w:type="spellEnd"/>
      <w:r w:rsidR="00B73F27" w:rsidRPr="00930FBE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 xml:space="preserve">. </w:t>
      </w:r>
      <w:r w:rsidRPr="00930FBE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 xml:space="preserve"> Consultem preços para outras bases.</w:t>
      </w:r>
    </w:p>
    <w:p w14:paraId="5907A64E" w14:textId="088D02E5" w:rsidR="72C66298" w:rsidRPr="00930FBE" w:rsidRDefault="72C66298" w:rsidP="72C66298">
      <w:pP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</w:p>
    <w:p w14:paraId="31501981" w14:textId="2A025486" w:rsidR="72C66298" w:rsidRPr="00756C4C" w:rsidRDefault="72C66298" w:rsidP="72C66298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B4130A3" w14:textId="77777777" w:rsidR="00FA1AC8" w:rsidRPr="00A668D7" w:rsidRDefault="00FA1AC8" w:rsidP="007E708E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A668D7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inclui: </w:t>
      </w:r>
    </w:p>
    <w:p w14:paraId="7EF3A451" w14:textId="77777777" w:rsidR="00FA1AC8" w:rsidRPr="00756C4C" w:rsidRDefault="00FA1AC8" w:rsidP="00FA1AC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Traslados do aeroporto na chegada e saída (em </w:t>
      </w:r>
      <w:proofErr w:type="spellStart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>microônibus</w:t>
      </w:r>
      <w:proofErr w:type="spellEnd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 ônibus de 22 lugares) de acordo com o itinerário.</w:t>
      </w:r>
    </w:p>
    <w:p w14:paraId="63F3C616" w14:textId="77777777" w:rsidR="00FA1AC8" w:rsidRPr="00756C4C" w:rsidRDefault="00FA1AC8" w:rsidP="00FA1AC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Os demais traslados dentro das cidades (em </w:t>
      </w:r>
      <w:proofErr w:type="spellStart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>microônibus</w:t>
      </w:r>
      <w:proofErr w:type="spellEnd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 ônibus de 22 lugares) de acordo com o itinerário.</w:t>
      </w:r>
    </w:p>
    <w:p w14:paraId="1A033434" w14:textId="77777777" w:rsidR="00FA1AC8" w:rsidRPr="00756C4C" w:rsidRDefault="00FA1AC8" w:rsidP="00FA1AC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>- 1 noite de hotel em Nairóbi em regime de hospedagem e café da manhã.</w:t>
      </w:r>
    </w:p>
    <w:p w14:paraId="07F66C30" w14:textId="77777777" w:rsidR="00FA1AC8" w:rsidRPr="00756C4C" w:rsidRDefault="00FA1AC8" w:rsidP="00FA1AC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Pensão completa nos Hotéis / </w:t>
      </w:r>
      <w:proofErr w:type="spellStart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>Lodges</w:t>
      </w:r>
      <w:proofErr w:type="spellEnd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especificados durante o safári.</w:t>
      </w:r>
    </w:p>
    <w:p w14:paraId="13A110E2" w14:textId="77777777" w:rsidR="00FA1AC8" w:rsidRPr="00756C4C" w:rsidRDefault="00FA1AC8" w:rsidP="00FA1AC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Jantar no Restaurante </w:t>
      </w:r>
      <w:proofErr w:type="spellStart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>Carnivore</w:t>
      </w:r>
      <w:proofErr w:type="spellEnd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5115E5B" w14:textId="77777777" w:rsidR="00FA1AC8" w:rsidRPr="00756C4C" w:rsidRDefault="00FA1AC8" w:rsidP="00FA1AC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- 01 almoço em </w:t>
      </w:r>
      <w:proofErr w:type="spellStart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>Aruxa</w:t>
      </w:r>
      <w:proofErr w:type="spellEnd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65DA200" w14:textId="77777777" w:rsidR="00FA1AC8" w:rsidRPr="00756C4C" w:rsidRDefault="00FA1AC8" w:rsidP="00FA1AC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>- Ingressos para os Parques.</w:t>
      </w:r>
    </w:p>
    <w:p w14:paraId="711CA4C7" w14:textId="77777777" w:rsidR="00FA1AC8" w:rsidRPr="00756C4C" w:rsidRDefault="00FA1AC8" w:rsidP="00FA1AC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em 4x4 (Land </w:t>
      </w:r>
      <w:proofErr w:type="spellStart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>Cruisers</w:t>
      </w:r>
      <w:proofErr w:type="spellEnd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>) de 7 lugares durante o safári (uso não exclusivo; janela garantida).</w:t>
      </w:r>
    </w:p>
    <w:p w14:paraId="72EA4AC5" w14:textId="77777777" w:rsidR="00FA1AC8" w:rsidRPr="00756C4C" w:rsidRDefault="00FA1AC8" w:rsidP="00FA1AC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Safári em 4 x 4 (uso não exclusivo) na Cratera de </w:t>
      </w:r>
      <w:proofErr w:type="spellStart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>Ngorongoro</w:t>
      </w:r>
      <w:proofErr w:type="spellEnd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14357BC" w14:textId="31F33DD4" w:rsidR="00FA1AC8" w:rsidRPr="00756C4C" w:rsidRDefault="00FA1AC8" w:rsidP="00FA1AC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proofErr w:type="spellStart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0041780B">
        <w:rPr>
          <w:rFonts w:ascii="Calibri" w:hAnsi="Calibri" w:cs="Calibri"/>
          <w:color w:val="000000" w:themeColor="text1"/>
          <w:sz w:val="18"/>
          <w:szCs w:val="18"/>
          <w:lang w:val="pt-BR"/>
        </w:rPr>
        <w:t>ototirsta</w:t>
      </w:r>
      <w:proofErr w:type="spellEnd"/>
      <w:r w:rsidR="004178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-Guia em </w:t>
      </w:r>
      <w:r w:rsidR="007B796A">
        <w:rPr>
          <w:rFonts w:ascii="Calibri" w:hAnsi="Calibri" w:cs="Calibri"/>
          <w:color w:val="000000" w:themeColor="text1"/>
          <w:sz w:val="18"/>
          <w:szCs w:val="18"/>
          <w:lang w:val="pt-BR"/>
        </w:rPr>
        <w:t>espanhol</w:t>
      </w: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(caso a saída seja composta por mais de um veículo, o guia irá trocando de carro durante a rota. O guia é compartilhado para cada 2 carros no Quênia e 3 carros na Tanzânia)</w:t>
      </w:r>
      <w:r w:rsidR="00E669E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F899DFE" w14:textId="0F01D690" w:rsidR="00FA1AC8" w:rsidRPr="00756C4C" w:rsidRDefault="00FA1AC8" w:rsidP="00FA1AC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Um guia para os briefings em </w:t>
      </w:r>
      <w:proofErr w:type="spellStart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>Aruxa</w:t>
      </w:r>
      <w:proofErr w:type="spellEnd"/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Nairóbi</w:t>
      </w:r>
      <w:r w:rsidR="00E669E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F20E186" w14:textId="77777777" w:rsidR="005B3DE8" w:rsidRDefault="009F2C85" w:rsidP="008036F6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proofErr w:type="spellStart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Flying</w:t>
      </w:r>
      <w:proofErr w:type="spellEnd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Doctors</w:t>
      </w:r>
      <w:proofErr w:type="spellEnd"/>
      <w:r w:rsidR="006A310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</w:p>
    <w:p w14:paraId="18DAE90F" w14:textId="2E28D284" w:rsidR="008036F6" w:rsidRPr="00756C4C" w:rsidRDefault="008036F6" w:rsidP="008036F6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Água mineral nos veículos, durante o safári + garrafas de alumínio.</w:t>
      </w:r>
    </w:p>
    <w:p w14:paraId="4D7ED2D1" w14:textId="4435624B" w:rsidR="00FA1AC8" w:rsidRPr="00756C4C" w:rsidRDefault="00FA1AC8" w:rsidP="00FA1AC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color w:val="000000" w:themeColor="text1"/>
          <w:sz w:val="18"/>
          <w:szCs w:val="18"/>
          <w:lang w:val="pt-BR"/>
        </w:rPr>
        <w:t>- Chapéus de safári + etiquetas para a equipagem.</w:t>
      </w:r>
    </w:p>
    <w:p w14:paraId="35726684" w14:textId="77777777" w:rsidR="00FD08A0" w:rsidRPr="00756C4C" w:rsidRDefault="00FD08A0" w:rsidP="00FD08A0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Seguro de viagem.</w:t>
      </w:r>
    </w:p>
    <w:p w14:paraId="4C8C9D2E" w14:textId="504F5A43" w:rsidR="00FD08A0" w:rsidRPr="00756C4C" w:rsidRDefault="00FD08A0" w:rsidP="00FA1AC8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49F31CB" w14:textId="77777777" w:rsidR="00B25091" w:rsidRPr="00756C4C" w:rsidRDefault="00B25091" w:rsidP="0016026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CACDBAE" w14:textId="77777777" w:rsidR="00FA1AC8" w:rsidRPr="00756C4C" w:rsidRDefault="00FA1AC8" w:rsidP="00FA1AC8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E746798" w14:textId="77777777" w:rsidR="00FA1AC8" w:rsidRPr="00A668D7" w:rsidRDefault="00FA1AC8" w:rsidP="007E708E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A668D7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não inclui: </w:t>
      </w:r>
    </w:p>
    <w:p w14:paraId="62B713B3" w14:textId="77777777" w:rsidR="00FA1AC8" w:rsidRPr="00756C4C" w:rsidRDefault="00FA1AC8" w:rsidP="00FA1AC8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Bebidas, gorjetas e </w:t>
      </w:r>
      <w:r w:rsidRPr="00756C4C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despesas pessoais</w:t>
      </w: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247B9FEF" w14:textId="77777777" w:rsidR="00FA1AC8" w:rsidRPr="00756C4C" w:rsidRDefault="00FA1AC8" w:rsidP="00FA1AC8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75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Vistos e vacinas.</w:t>
      </w:r>
    </w:p>
    <w:p w14:paraId="35B34880" w14:textId="77777777" w:rsidR="00FA1AC8" w:rsidRPr="00756C4C" w:rsidRDefault="00FA1AC8" w:rsidP="00FA1AC8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56C4C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que não tenha sido especificado na seção “O preço inclui”.</w:t>
      </w:r>
    </w:p>
    <w:p w14:paraId="4101652C" w14:textId="77777777" w:rsidR="00011052" w:rsidRPr="00756C4C" w:rsidRDefault="00011052" w:rsidP="0016026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39F12493" w14:textId="77777777" w:rsidR="00FA1AC8" w:rsidRPr="00756C4C" w:rsidRDefault="00FA1AC8" w:rsidP="0016026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4B8EF577" w14:textId="0E20336B" w:rsidR="00FA1AC8" w:rsidRPr="007E708E" w:rsidRDefault="00FA1AC8" w:rsidP="00B936D1">
      <w:pPr>
        <w:pStyle w:val="Ttulo"/>
        <w:spacing w:after="0"/>
      </w:pPr>
      <w:proofErr w:type="spellStart"/>
      <w:r w:rsidRPr="007E708E">
        <w:t>Hotéis</w:t>
      </w:r>
      <w:proofErr w:type="spellEnd"/>
      <w:r w:rsidRPr="007E708E">
        <w:t xml:space="preserve"> previstos (</w:t>
      </w:r>
      <w:proofErr w:type="spellStart"/>
      <w:r w:rsidRPr="007E708E">
        <w:t>ou</w:t>
      </w:r>
      <w:proofErr w:type="spellEnd"/>
      <w:r w:rsidRPr="007E708E">
        <w:t xml:space="preserve"> similares)</w:t>
      </w:r>
      <w:r w:rsidR="00B936D1">
        <w:t>:</w:t>
      </w:r>
    </w:p>
    <w:tbl>
      <w:tblPr>
        <w:tblW w:w="6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710"/>
      </w:tblGrid>
      <w:tr w:rsidR="00756C4C" w:rsidRPr="00756C4C" w14:paraId="7729C0F9" w14:textId="77777777" w:rsidTr="72C66298">
        <w:tc>
          <w:tcPr>
            <w:tcW w:w="1668" w:type="dxa"/>
            <w:vAlign w:val="center"/>
          </w:tcPr>
          <w:p w14:paraId="3A846580" w14:textId="4120987E" w:rsidR="00F8171D" w:rsidRPr="004E38E1" w:rsidRDefault="00FA1AC8" w:rsidP="00B936D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proofErr w:type="spellStart"/>
            <w:r w:rsidRPr="004E38E1">
              <w:rPr>
                <w:rFonts w:ascii="Calibri" w:hAnsi="Calibri" w:cs="Calibri"/>
                <w:b/>
                <w:bCs/>
                <w:color w:val="000000" w:themeColor="text1"/>
              </w:rPr>
              <w:t>Cidade</w:t>
            </w:r>
            <w:proofErr w:type="spellEnd"/>
          </w:p>
        </w:tc>
        <w:tc>
          <w:tcPr>
            <w:tcW w:w="4710" w:type="dxa"/>
            <w:vAlign w:val="center"/>
          </w:tcPr>
          <w:p w14:paraId="10E96824" w14:textId="77777777" w:rsidR="00F8171D" w:rsidRPr="004E38E1" w:rsidRDefault="00D90A69" w:rsidP="00B936D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E38E1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7C2367" w:rsidRPr="004E38E1">
              <w:rPr>
                <w:rFonts w:ascii="Calibri" w:hAnsi="Calibri" w:cs="Calibri"/>
                <w:b/>
                <w:bCs/>
                <w:color w:val="000000" w:themeColor="text1"/>
              </w:rPr>
              <w:t xml:space="preserve">Cat. </w:t>
            </w:r>
            <w:proofErr w:type="spellStart"/>
            <w:r w:rsidR="007C2367" w:rsidRPr="004E38E1">
              <w:rPr>
                <w:rFonts w:ascii="Calibri" w:hAnsi="Calibri" w:cs="Calibri"/>
                <w:b/>
                <w:bCs/>
                <w:color w:val="000000" w:themeColor="text1"/>
              </w:rPr>
              <w:t>Classic</w:t>
            </w:r>
            <w:proofErr w:type="spellEnd"/>
          </w:p>
        </w:tc>
      </w:tr>
      <w:tr w:rsidR="00623361" w:rsidRPr="0055747B" w14:paraId="6338DD2C" w14:textId="77777777" w:rsidTr="72C66298">
        <w:tc>
          <w:tcPr>
            <w:tcW w:w="1668" w:type="dxa"/>
            <w:vAlign w:val="center"/>
          </w:tcPr>
          <w:p w14:paraId="1672118F" w14:textId="713A7597" w:rsidR="00623361" w:rsidRPr="0055747B" w:rsidRDefault="00623361" w:rsidP="0062336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55747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Aberdare</w:t>
            </w:r>
            <w:proofErr w:type="spellEnd"/>
          </w:p>
        </w:tc>
        <w:tc>
          <w:tcPr>
            <w:tcW w:w="4710" w:type="dxa"/>
            <w:vAlign w:val="center"/>
          </w:tcPr>
          <w:p w14:paraId="5A98826F" w14:textId="1ACF4960" w:rsidR="00623361" w:rsidRPr="0055747B" w:rsidRDefault="00623361" w:rsidP="0062336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Ark / Treetops</w:t>
            </w:r>
          </w:p>
        </w:tc>
      </w:tr>
      <w:tr w:rsidR="00623361" w:rsidRPr="009D5C27" w14:paraId="1D6D7095" w14:textId="77777777" w:rsidTr="72C66298">
        <w:tc>
          <w:tcPr>
            <w:tcW w:w="1668" w:type="dxa"/>
            <w:vAlign w:val="center"/>
          </w:tcPr>
          <w:p w14:paraId="26D9F78E" w14:textId="6B69504B" w:rsidR="00623361" w:rsidRPr="0055747B" w:rsidRDefault="00623361" w:rsidP="0062336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55747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Lago Nakuru</w:t>
            </w:r>
          </w:p>
        </w:tc>
        <w:tc>
          <w:tcPr>
            <w:tcW w:w="4710" w:type="dxa"/>
            <w:vAlign w:val="center"/>
          </w:tcPr>
          <w:p w14:paraId="09C06E73" w14:textId="075BCC0B" w:rsidR="00623361" w:rsidRPr="0055747B" w:rsidRDefault="00623361" w:rsidP="0062336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Lake </w:t>
            </w:r>
            <w:proofErr w:type="spellStart"/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Nakuru</w:t>
            </w:r>
            <w:proofErr w:type="spellEnd"/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o Sopa / Lake </w:t>
            </w:r>
            <w:proofErr w:type="spellStart"/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Naivasha</w:t>
            </w:r>
            <w:proofErr w:type="spellEnd"/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Simba</w:t>
            </w:r>
          </w:p>
        </w:tc>
      </w:tr>
      <w:tr w:rsidR="00623361" w:rsidRPr="009D5C27" w14:paraId="26AEDBA8" w14:textId="77777777" w:rsidTr="72C66298">
        <w:tc>
          <w:tcPr>
            <w:tcW w:w="1668" w:type="dxa"/>
            <w:vAlign w:val="center"/>
          </w:tcPr>
          <w:p w14:paraId="743E1D77" w14:textId="5C3BAA7D" w:rsidR="00623361" w:rsidRPr="0055747B" w:rsidRDefault="00623361" w:rsidP="0062336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55747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Masai Mara</w:t>
            </w:r>
          </w:p>
        </w:tc>
        <w:tc>
          <w:tcPr>
            <w:tcW w:w="4710" w:type="dxa"/>
            <w:vAlign w:val="center"/>
          </w:tcPr>
          <w:p w14:paraId="39C2D2E8" w14:textId="4EE48F87" w:rsidR="00623361" w:rsidRPr="0055747B" w:rsidRDefault="00623361" w:rsidP="0062336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Mara Sopa o Mara Simba </w:t>
            </w:r>
            <w:proofErr w:type="spellStart"/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Mara </w:t>
            </w:r>
            <w:proofErr w:type="spellStart"/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Leisure</w:t>
            </w:r>
            <w:proofErr w:type="spellEnd"/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Camp</w:t>
            </w:r>
            <w:proofErr w:type="spellEnd"/>
          </w:p>
        </w:tc>
      </w:tr>
      <w:tr w:rsidR="00623361" w:rsidRPr="009C3445" w14:paraId="484EEACD" w14:textId="77777777" w:rsidTr="72C66298">
        <w:tc>
          <w:tcPr>
            <w:tcW w:w="1668" w:type="dxa"/>
            <w:vAlign w:val="center"/>
          </w:tcPr>
          <w:p w14:paraId="46037995" w14:textId="63C73084" w:rsidR="00623361" w:rsidRPr="0055747B" w:rsidRDefault="00623361" w:rsidP="0062336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55747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Nairóbi</w:t>
            </w:r>
            <w:proofErr w:type="spellEnd"/>
          </w:p>
        </w:tc>
        <w:tc>
          <w:tcPr>
            <w:tcW w:w="4710" w:type="dxa"/>
            <w:vAlign w:val="center"/>
          </w:tcPr>
          <w:p w14:paraId="613C8712" w14:textId="411AE4CA" w:rsidR="00623361" w:rsidRPr="0055747B" w:rsidRDefault="00623361" w:rsidP="0062336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Park Inn By Radisson / Eka Hotel / Pride Inn Azure</w:t>
            </w:r>
          </w:p>
        </w:tc>
      </w:tr>
      <w:tr w:rsidR="00623361" w:rsidRPr="0055747B" w14:paraId="14066362" w14:textId="77777777" w:rsidTr="72C66298">
        <w:tc>
          <w:tcPr>
            <w:tcW w:w="1668" w:type="dxa"/>
            <w:vAlign w:val="center"/>
          </w:tcPr>
          <w:p w14:paraId="19B98E8C" w14:textId="53830140" w:rsidR="00623361" w:rsidRPr="0055747B" w:rsidRDefault="00623361" w:rsidP="0062336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55747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Ngorongoro</w:t>
            </w:r>
          </w:p>
        </w:tc>
        <w:tc>
          <w:tcPr>
            <w:tcW w:w="4710" w:type="dxa"/>
            <w:vAlign w:val="center"/>
          </w:tcPr>
          <w:p w14:paraId="0CD0BA60" w14:textId="7338357B" w:rsidR="00623361" w:rsidRPr="0055747B" w:rsidRDefault="00623361" w:rsidP="0062336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Karatu</w:t>
            </w:r>
            <w:proofErr w:type="spellEnd"/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Simba </w:t>
            </w:r>
            <w:proofErr w:type="spellStart"/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</w:p>
        </w:tc>
      </w:tr>
      <w:tr w:rsidR="00623361" w:rsidRPr="0055747B" w14:paraId="36C269E7" w14:textId="77777777" w:rsidTr="72C66298">
        <w:tc>
          <w:tcPr>
            <w:tcW w:w="1668" w:type="dxa"/>
            <w:vAlign w:val="center"/>
          </w:tcPr>
          <w:p w14:paraId="5B452D89" w14:textId="2F55A648" w:rsidR="00623361" w:rsidRPr="0055747B" w:rsidRDefault="00623361" w:rsidP="0062336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55747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Tarangire</w:t>
            </w:r>
            <w:proofErr w:type="spellEnd"/>
          </w:p>
        </w:tc>
        <w:tc>
          <w:tcPr>
            <w:tcW w:w="4710" w:type="dxa"/>
            <w:vAlign w:val="center"/>
          </w:tcPr>
          <w:p w14:paraId="561E803E" w14:textId="2158A767" w:rsidR="00623361" w:rsidRPr="0055747B" w:rsidRDefault="00623361" w:rsidP="0062336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Tarangire</w:t>
            </w:r>
            <w:proofErr w:type="spellEnd"/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Simba </w:t>
            </w:r>
            <w:proofErr w:type="spellStart"/>
            <w:r w:rsidRPr="0055747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</w:p>
        </w:tc>
      </w:tr>
    </w:tbl>
    <w:p w14:paraId="3D47B1FA" w14:textId="74F2A890" w:rsidR="00FA1AC8" w:rsidRPr="0055747B" w:rsidRDefault="00FA1AC8" w:rsidP="00FA1AC8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55747B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Nota: </w:t>
      </w:r>
      <w:r w:rsidR="00C54E65" w:rsidRPr="0055747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No</w:t>
      </w:r>
      <w:r w:rsidRPr="0055747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Quênia e na Tanzânia os hotéis não são classificados por estrelas como em outros países.</w:t>
      </w:r>
    </w:p>
    <w:p w14:paraId="0C8ECEFF" w14:textId="77777777" w:rsidR="00FA1AC8" w:rsidRPr="0055747B" w:rsidRDefault="00FA1AC8" w:rsidP="00FA1AC8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B99056E" w14:textId="77777777" w:rsidR="00502F8F" w:rsidRPr="0055747B" w:rsidRDefault="00502F8F" w:rsidP="00020343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BAFF427" w14:textId="77777777" w:rsidR="00020343" w:rsidRPr="0055747B" w:rsidRDefault="005E1BA1" w:rsidP="007E708E">
      <w:pPr>
        <w:pStyle w:val="Ttulo"/>
        <w:rPr>
          <w:lang w:val="pt-BR"/>
        </w:rPr>
      </w:pPr>
      <w:r w:rsidRPr="0055747B">
        <w:rPr>
          <w:lang w:val="pt-BR"/>
        </w:rPr>
        <w:t>Notas importantes</w:t>
      </w:r>
      <w:r w:rsidR="00020343" w:rsidRPr="0055747B">
        <w:rPr>
          <w:lang w:val="pt-BR"/>
        </w:rPr>
        <w:t>:</w:t>
      </w:r>
    </w:p>
    <w:p w14:paraId="53A942B8" w14:textId="77777777" w:rsidR="00FA1AC8" w:rsidRPr="0055747B" w:rsidRDefault="00FA1AC8" w:rsidP="00FA1AC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5747B">
        <w:rPr>
          <w:rFonts w:ascii="Calibri" w:hAnsi="Calibri" w:cs="Calibri"/>
          <w:color w:val="000000" w:themeColor="text1"/>
          <w:sz w:val="18"/>
          <w:szCs w:val="18"/>
          <w:lang w:val="pt-BR"/>
        </w:rPr>
        <w:t>- Vacina obrigatória contra a febre amarela.</w:t>
      </w:r>
    </w:p>
    <w:p w14:paraId="1F717632" w14:textId="77777777" w:rsidR="00FA1AC8" w:rsidRPr="0055747B" w:rsidRDefault="00FA1AC8" w:rsidP="00FA1AC8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5747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A visita de </w:t>
      </w:r>
      <w:proofErr w:type="spellStart"/>
      <w:r w:rsidRPr="0055747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Ngorongoro</w:t>
      </w:r>
      <w:proofErr w:type="spellEnd"/>
      <w:r w:rsidRPr="0055747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é limitada devido ao grande fluxo ao meio-dia.</w:t>
      </w:r>
    </w:p>
    <w:p w14:paraId="5ED01E79" w14:textId="38619316" w:rsidR="00FA1AC8" w:rsidRPr="0055747B" w:rsidRDefault="00FA1AC8" w:rsidP="00FA1AC8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5747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Por questões operacionais, reservamos o direito de alterar a ordem do </w:t>
      </w:r>
      <w:r w:rsidR="00CD41AE" w:rsidRPr="0055747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roteiro,</w:t>
      </w:r>
      <w:r w:rsidRPr="0055747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mas sempre respeitando o seu conteúdo.</w:t>
      </w:r>
    </w:p>
    <w:p w14:paraId="29D6B04F" w14:textId="19BABAA3" w:rsidR="00D90A69" w:rsidRPr="0055747B" w:rsidRDefault="00FA1AC8" w:rsidP="00577C8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5747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Pr="0055747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Vistos</w:t>
      </w:r>
      <w:r w:rsidRPr="0055747B">
        <w:rPr>
          <w:rFonts w:ascii="Calibri" w:hAnsi="Calibri" w:cs="Calibri"/>
          <w:color w:val="000000" w:themeColor="text1"/>
          <w:sz w:val="18"/>
          <w:szCs w:val="18"/>
          <w:lang w:val="pt-BR"/>
        </w:rPr>
        <w:t>: É de responsabilidade do passageiro ter a sua documentação em ordem, passaporte, vistos e demais requisitos que venham a ser exigidos pelas autoridades de imigração de cada país conforme a sua nacionalidade. Consulte seu país de origem para obter vistos ou requisitos de entrada aos locais onde irá viajar.</w:t>
      </w:r>
    </w:p>
    <w:p w14:paraId="21EFDDAC" w14:textId="77777777" w:rsidR="004E0DAB" w:rsidRPr="004E0DAB" w:rsidRDefault="004E0DAB" w:rsidP="004E0DAB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5747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Pr="0055747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Gastos</w:t>
      </w:r>
      <w:r w:rsidRPr="0055747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</w:t>
      </w:r>
      <w:r w:rsidRPr="0055747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cancelamento</w:t>
      </w:r>
      <w:r w:rsidRPr="0055747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: de 61 a 47 dias 15%; de 46 a 15 dias 50%; de 14 dias ao início do tour 100% de gastos.  </w:t>
      </w:r>
      <w:r w:rsidRPr="004E0DA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 </w:t>
      </w:r>
    </w:p>
    <w:p w14:paraId="771BAF88" w14:textId="77777777" w:rsidR="00FA08ED" w:rsidRPr="00756C4C" w:rsidRDefault="00FA08ED" w:rsidP="00577C86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="00FA08ED" w:rsidRPr="00756C4C" w:rsidSect="00444CD3">
      <w:headerReference w:type="default" r:id="rId11"/>
      <w:pgSz w:w="11906" w:h="16838"/>
      <w:pgMar w:top="426" w:right="849" w:bottom="709" w:left="85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17E0A" w14:textId="77777777" w:rsidR="000D0F37" w:rsidRDefault="000D0F37" w:rsidP="00C2711A">
      <w:r>
        <w:separator/>
      </w:r>
    </w:p>
  </w:endnote>
  <w:endnote w:type="continuationSeparator" w:id="0">
    <w:p w14:paraId="5672291F" w14:textId="77777777" w:rsidR="000D0F37" w:rsidRDefault="000D0F37" w:rsidP="00C27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KT Mil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ADC50" w14:textId="77777777" w:rsidR="000D0F37" w:rsidRDefault="000D0F37" w:rsidP="00C2711A">
      <w:r>
        <w:separator/>
      </w:r>
    </w:p>
  </w:footnote>
  <w:footnote w:type="continuationSeparator" w:id="0">
    <w:p w14:paraId="0FCF5665" w14:textId="77777777" w:rsidR="000D0F37" w:rsidRDefault="000D0F37" w:rsidP="00C27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EED2E" w14:textId="3AA8308C" w:rsidR="00C2711A" w:rsidRDefault="00C271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5B3722" wp14:editId="01D18284">
          <wp:simplePos x="0" y="0"/>
          <wp:positionH relativeFrom="column">
            <wp:posOffset>4812665</wp:posOffset>
          </wp:positionH>
          <wp:positionV relativeFrom="paragraph">
            <wp:posOffset>-153670</wp:posOffset>
          </wp:positionV>
          <wp:extent cx="1402715" cy="274320"/>
          <wp:effectExtent l="0" t="0" r="6985" b="0"/>
          <wp:wrapSquare wrapText="bothSides"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715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E2667"/>
    <w:multiLevelType w:val="hybridMultilevel"/>
    <w:tmpl w:val="F2241274"/>
    <w:lvl w:ilvl="0" w:tplc="67824CC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F045C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B8C2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221D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E4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FC2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64F3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78A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DC3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2F3FE5"/>
    <w:multiLevelType w:val="hybridMultilevel"/>
    <w:tmpl w:val="DD4AFC08"/>
    <w:lvl w:ilvl="0" w:tplc="FFFFFFFF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BA20AB"/>
    <w:multiLevelType w:val="hybridMultilevel"/>
    <w:tmpl w:val="E090A38C"/>
    <w:lvl w:ilvl="0" w:tplc="67824CC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36026755">
    <w:abstractNumId w:val="0"/>
  </w:num>
  <w:num w:numId="2" w16cid:durableId="1421485869">
    <w:abstractNumId w:val="1"/>
  </w:num>
  <w:num w:numId="3" w16cid:durableId="1466002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19D"/>
    <w:rsid w:val="00011052"/>
    <w:rsid w:val="00020343"/>
    <w:rsid w:val="00023CB6"/>
    <w:rsid w:val="00033227"/>
    <w:rsid w:val="00033D0A"/>
    <w:rsid w:val="00040E60"/>
    <w:rsid w:val="0004314D"/>
    <w:rsid w:val="0004531E"/>
    <w:rsid w:val="00047A67"/>
    <w:rsid w:val="0005009F"/>
    <w:rsid w:val="00052D51"/>
    <w:rsid w:val="00053695"/>
    <w:rsid w:val="000547FF"/>
    <w:rsid w:val="00054C5C"/>
    <w:rsid w:val="000569E0"/>
    <w:rsid w:val="000579AE"/>
    <w:rsid w:val="0006017F"/>
    <w:rsid w:val="00063C9D"/>
    <w:rsid w:val="00064545"/>
    <w:rsid w:val="0006477B"/>
    <w:rsid w:val="0007290F"/>
    <w:rsid w:val="00072F95"/>
    <w:rsid w:val="00074D22"/>
    <w:rsid w:val="00074D6E"/>
    <w:rsid w:val="0008683E"/>
    <w:rsid w:val="000871E7"/>
    <w:rsid w:val="0008722A"/>
    <w:rsid w:val="000919C9"/>
    <w:rsid w:val="00091D53"/>
    <w:rsid w:val="00093C04"/>
    <w:rsid w:val="00094408"/>
    <w:rsid w:val="000945C0"/>
    <w:rsid w:val="00096D7E"/>
    <w:rsid w:val="000A0964"/>
    <w:rsid w:val="000A0BB4"/>
    <w:rsid w:val="000A4BD3"/>
    <w:rsid w:val="000A6CBC"/>
    <w:rsid w:val="000A6EAD"/>
    <w:rsid w:val="000B1B68"/>
    <w:rsid w:val="000B6A99"/>
    <w:rsid w:val="000B7328"/>
    <w:rsid w:val="000C2208"/>
    <w:rsid w:val="000C46A3"/>
    <w:rsid w:val="000D0F37"/>
    <w:rsid w:val="000D1E86"/>
    <w:rsid w:val="000D3407"/>
    <w:rsid w:val="000D3627"/>
    <w:rsid w:val="000D4CEC"/>
    <w:rsid w:val="000E26F2"/>
    <w:rsid w:val="000F042C"/>
    <w:rsid w:val="000F41BA"/>
    <w:rsid w:val="000F7894"/>
    <w:rsid w:val="00105F6F"/>
    <w:rsid w:val="00106FDB"/>
    <w:rsid w:val="00113AD5"/>
    <w:rsid w:val="00115895"/>
    <w:rsid w:val="0012011F"/>
    <w:rsid w:val="00121092"/>
    <w:rsid w:val="00121980"/>
    <w:rsid w:val="001221D8"/>
    <w:rsid w:val="0012233B"/>
    <w:rsid w:val="001315CE"/>
    <w:rsid w:val="00132F8B"/>
    <w:rsid w:val="00133C92"/>
    <w:rsid w:val="00134B50"/>
    <w:rsid w:val="001428E3"/>
    <w:rsid w:val="001431D8"/>
    <w:rsid w:val="001432F3"/>
    <w:rsid w:val="0014499C"/>
    <w:rsid w:val="00146182"/>
    <w:rsid w:val="001464BB"/>
    <w:rsid w:val="00153228"/>
    <w:rsid w:val="00156140"/>
    <w:rsid w:val="00160263"/>
    <w:rsid w:val="00167F1E"/>
    <w:rsid w:val="00173257"/>
    <w:rsid w:val="0017397A"/>
    <w:rsid w:val="00175763"/>
    <w:rsid w:val="00176486"/>
    <w:rsid w:val="00182F5A"/>
    <w:rsid w:val="0018565E"/>
    <w:rsid w:val="0019244E"/>
    <w:rsid w:val="0019532A"/>
    <w:rsid w:val="001956B3"/>
    <w:rsid w:val="001A08B3"/>
    <w:rsid w:val="001A153F"/>
    <w:rsid w:val="001A57D7"/>
    <w:rsid w:val="001B49C9"/>
    <w:rsid w:val="001C60C2"/>
    <w:rsid w:val="001C7D41"/>
    <w:rsid w:val="001D2CEF"/>
    <w:rsid w:val="001D3586"/>
    <w:rsid w:val="001D44FA"/>
    <w:rsid w:val="001E783F"/>
    <w:rsid w:val="002004E0"/>
    <w:rsid w:val="00207998"/>
    <w:rsid w:val="00211D80"/>
    <w:rsid w:val="002174A4"/>
    <w:rsid w:val="002217CA"/>
    <w:rsid w:val="0022602F"/>
    <w:rsid w:val="00230285"/>
    <w:rsid w:val="00231964"/>
    <w:rsid w:val="00234383"/>
    <w:rsid w:val="00245011"/>
    <w:rsid w:val="00251822"/>
    <w:rsid w:val="00255956"/>
    <w:rsid w:val="0025724D"/>
    <w:rsid w:val="00260612"/>
    <w:rsid w:val="00263C37"/>
    <w:rsid w:val="00267C53"/>
    <w:rsid w:val="00272D9B"/>
    <w:rsid w:val="0027634A"/>
    <w:rsid w:val="00287213"/>
    <w:rsid w:val="00290CCE"/>
    <w:rsid w:val="002931EB"/>
    <w:rsid w:val="002A2703"/>
    <w:rsid w:val="002A3921"/>
    <w:rsid w:val="002A3DD7"/>
    <w:rsid w:val="002A4455"/>
    <w:rsid w:val="002B00F6"/>
    <w:rsid w:val="002B1643"/>
    <w:rsid w:val="002B204E"/>
    <w:rsid w:val="002B5482"/>
    <w:rsid w:val="002B67D1"/>
    <w:rsid w:val="002C142F"/>
    <w:rsid w:val="002C4E03"/>
    <w:rsid w:val="002C726B"/>
    <w:rsid w:val="002C733D"/>
    <w:rsid w:val="002D650F"/>
    <w:rsid w:val="002D7295"/>
    <w:rsid w:val="002E2DC0"/>
    <w:rsid w:val="002E3E3C"/>
    <w:rsid w:val="002E4E8B"/>
    <w:rsid w:val="002E590D"/>
    <w:rsid w:val="002E5E18"/>
    <w:rsid w:val="002F174B"/>
    <w:rsid w:val="002F34F6"/>
    <w:rsid w:val="002F4C9D"/>
    <w:rsid w:val="002F5384"/>
    <w:rsid w:val="00303B36"/>
    <w:rsid w:val="00307741"/>
    <w:rsid w:val="00314D74"/>
    <w:rsid w:val="003173A8"/>
    <w:rsid w:val="00320D54"/>
    <w:rsid w:val="00325DD6"/>
    <w:rsid w:val="00330CFF"/>
    <w:rsid w:val="00331926"/>
    <w:rsid w:val="00331AA2"/>
    <w:rsid w:val="00331E5C"/>
    <w:rsid w:val="00334D2B"/>
    <w:rsid w:val="00336799"/>
    <w:rsid w:val="003377F6"/>
    <w:rsid w:val="00341795"/>
    <w:rsid w:val="00346393"/>
    <w:rsid w:val="00347168"/>
    <w:rsid w:val="00347296"/>
    <w:rsid w:val="003522CA"/>
    <w:rsid w:val="003542C7"/>
    <w:rsid w:val="00354C8D"/>
    <w:rsid w:val="00355142"/>
    <w:rsid w:val="003573AD"/>
    <w:rsid w:val="0036491D"/>
    <w:rsid w:val="0038348E"/>
    <w:rsid w:val="0038383C"/>
    <w:rsid w:val="00386976"/>
    <w:rsid w:val="0039403B"/>
    <w:rsid w:val="0039450C"/>
    <w:rsid w:val="00395665"/>
    <w:rsid w:val="003A301E"/>
    <w:rsid w:val="003A7FD8"/>
    <w:rsid w:val="003B13D7"/>
    <w:rsid w:val="003B3097"/>
    <w:rsid w:val="003B37DF"/>
    <w:rsid w:val="003C1806"/>
    <w:rsid w:val="003C5192"/>
    <w:rsid w:val="003E3464"/>
    <w:rsid w:val="003E5242"/>
    <w:rsid w:val="003E570E"/>
    <w:rsid w:val="003F1EF2"/>
    <w:rsid w:val="003F24A2"/>
    <w:rsid w:val="003F2F9A"/>
    <w:rsid w:val="00400113"/>
    <w:rsid w:val="00401455"/>
    <w:rsid w:val="0041578B"/>
    <w:rsid w:val="00416B19"/>
    <w:rsid w:val="00417351"/>
    <w:rsid w:val="0041780B"/>
    <w:rsid w:val="00420F87"/>
    <w:rsid w:val="00421204"/>
    <w:rsid w:val="00421D49"/>
    <w:rsid w:val="00426B22"/>
    <w:rsid w:val="00430622"/>
    <w:rsid w:val="00431086"/>
    <w:rsid w:val="00435E08"/>
    <w:rsid w:val="00437FBC"/>
    <w:rsid w:val="00440B80"/>
    <w:rsid w:val="00442CDE"/>
    <w:rsid w:val="00444CD3"/>
    <w:rsid w:val="004469A2"/>
    <w:rsid w:val="00447297"/>
    <w:rsid w:val="004506C3"/>
    <w:rsid w:val="004558CC"/>
    <w:rsid w:val="004570F8"/>
    <w:rsid w:val="00461207"/>
    <w:rsid w:val="00465110"/>
    <w:rsid w:val="00465A32"/>
    <w:rsid w:val="004663E2"/>
    <w:rsid w:val="0046727E"/>
    <w:rsid w:val="0046786D"/>
    <w:rsid w:val="00474CE4"/>
    <w:rsid w:val="004801B4"/>
    <w:rsid w:val="00487584"/>
    <w:rsid w:val="004A1C08"/>
    <w:rsid w:val="004A2202"/>
    <w:rsid w:val="004A311D"/>
    <w:rsid w:val="004A4320"/>
    <w:rsid w:val="004B1ABE"/>
    <w:rsid w:val="004B22AE"/>
    <w:rsid w:val="004B3C2D"/>
    <w:rsid w:val="004B3D35"/>
    <w:rsid w:val="004B4F10"/>
    <w:rsid w:val="004B6402"/>
    <w:rsid w:val="004C0066"/>
    <w:rsid w:val="004C0D86"/>
    <w:rsid w:val="004C42AE"/>
    <w:rsid w:val="004C7C34"/>
    <w:rsid w:val="004D075F"/>
    <w:rsid w:val="004D65D2"/>
    <w:rsid w:val="004E0DAB"/>
    <w:rsid w:val="004E117F"/>
    <w:rsid w:val="004E38E1"/>
    <w:rsid w:val="004F3949"/>
    <w:rsid w:val="004F39C8"/>
    <w:rsid w:val="004F3BC5"/>
    <w:rsid w:val="004F7AAF"/>
    <w:rsid w:val="00502E9F"/>
    <w:rsid w:val="00502F8F"/>
    <w:rsid w:val="00505B8D"/>
    <w:rsid w:val="00505FE7"/>
    <w:rsid w:val="00522276"/>
    <w:rsid w:val="00524451"/>
    <w:rsid w:val="005273B4"/>
    <w:rsid w:val="00527571"/>
    <w:rsid w:val="00531CFD"/>
    <w:rsid w:val="005373D9"/>
    <w:rsid w:val="00540C56"/>
    <w:rsid w:val="00542B97"/>
    <w:rsid w:val="00547608"/>
    <w:rsid w:val="00553682"/>
    <w:rsid w:val="0055747B"/>
    <w:rsid w:val="00575595"/>
    <w:rsid w:val="00576589"/>
    <w:rsid w:val="00577C86"/>
    <w:rsid w:val="00582952"/>
    <w:rsid w:val="005839A3"/>
    <w:rsid w:val="00587BCE"/>
    <w:rsid w:val="00587C5C"/>
    <w:rsid w:val="00595D16"/>
    <w:rsid w:val="005A0488"/>
    <w:rsid w:val="005A2041"/>
    <w:rsid w:val="005A4EBD"/>
    <w:rsid w:val="005A5770"/>
    <w:rsid w:val="005A5DD5"/>
    <w:rsid w:val="005B3DE8"/>
    <w:rsid w:val="005C07DF"/>
    <w:rsid w:val="005C0FC1"/>
    <w:rsid w:val="005C1A69"/>
    <w:rsid w:val="005D0800"/>
    <w:rsid w:val="005D0C34"/>
    <w:rsid w:val="005E1034"/>
    <w:rsid w:val="005E1BA1"/>
    <w:rsid w:val="005E1CDE"/>
    <w:rsid w:val="005E2291"/>
    <w:rsid w:val="005E5A10"/>
    <w:rsid w:val="005E6680"/>
    <w:rsid w:val="0060188A"/>
    <w:rsid w:val="00603CE9"/>
    <w:rsid w:val="00607067"/>
    <w:rsid w:val="00614BF6"/>
    <w:rsid w:val="00617BF1"/>
    <w:rsid w:val="00623361"/>
    <w:rsid w:val="00626C74"/>
    <w:rsid w:val="00630080"/>
    <w:rsid w:val="00633E4E"/>
    <w:rsid w:val="00636C68"/>
    <w:rsid w:val="00641377"/>
    <w:rsid w:val="00641EE4"/>
    <w:rsid w:val="00644CAC"/>
    <w:rsid w:val="00646641"/>
    <w:rsid w:val="006576A5"/>
    <w:rsid w:val="0066470C"/>
    <w:rsid w:val="0066663D"/>
    <w:rsid w:val="00676CC6"/>
    <w:rsid w:val="006804FD"/>
    <w:rsid w:val="006817A1"/>
    <w:rsid w:val="006844E6"/>
    <w:rsid w:val="0068578A"/>
    <w:rsid w:val="006874CF"/>
    <w:rsid w:val="0069373D"/>
    <w:rsid w:val="00693972"/>
    <w:rsid w:val="006A06B8"/>
    <w:rsid w:val="006A2513"/>
    <w:rsid w:val="006A2D93"/>
    <w:rsid w:val="006A2F01"/>
    <w:rsid w:val="006A2F2E"/>
    <w:rsid w:val="006A310C"/>
    <w:rsid w:val="006B0C45"/>
    <w:rsid w:val="006B1B40"/>
    <w:rsid w:val="006B1FC6"/>
    <w:rsid w:val="006B39BE"/>
    <w:rsid w:val="006B4A53"/>
    <w:rsid w:val="006B71F4"/>
    <w:rsid w:val="006C19D1"/>
    <w:rsid w:val="006C1B18"/>
    <w:rsid w:val="006C28FB"/>
    <w:rsid w:val="006C5BCF"/>
    <w:rsid w:val="006C69C9"/>
    <w:rsid w:val="006D2948"/>
    <w:rsid w:val="006D347E"/>
    <w:rsid w:val="006E42AF"/>
    <w:rsid w:val="006F30DF"/>
    <w:rsid w:val="006F5C8C"/>
    <w:rsid w:val="007038FD"/>
    <w:rsid w:val="00707B8F"/>
    <w:rsid w:val="0071598C"/>
    <w:rsid w:val="0071713A"/>
    <w:rsid w:val="00720EC0"/>
    <w:rsid w:val="00723413"/>
    <w:rsid w:val="00736C47"/>
    <w:rsid w:val="00741782"/>
    <w:rsid w:val="00741F99"/>
    <w:rsid w:val="00756C4C"/>
    <w:rsid w:val="00756DD5"/>
    <w:rsid w:val="00757918"/>
    <w:rsid w:val="00760575"/>
    <w:rsid w:val="00766D02"/>
    <w:rsid w:val="00775BE9"/>
    <w:rsid w:val="00784AEB"/>
    <w:rsid w:val="0078654F"/>
    <w:rsid w:val="00790662"/>
    <w:rsid w:val="007925DC"/>
    <w:rsid w:val="007A29A1"/>
    <w:rsid w:val="007A7A47"/>
    <w:rsid w:val="007B1373"/>
    <w:rsid w:val="007B796A"/>
    <w:rsid w:val="007C13D4"/>
    <w:rsid w:val="007C1665"/>
    <w:rsid w:val="007C2367"/>
    <w:rsid w:val="007C57DE"/>
    <w:rsid w:val="007C580D"/>
    <w:rsid w:val="007C5D5A"/>
    <w:rsid w:val="007C73E0"/>
    <w:rsid w:val="007D2F2B"/>
    <w:rsid w:val="007D45A1"/>
    <w:rsid w:val="007E3F68"/>
    <w:rsid w:val="007E708E"/>
    <w:rsid w:val="007F61A3"/>
    <w:rsid w:val="00802E8C"/>
    <w:rsid w:val="008036F6"/>
    <w:rsid w:val="00807239"/>
    <w:rsid w:val="00822971"/>
    <w:rsid w:val="00824AA8"/>
    <w:rsid w:val="00824E7B"/>
    <w:rsid w:val="008257CD"/>
    <w:rsid w:val="0082671B"/>
    <w:rsid w:val="00830ECA"/>
    <w:rsid w:val="00836D62"/>
    <w:rsid w:val="008527AE"/>
    <w:rsid w:val="00875DA8"/>
    <w:rsid w:val="008A0704"/>
    <w:rsid w:val="008A149E"/>
    <w:rsid w:val="008A5635"/>
    <w:rsid w:val="008B040B"/>
    <w:rsid w:val="008B0DE1"/>
    <w:rsid w:val="008B235A"/>
    <w:rsid w:val="008B685F"/>
    <w:rsid w:val="008B75B2"/>
    <w:rsid w:val="008C17C8"/>
    <w:rsid w:val="008C20F4"/>
    <w:rsid w:val="008C3A0D"/>
    <w:rsid w:val="008C4ECC"/>
    <w:rsid w:val="008D7772"/>
    <w:rsid w:val="008E2688"/>
    <w:rsid w:val="008E5D6E"/>
    <w:rsid w:val="008F2C91"/>
    <w:rsid w:val="008F391C"/>
    <w:rsid w:val="00902C3B"/>
    <w:rsid w:val="00903B45"/>
    <w:rsid w:val="00905897"/>
    <w:rsid w:val="0091031E"/>
    <w:rsid w:val="00912659"/>
    <w:rsid w:val="00914D85"/>
    <w:rsid w:val="00925C7F"/>
    <w:rsid w:val="009277FD"/>
    <w:rsid w:val="00927DB0"/>
    <w:rsid w:val="00930FBE"/>
    <w:rsid w:val="00932803"/>
    <w:rsid w:val="009331ED"/>
    <w:rsid w:val="0094619D"/>
    <w:rsid w:val="00952FC6"/>
    <w:rsid w:val="00962AB0"/>
    <w:rsid w:val="009665A1"/>
    <w:rsid w:val="009674B2"/>
    <w:rsid w:val="00977A50"/>
    <w:rsid w:val="00987DFD"/>
    <w:rsid w:val="00991FD1"/>
    <w:rsid w:val="009A6343"/>
    <w:rsid w:val="009A7A66"/>
    <w:rsid w:val="009B11E7"/>
    <w:rsid w:val="009B313B"/>
    <w:rsid w:val="009B3D87"/>
    <w:rsid w:val="009B65BB"/>
    <w:rsid w:val="009C0331"/>
    <w:rsid w:val="009C19F4"/>
    <w:rsid w:val="009C22AD"/>
    <w:rsid w:val="009C3445"/>
    <w:rsid w:val="009C4BBD"/>
    <w:rsid w:val="009C57B8"/>
    <w:rsid w:val="009D5C27"/>
    <w:rsid w:val="009D7FCD"/>
    <w:rsid w:val="009E0941"/>
    <w:rsid w:val="009E1155"/>
    <w:rsid w:val="009E2C79"/>
    <w:rsid w:val="009E5075"/>
    <w:rsid w:val="009E5A01"/>
    <w:rsid w:val="009E6F44"/>
    <w:rsid w:val="009F2C85"/>
    <w:rsid w:val="009F326C"/>
    <w:rsid w:val="009F5A97"/>
    <w:rsid w:val="009F5E4F"/>
    <w:rsid w:val="009F6A51"/>
    <w:rsid w:val="00A001C2"/>
    <w:rsid w:val="00A0035D"/>
    <w:rsid w:val="00A00AA9"/>
    <w:rsid w:val="00A01B2F"/>
    <w:rsid w:val="00A12DE7"/>
    <w:rsid w:val="00A17255"/>
    <w:rsid w:val="00A27550"/>
    <w:rsid w:val="00A31E60"/>
    <w:rsid w:val="00A36AA7"/>
    <w:rsid w:val="00A405F0"/>
    <w:rsid w:val="00A4527B"/>
    <w:rsid w:val="00A45CC5"/>
    <w:rsid w:val="00A47A9F"/>
    <w:rsid w:val="00A522BE"/>
    <w:rsid w:val="00A535C7"/>
    <w:rsid w:val="00A545EE"/>
    <w:rsid w:val="00A5630E"/>
    <w:rsid w:val="00A56A7B"/>
    <w:rsid w:val="00A63A88"/>
    <w:rsid w:val="00A65777"/>
    <w:rsid w:val="00A668D7"/>
    <w:rsid w:val="00A67DF3"/>
    <w:rsid w:val="00A703EF"/>
    <w:rsid w:val="00A76BED"/>
    <w:rsid w:val="00A77D1F"/>
    <w:rsid w:val="00A815EF"/>
    <w:rsid w:val="00A85C45"/>
    <w:rsid w:val="00AA05D6"/>
    <w:rsid w:val="00AA7434"/>
    <w:rsid w:val="00AA7606"/>
    <w:rsid w:val="00AA798D"/>
    <w:rsid w:val="00AB4CB9"/>
    <w:rsid w:val="00AB64B5"/>
    <w:rsid w:val="00AB724B"/>
    <w:rsid w:val="00AB7379"/>
    <w:rsid w:val="00AC0FCA"/>
    <w:rsid w:val="00AD1A45"/>
    <w:rsid w:val="00AD328C"/>
    <w:rsid w:val="00AD59BE"/>
    <w:rsid w:val="00AD68C3"/>
    <w:rsid w:val="00AE0957"/>
    <w:rsid w:val="00AF5160"/>
    <w:rsid w:val="00AF5C9F"/>
    <w:rsid w:val="00AF76DF"/>
    <w:rsid w:val="00B01543"/>
    <w:rsid w:val="00B031A1"/>
    <w:rsid w:val="00B05CD1"/>
    <w:rsid w:val="00B0762D"/>
    <w:rsid w:val="00B131F8"/>
    <w:rsid w:val="00B13843"/>
    <w:rsid w:val="00B138A4"/>
    <w:rsid w:val="00B215FA"/>
    <w:rsid w:val="00B22ECA"/>
    <w:rsid w:val="00B2408C"/>
    <w:rsid w:val="00B24672"/>
    <w:rsid w:val="00B25091"/>
    <w:rsid w:val="00B269E2"/>
    <w:rsid w:val="00B337F8"/>
    <w:rsid w:val="00B42ED1"/>
    <w:rsid w:val="00B437CF"/>
    <w:rsid w:val="00B46063"/>
    <w:rsid w:val="00B51F71"/>
    <w:rsid w:val="00B5538D"/>
    <w:rsid w:val="00B61444"/>
    <w:rsid w:val="00B64DF2"/>
    <w:rsid w:val="00B66063"/>
    <w:rsid w:val="00B66AF7"/>
    <w:rsid w:val="00B71CD2"/>
    <w:rsid w:val="00B73F27"/>
    <w:rsid w:val="00B7709A"/>
    <w:rsid w:val="00B84452"/>
    <w:rsid w:val="00B857EB"/>
    <w:rsid w:val="00B93214"/>
    <w:rsid w:val="00B936D1"/>
    <w:rsid w:val="00B945D1"/>
    <w:rsid w:val="00B94DFD"/>
    <w:rsid w:val="00B94F59"/>
    <w:rsid w:val="00B96463"/>
    <w:rsid w:val="00BA07ED"/>
    <w:rsid w:val="00BA58B9"/>
    <w:rsid w:val="00BD11EC"/>
    <w:rsid w:val="00BD1F5E"/>
    <w:rsid w:val="00BD3499"/>
    <w:rsid w:val="00BE083F"/>
    <w:rsid w:val="00BE69C8"/>
    <w:rsid w:val="00BF1629"/>
    <w:rsid w:val="00BF403E"/>
    <w:rsid w:val="00BF4CCF"/>
    <w:rsid w:val="00C0027F"/>
    <w:rsid w:val="00C02ECB"/>
    <w:rsid w:val="00C128E3"/>
    <w:rsid w:val="00C17557"/>
    <w:rsid w:val="00C20049"/>
    <w:rsid w:val="00C219E1"/>
    <w:rsid w:val="00C21E9A"/>
    <w:rsid w:val="00C22EFD"/>
    <w:rsid w:val="00C2711A"/>
    <w:rsid w:val="00C37A89"/>
    <w:rsid w:val="00C4229B"/>
    <w:rsid w:val="00C424A8"/>
    <w:rsid w:val="00C43E5A"/>
    <w:rsid w:val="00C466D4"/>
    <w:rsid w:val="00C4726A"/>
    <w:rsid w:val="00C47FF9"/>
    <w:rsid w:val="00C53333"/>
    <w:rsid w:val="00C54E65"/>
    <w:rsid w:val="00C62647"/>
    <w:rsid w:val="00C70F51"/>
    <w:rsid w:val="00C8523F"/>
    <w:rsid w:val="00C85EBC"/>
    <w:rsid w:val="00C96654"/>
    <w:rsid w:val="00C97AA0"/>
    <w:rsid w:val="00CA133F"/>
    <w:rsid w:val="00CA25B8"/>
    <w:rsid w:val="00CA28E2"/>
    <w:rsid w:val="00CB5701"/>
    <w:rsid w:val="00CB6CCD"/>
    <w:rsid w:val="00CC46E1"/>
    <w:rsid w:val="00CD41AE"/>
    <w:rsid w:val="00CD6DAD"/>
    <w:rsid w:val="00CE0A2C"/>
    <w:rsid w:val="00CE488D"/>
    <w:rsid w:val="00CE5F59"/>
    <w:rsid w:val="00CE6108"/>
    <w:rsid w:val="00CF0CA2"/>
    <w:rsid w:val="00CF28D4"/>
    <w:rsid w:val="00CF5197"/>
    <w:rsid w:val="00CF6CBE"/>
    <w:rsid w:val="00CF6F68"/>
    <w:rsid w:val="00CF78CC"/>
    <w:rsid w:val="00CF7947"/>
    <w:rsid w:val="00CF7F8C"/>
    <w:rsid w:val="00D02365"/>
    <w:rsid w:val="00D04EEF"/>
    <w:rsid w:val="00D1132D"/>
    <w:rsid w:val="00D11E9B"/>
    <w:rsid w:val="00D1421F"/>
    <w:rsid w:val="00D21616"/>
    <w:rsid w:val="00D2195A"/>
    <w:rsid w:val="00D240F7"/>
    <w:rsid w:val="00D33A32"/>
    <w:rsid w:val="00D35A34"/>
    <w:rsid w:val="00D35A75"/>
    <w:rsid w:val="00D36384"/>
    <w:rsid w:val="00D46768"/>
    <w:rsid w:val="00D55528"/>
    <w:rsid w:val="00D55962"/>
    <w:rsid w:val="00D61BC5"/>
    <w:rsid w:val="00D61F37"/>
    <w:rsid w:val="00D674CB"/>
    <w:rsid w:val="00D75AE5"/>
    <w:rsid w:val="00D8385A"/>
    <w:rsid w:val="00D90617"/>
    <w:rsid w:val="00D90737"/>
    <w:rsid w:val="00D90A69"/>
    <w:rsid w:val="00D90C77"/>
    <w:rsid w:val="00D92C73"/>
    <w:rsid w:val="00D95C6D"/>
    <w:rsid w:val="00D978B7"/>
    <w:rsid w:val="00DA69B2"/>
    <w:rsid w:val="00DB585F"/>
    <w:rsid w:val="00DC4614"/>
    <w:rsid w:val="00DC4747"/>
    <w:rsid w:val="00DC4DCE"/>
    <w:rsid w:val="00DC71C2"/>
    <w:rsid w:val="00DD25BB"/>
    <w:rsid w:val="00DD3535"/>
    <w:rsid w:val="00DD7961"/>
    <w:rsid w:val="00DD7FC2"/>
    <w:rsid w:val="00DE3143"/>
    <w:rsid w:val="00DE6645"/>
    <w:rsid w:val="00DE70F6"/>
    <w:rsid w:val="00DE7251"/>
    <w:rsid w:val="00DF0CE8"/>
    <w:rsid w:val="00DF4A6A"/>
    <w:rsid w:val="00DF60C7"/>
    <w:rsid w:val="00DF7861"/>
    <w:rsid w:val="00DF7B52"/>
    <w:rsid w:val="00E0010A"/>
    <w:rsid w:val="00E00EDF"/>
    <w:rsid w:val="00E03B94"/>
    <w:rsid w:val="00E046CF"/>
    <w:rsid w:val="00E0700F"/>
    <w:rsid w:val="00E11485"/>
    <w:rsid w:val="00E11F17"/>
    <w:rsid w:val="00E14168"/>
    <w:rsid w:val="00E14FE5"/>
    <w:rsid w:val="00E23BBE"/>
    <w:rsid w:val="00E33552"/>
    <w:rsid w:val="00E33765"/>
    <w:rsid w:val="00E3441D"/>
    <w:rsid w:val="00E3441E"/>
    <w:rsid w:val="00E42CDA"/>
    <w:rsid w:val="00E42F7E"/>
    <w:rsid w:val="00E44165"/>
    <w:rsid w:val="00E44846"/>
    <w:rsid w:val="00E5244C"/>
    <w:rsid w:val="00E52B74"/>
    <w:rsid w:val="00E55222"/>
    <w:rsid w:val="00E55A8F"/>
    <w:rsid w:val="00E56D38"/>
    <w:rsid w:val="00E60EF0"/>
    <w:rsid w:val="00E661A1"/>
    <w:rsid w:val="00E669E1"/>
    <w:rsid w:val="00E66ECD"/>
    <w:rsid w:val="00E737C7"/>
    <w:rsid w:val="00E7454F"/>
    <w:rsid w:val="00E74CD8"/>
    <w:rsid w:val="00E75071"/>
    <w:rsid w:val="00E757B9"/>
    <w:rsid w:val="00E75E1D"/>
    <w:rsid w:val="00E81083"/>
    <w:rsid w:val="00E83BD4"/>
    <w:rsid w:val="00E873C3"/>
    <w:rsid w:val="00E90602"/>
    <w:rsid w:val="00EA1BFE"/>
    <w:rsid w:val="00EA4327"/>
    <w:rsid w:val="00EA540A"/>
    <w:rsid w:val="00EA5AB5"/>
    <w:rsid w:val="00EB1AB1"/>
    <w:rsid w:val="00EB724C"/>
    <w:rsid w:val="00EC2203"/>
    <w:rsid w:val="00EC25CD"/>
    <w:rsid w:val="00EC4E4C"/>
    <w:rsid w:val="00ED112B"/>
    <w:rsid w:val="00ED1F7C"/>
    <w:rsid w:val="00ED24D5"/>
    <w:rsid w:val="00ED299B"/>
    <w:rsid w:val="00ED414F"/>
    <w:rsid w:val="00ED63E2"/>
    <w:rsid w:val="00EE14CA"/>
    <w:rsid w:val="00EF1137"/>
    <w:rsid w:val="00F03E91"/>
    <w:rsid w:val="00F07063"/>
    <w:rsid w:val="00F129F1"/>
    <w:rsid w:val="00F14435"/>
    <w:rsid w:val="00F14F31"/>
    <w:rsid w:val="00F20AEE"/>
    <w:rsid w:val="00F3542B"/>
    <w:rsid w:val="00F362F8"/>
    <w:rsid w:val="00F510C0"/>
    <w:rsid w:val="00F53C90"/>
    <w:rsid w:val="00F54455"/>
    <w:rsid w:val="00F5627E"/>
    <w:rsid w:val="00F66597"/>
    <w:rsid w:val="00F666D8"/>
    <w:rsid w:val="00F70CFD"/>
    <w:rsid w:val="00F72755"/>
    <w:rsid w:val="00F72F7D"/>
    <w:rsid w:val="00F75BEF"/>
    <w:rsid w:val="00F7616E"/>
    <w:rsid w:val="00F76865"/>
    <w:rsid w:val="00F76C26"/>
    <w:rsid w:val="00F8171D"/>
    <w:rsid w:val="00F8522C"/>
    <w:rsid w:val="00F859E1"/>
    <w:rsid w:val="00F9514C"/>
    <w:rsid w:val="00FA08ED"/>
    <w:rsid w:val="00FA1AA1"/>
    <w:rsid w:val="00FA1AC8"/>
    <w:rsid w:val="00FA404B"/>
    <w:rsid w:val="00FB0AD9"/>
    <w:rsid w:val="00FB111B"/>
    <w:rsid w:val="00FB74AD"/>
    <w:rsid w:val="00FC4881"/>
    <w:rsid w:val="00FC5003"/>
    <w:rsid w:val="00FD08A0"/>
    <w:rsid w:val="00FD56EC"/>
    <w:rsid w:val="00FE00D5"/>
    <w:rsid w:val="00FE044E"/>
    <w:rsid w:val="00FE1520"/>
    <w:rsid w:val="00FE30A0"/>
    <w:rsid w:val="00FE555D"/>
    <w:rsid w:val="00FE7D11"/>
    <w:rsid w:val="01083F25"/>
    <w:rsid w:val="0151CF10"/>
    <w:rsid w:val="02A40F86"/>
    <w:rsid w:val="03772238"/>
    <w:rsid w:val="041BB78E"/>
    <w:rsid w:val="04F4DE88"/>
    <w:rsid w:val="068241AB"/>
    <w:rsid w:val="073B63B0"/>
    <w:rsid w:val="0964F647"/>
    <w:rsid w:val="0AED30CE"/>
    <w:rsid w:val="0CA64D3F"/>
    <w:rsid w:val="0FBBD620"/>
    <w:rsid w:val="12A7D5C8"/>
    <w:rsid w:val="13CCC612"/>
    <w:rsid w:val="14B66BF6"/>
    <w:rsid w:val="184F7C4E"/>
    <w:rsid w:val="18ECA7D9"/>
    <w:rsid w:val="1C585583"/>
    <w:rsid w:val="1D0CF32F"/>
    <w:rsid w:val="223FD530"/>
    <w:rsid w:val="234196DE"/>
    <w:rsid w:val="2556D269"/>
    <w:rsid w:val="2594862A"/>
    <w:rsid w:val="2629BF30"/>
    <w:rsid w:val="26375DD6"/>
    <w:rsid w:val="272F11E1"/>
    <w:rsid w:val="2788A7A2"/>
    <w:rsid w:val="27F8BE2A"/>
    <w:rsid w:val="28C5D4C5"/>
    <w:rsid w:val="2A2220BA"/>
    <w:rsid w:val="2AA0BAAD"/>
    <w:rsid w:val="2B255FF6"/>
    <w:rsid w:val="2B925EF7"/>
    <w:rsid w:val="2BC10112"/>
    <w:rsid w:val="2C38CC4F"/>
    <w:rsid w:val="2E5CE115"/>
    <w:rsid w:val="2EF8A1D4"/>
    <w:rsid w:val="326DD370"/>
    <w:rsid w:val="3431EBBD"/>
    <w:rsid w:val="354EBAFB"/>
    <w:rsid w:val="3551FA99"/>
    <w:rsid w:val="36E77B65"/>
    <w:rsid w:val="37BA8E17"/>
    <w:rsid w:val="3977CD41"/>
    <w:rsid w:val="3A131A5B"/>
    <w:rsid w:val="3A97CA3A"/>
    <w:rsid w:val="3CA6C1F5"/>
    <w:rsid w:val="3D332D55"/>
    <w:rsid w:val="3D4CD725"/>
    <w:rsid w:val="3F897F90"/>
    <w:rsid w:val="4079B0BF"/>
    <w:rsid w:val="408E5DAB"/>
    <w:rsid w:val="4102D49F"/>
    <w:rsid w:val="43C48DF6"/>
    <w:rsid w:val="44971002"/>
    <w:rsid w:val="47089CAC"/>
    <w:rsid w:val="4783FEBF"/>
    <w:rsid w:val="478DF64C"/>
    <w:rsid w:val="48C184D0"/>
    <w:rsid w:val="4B104029"/>
    <w:rsid w:val="4B403208"/>
    <w:rsid w:val="4B4CB41B"/>
    <w:rsid w:val="4C751EE1"/>
    <w:rsid w:val="4E77AD1C"/>
    <w:rsid w:val="4EE9D044"/>
    <w:rsid w:val="4F318C33"/>
    <w:rsid w:val="4FC9F0AD"/>
    <w:rsid w:val="4FE677CA"/>
    <w:rsid w:val="50A39E52"/>
    <w:rsid w:val="51945442"/>
    <w:rsid w:val="531B520E"/>
    <w:rsid w:val="54B7226F"/>
    <w:rsid w:val="55C080EF"/>
    <w:rsid w:val="57EE5D8F"/>
    <w:rsid w:val="580A7225"/>
    <w:rsid w:val="58FBA2C3"/>
    <w:rsid w:val="5A5FB82B"/>
    <w:rsid w:val="5AFDA965"/>
    <w:rsid w:val="5B25FE51"/>
    <w:rsid w:val="5EB886CE"/>
    <w:rsid w:val="5F516206"/>
    <w:rsid w:val="5FA66EFA"/>
    <w:rsid w:val="5FAC02A1"/>
    <w:rsid w:val="61164710"/>
    <w:rsid w:val="61A03D52"/>
    <w:rsid w:val="6304F728"/>
    <w:rsid w:val="6424D329"/>
    <w:rsid w:val="6673AE75"/>
    <w:rsid w:val="66D6B6AC"/>
    <w:rsid w:val="6743B130"/>
    <w:rsid w:val="6BFDF9F6"/>
    <w:rsid w:val="6CD5FA3E"/>
    <w:rsid w:val="6D99CA57"/>
    <w:rsid w:val="6DAB1569"/>
    <w:rsid w:val="6F4EC315"/>
    <w:rsid w:val="70DFB193"/>
    <w:rsid w:val="71DCA5C4"/>
    <w:rsid w:val="72C66298"/>
    <w:rsid w:val="74090BDB"/>
    <w:rsid w:val="75126A5B"/>
    <w:rsid w:val="7574D20B"/>
    <w:rsid w:val="758C5F3B"/>
    <w:rsid w:val="76F3AF28"/>
    <w:rsid w:val="77C7CE5D"/>
    <w:rsid w:val="79309A8F"/>
    <w:rsid w:val="79A9302A"/>
    <w:rsid w:val="7A98FDA0"/>
    <w:rsid w:val="7B81A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823543"/>
  <w15:docId w15:val="{8E38EBC0-60AA-404F-A229-0BF5FCC4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/>
    <w:lsdException w:name="heading 3" w:semiHidden="1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/>
    <w:lsdException w:name="heading 7" w:semiHidden="1" w:unhideWhenUsed="1"/>
    <w:lsdException w:name="heading 8" w:semiHidden="1" w:uiPriority="9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455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4A311D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75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A0">
    <w:name w:val="A0"/>
    <w:rsid w:val="00FA1AC8"/>
    <w:rPr>
      <w:rFonts w:cs="KT Milo"/>
      <w:color w:val="000000"/>
      <w:sz w:val="13"/>
      <w:szCs w:val="13"/>
    </w:rPr>
  </w:style>
  <w:style w:type="paragraph" w:styleId="Encabezado">
    <w:name w:val="header"/>
    <w:basedOn w:val="Normal"/>
    <w:link w:val="EncabezadoCar"/>
    <w:unhideWhenUsed/>
    <w:rsid w:val="00C2711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2711A"/>
    <w:rPr>
      <w:sz w:val="24"/>
      <w:szCs w:val="24"/>
    </w:rPr>
  </w:style>
  <w:style w:type="paragraph" w:styleId="Piedepgina">
    <w:name w:val="footer"/>
    <w:basedOn w:val="Normal"/>
    <w:link w:val="PiedepginaCar"/>
    <w:unhideWhenUsed/>
    <w:rsid w:val="00C2711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2711A"/>
    <w:rPr>
      <w:sz w:val="24"/>
      <w:szCs w:val="24"/>
    </w:rPr>
  </w:style>
  <w:style w:type="paragraph" w:customStyle="1" w:styleId="TITULOVA">
    <w:name w:val="TITULO VA"/>
    <w:basedOn w:val="Sinespaciado"/>
    <w:qFormat/>
    <w:rsid w:val="004A311D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A311D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A311D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BE083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8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BE083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8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A311D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A311D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A311D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A311D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A311D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4A311D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4A311D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EE062D-F60A-4D6C-8861-61AE731363B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166B7A33-5358-4704-86AF-CE76E52A9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4C8FCA-BCFB-4573-B105-655AFB70A9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C160F2-DDFC-4AAC-898B-C0A930C571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812</Words>
  <Characters>4470</Characters>
  <Application>Microsoft Office Word</Application>
  <DocSecurity>0</DocSecurity>
  <Lines>37</Lines>
  <Paragraphs>10</Paragraphs>
  <ScaleCrop>false</ScaleCrop>
  <Company>Grupo Hotusa</Company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Tamames</dc:creator>
  <cp:lastModifiedBy>Cristina Serrano</cp:lastModifiedBy>
  <cp:revision>92</cp:revision>
  <dcterms:created xsi:type="dcterms:W3CDTF">2023-01-20T22:06:00Z</dcterms:created>
  <dcterms:modified xsi:type="dcterms:W3CDTF">2026-08-18T10:00:00Z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