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2702" w14:textId="54E5A6C2" w:rsidR="005D556D" w:rsidRPr="00AA3247" w:rsidRDefault="00C90FDF" w:rsidP="00AA3247">
      <w:pPr>
        <w:pStyle w:val="Ttulo1"/>
        <w:spacing w:before="0"/>
      </w:pPr>
      <w:r w:rsidRPr="00AA3247">
        <w:t>Esencias</w:t>
      </w:r>
      <w:r w:rsidR="00E15094" w:rsidRPr="00AA3247">
        <w:t xml:space="preserve"> de Estambul y Capadocia</w:t>
      </w:r>
    </w:p>
    <w:p w14:paraId="7A3385BE" w14:textId="77777777" w:rsidR="00AA3247" w:rsidRDefault="00AA3247" w:rsidP="00AA3247">
      <w:pPr>
        <w:pStyle w:val="Ttulo"/>
        <w:spacing w:after="0"/>
      </w:pPr>
    </w:p>
    <w:p w14:paraId="77AC4DF7" w14:textId="7438DF69" w:rsidR="009A427E" w:rsidRPr="00320D2F" w:rsidRDefault="008B12B2" w:rsidP="00AA3247">
      <w:pPr>
        <w:pStyle w:val="Ttulo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D2BDAA" wp14:editId="13FBB760">
                <wp:simplePos x="0" y="0"/>
                <wp:positionH relativeFrom="column">
                  <wp:posOffset>2835910</wp:posOffset>
                </wp:positionH>
                <wp:positionV relativeFrom="paragraph">
                  <wp:posOffset>12065</wp:posOffset>
                </wp:positionV>
                <wp:extent cx="1809750" cy="609600"/>
                <wp:effectExtent l="0" t="0" r="19050" b="19050"/>
                <wp:wrapNone/>
                <wp:docPr id="730648460" name="Elipse 730648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10872" w14:textId="77777777" w:rsidR="00746A07" w:rsidRPr="00746A07" w:rsidRDefault="00746A07" w:rsidP="00746A0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Vuelos internos                 incluidos</w:t>
                            </w:r>
                          </w:p>
                          <w:p w14:paraId="7FEA64F5" w14:textId="77777777" w:rsidR="00746A07" w:rsidRDefault="00746A07" w:rsidP="00746A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D2BDAA" id="Elipse 730648460" o:spid="_x0000_s1026" style="position:absolute;margin-left:223.3pt;margin-top:.95pt;width:142.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qliiQIAAKIFAAAOAAAAZHJzL2Uyb0RvYy54bWysVE1v2zAMvQ/YfxB0X20H/UpQpwhadBhQ&#10;tEXToWdFlmIBsqhJSuzs14+SHaddgw0YdpEpkXwkn0leXXeNJlvhvAJT0uIkp0QYDpUy65J+f7n7&#10;ckmJD8xUTIMRJd0JT6/nnz9dtXYmJlCDroQjCGL8rLUlrUOwsyzzvBYN8ydghUGlBNewgFe3zirH&#10;WkRvdDbJ8/OsBVdZB1x4j6+3vZLOE76UgodHKb0IRJcUcwvpdOlcxTObX7HZ2jFbKz6kwf4hi4Yp&#10;g0FHqFsWGNk49QGqUdyBBxlOODQZSKm4SDVgNUX+WzXLmlmRakFyvB1p8v8Plj9sl/bJIQ2t9TOP&#10;Yqyik66JX8yPdIms3UiW6ALh+Fhc5tOLM+SUo+48n57nic3s4G2dD18FNCQKJRVaK+tjPWzGtvc+&#10;YFC03lvFZw9aVXdK63SJPSButCNbhn9vtS7i30KPd1bakBaTmeaYyt8gGOfChCMwCKoNYh84SFLY&#10;aRExtXkWkqgKq570Qd6ntsdN8WtWiT7j4iwfOUkNHYtJFSTAaC2x1hG7+BN2X/pgH11F6u7Reaj+&#10;eGK98+iRIoMJo3OjDLhj0fXIluzt9yT11ESWQrfqED+KK6h2T4446MfMW36n8NffMx+emMO5wm7B&#10;XREe8ZAa8L/BIFFSg/t57D3aY7ujlpIW57Sk/seGOUGJ/mZwEKbF6Wkc7HQ5PbuY4MW91azeasym&#10;uQFspgK3kuVJjPZB70XpoHnFlbKIUVHFDMfYJeXB7S83od8fuJS4WCySGQ6zZeHeLC2P4JHg2Ncv&#10;3Stzduj/gJPzAPuZ/jADvW30NLDYBJAqDciB14F6XASph4alFTfN23uyOqzW+S8AAAD//wMAUEsD&#10;BBQABgAIAAAAIQB88Ynz3gAAAAgBAAAPAAAAZHJzL2Rvd25yZXYueG1sTI9fS8MwFMXfBb9DuIIv&#10;4tLp6NbadIg4xCdxE9S3rLlrqs1NSbKt+um9Punj4Xc4f6rl6HpxwBA7TwqmkwwEUuNNR62Cl83q&#10;cgEiJk1G955QwRdGWNanJ5UujT/SMx7WqRUcQrHUCmxKQyllbCw6HSd+QGK288HpxDK00gR95HDX&#10;y6ssy6XTHXGD1QPeWWw+13vHvfYp0Uf/YC++V/ddWLy+7942j0qdn423NyASjunPDL/zeTrUvGnr&#10;92Si6BXMZnnOVgYFCObz6ynrrYJiXoCsK/n/QP0DAAD//wMAUEsBAi0AFAAGAAgAAAAhALaDOJL+&#10;AAAA4QEAABMAAAAAAAAAAAAAAAAAAAAAAFtDb250ZW50X1R5cGVzXS54bWxQSwECLQAUAAYACAAA&#10;ACEAOP0h/9YAAACUAQAACwAAAAAAAAAAAAAAAAAvAQAAX3JlbHMvLnJlbHNQSwECLQAUAAYACAAA&#10;ACEAVeqpYokCAACiBQAADgAAAAAAAAAAAAAAAAAuAgAAZHJzL2Uyb0RvYy54bWxQSwECLQAUAAYA&#10;CAAAACEAfPGJ894AAAAIAQAADwAAAAAAAAAAAAAAAADjBAAAZHJzL2Rvd25yZXYueG1sUEsFBgAA&#10;AAAEAAQA8wAAAO4FAAAAAA==&#10;" fillcolor="white [3212]" strokecolor="#119ca3 [3204]" strokeweight="1.5pt">
                <v:stroke joinstyle="miter"/>
                <v:textbox>
                  <w:txbxContent>
                    <w:p w14:paraId="76610872" w14:textId="77777777" w:rsidR="00746A07" w:rsidRPr="00746A07" w:rsidRDefault="00746A07" w:rsidP="00746A0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Vuelos internos                 incluidos</w:t>
                      </w:r>
                    </w:p>
                    <w:p w14:paraId="7FEA64F5" w14:textId="77777777" w:rsidR="00746A07" w:rsidRDefault="00746A07" w:rsidP="00746A0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="009A427E" w:rsidRPr="00320D2F">
        <w:t>Ref</w:t>
      </w:r>
      <w:proofErr w:type="spellEnd"/>
      <w:r w:rsidR="009A427E" w:rsidRPr="00320D2F">
        <w:t xml:space="preserve">:  C </w:t>
      </w:r>
      <w:r w:rsidR="00065D42">
        <w:t>40</w:t>
      </w:r>
      <w:r w:rsidR="006C6041">
        <w:t>82</w:t>
      </w:r>
    </w:p>
    <w:p w14:paraId="2837FF8F" w14:textId="0A18FC8B" w:rsidR="005D556D" w:rsidRPr="00CB481D" w:rsidRDefault="005D556D" w:rsidP="00AA3247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</w:rPr>
      </w:pPr>
    </w:p>
    <w:p w14:paraId="0753CA20" w14:textId="2734F572" w:rsidR="005D556D" w:rsidRDefault="005D556D" w:rsidP="00AA3247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347DD171" w14:textId="2AC14E02" w:rsidR="005D556D" w:rsidRPr="001D6140" w:rsidRDefault="006C6041" w:rsidP="001D6140">
      <w:pPr>
        <w:pStyle w:val="Precio"/>
      </w:pPr>
      <w:r w:rsidRPr="001D6140">
        <w:t>6</w:t>
      </w:r>
      <w:r w:rsidR="005D556D" w:rsidRPr="001D6140">
        <w:t xml:space="preserve"> días desde</w:t>
      </w:r>
      <w:r w:rsidR="00EB0879" w:rsidRPr="001D6140">
        <w:t xml:space="preserve"> </w:t>
      </w:r>
      <w:r w:rsidR="006C4723" w:rsidRPr="001D6140">
        <w:t>9</w:t>
      </w:r>
      <w:r w:rsidR="00306AD0" w:rsidRPr="001D6140">
        <w:t>90</w:t>
      </w:r>
      <w:r w:rsidR="00D461E2" w:rsidRPr="001D6140">
        <w:t xml:space="preserve"> €</w:t>
      </w:r>
      <w:r w:rsidR="00EB0879" w:rsidRPr="001D6140">
        <w:t xml:space="preserve"> </w:t>
      </w:r>
    </w:p>
    <w:p w14:paraId="59D8AF25" w14:textId="77777777" w:rsidR="00FC76D1" w:rsidRPr="000F6918" w:rsidRDefault="00FC76D1">
      <w:pPr>
        <w:rPr>
          <w:rFonts w:ascii="Arial" w:hAnsi="Arial" w:cs="Arial"/>
          <w:b/>
          <w:i/>
          <w:sz w:val="20"/>
          <w:u w:val="single"/>
          <w:lang w:val="es-ES"/>
        </w:rPr>
      </w:pPr>
    </w:p>
    <w:p w14:paraId="68C40923" w14:textId="76DF6BD6" w:rsidR="005E2120" w:rsidRPr="00AA3247" w:rsidRDefault="005E2120" w:rsidP="00AA3247">
      <w:pPr>
        <w:pStyle w:val="Subttulo"/>
      </w:pPr>
      <w:r w:rsidRPr="00AA3247">
        <w:t>Día 01</w:t>
      </w:r>
      <w:r w:rsidR="00C33980" w:rsidRPr="00AA3247">
        <w:t xml:space="preserve"> </w:t>
      </w:r>
      <w:r w:rsidRPr="00AA3247">
        <w:t>– Estambul</w:t>
      </w:r>
    </w:p>
    <w:p w14:paraId="439F76BB" w14:textId="77777777" w:rsidR="005E2120" w:rsidRPr="006C4723" w:rsidRDefault="005E2120" w:rsidP="005E2120">
      <w:pPr>
        <w:jc w:val="both"/>
        <w:rPr>
          <w:rFonts w:ascii="Calibri" w:hAnsi="Calibri" w:cs="Calibri"/>
          <w:b/>
          <w:sz w:val="18"/>
          <w:szCs w:val="18"/>
          <w:lang w:val="es-ES"/>
        </w:rPr>
      </w:pPr>
      <w:r w:rsidRPr="006C4723">
        <w:rPr>
          <w:rFonts w:ascii="Calibri" w:hAnsi="Calibri" w:cs="Calibri"/>
          <w:sz w:val="18"/>
          <w:szCs w:val="18"/>
          <w:lang w:val="es-ES"/>
        </w:rPr>
        <w:t xml:space="preserve">Llegada a Estambul. </w:t>
      </w:r>
      <w:r w:rsidRPr="006C4723">
        <w:rPr>
          <w:rFonts w:ascii="Calibri" w:hAnsi="Calibri" w:cs="Calibri"/>
          <w:b/>
          <w:sz w:val="18"/>
          <w:szCs w:val="18"/>
          <w:lang w:val="es-ES"/>
        </w:rPr>
        <w:t>Traslado</w:t>
      </w:r>
      <w:r w:rsidRPr="006C4723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6C4723">
        <w:rPr>
          <w:rFonts w:ascii="Calibri" w:hAnsi="Calibri" w:cs="Calibri"/>
          <w:b/>
          <w:sz w:val="18"/>
          <w:szCs w:val="18"/>
          <w:lang w:val="es-ES"/>
        </w:rPr>
        <w:t>Alojamiento.</w:t>
      </w:r>
    </w:p>
    <w:p w14:paraId="5DF4A82D" w14:textId="4618D5C0" w:rsidR="009818B6" w:rsidRPr="006C4723" w:rsidRDefault="009818B6" w:rsidP="009818B6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</w:pPr>
      <w:r w:rsidRPr="006C4723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es-ES"/>
        </w:rPr>
        <w:t>Nota</w:t>
      </w:r>
      <w:r w:rsidRPr="006C4723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proofErr w:type="spellStart"/>
      <w:r w:rsidRPr="006C4723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Pr="006C4723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945783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9</w:t>
      </w:r>
      <w:r w:rsidRPr="006C4723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 Si el aerop</w:t>
      </w:r>
      <w:r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uerto es el de Sabiha (SAW) encontrarán al asistente fuera de la terminal, </w:t>
      </w:r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</w:t>
      </w:r>
      <w:r w:rsidR="00F84008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“</w:t>
      </w:r>
      <w:r w:rsidR="008524BF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TURSAB”</w:t>
      </w:r>
    </w:p>
    <w:p w14:paraId="579AB6CE" w14:textId="77777777" w:rsidR="00E46040" w:rsidRPr="006C4723" w:rsidRDefault="00E4604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6563D2A0" w14:textId="77777777" w:rsidR="00493F04" w:rsidRPr="001D6140" w:rsidRDefault="00493F04" w:rsidP="00AA3247">
      <w:pPr>
        <w:pStyle w:val="Subttulo"/>
      </w:pPr>
      <w:r w:rsidRPr="001D6140">
        <w:t>Día 02 – Estambul</w:t>
      </w:r>
    </w:p>
    <w:p w14:paraId="29CA5FFC" w14:textId="36352045" w:rsidR="00600D8C" w:rsidRPr="001D6140" w:rsidRDefault="00600D8C" w:rsidP="00600D8C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para realizar una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de día completo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‘Joyas de Constantinopla’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con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incluyendo: el antiguo Hipódromo, el Obelisco de Teodosio, la Columna Serpentina y la Fuente del Emperador Guillermo. Continuamos </w:t>
      </w:r>
      <w:r w:rsidR="008C55CE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con una visita exterior</w:t>
      </w:r>
      <w:r w:rsidR="00F64352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, en ambos casos,</w:t>
      </w:r>
      <w:r w:rsidR="008C55CE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Mezquita Azul </w:t>
      </w:r>
      <w:r w:rsidR="00F64352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a Santa Sofia. </w:t>
      </w:r>
      <w:r w:rsidR="00B45F31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continuación, </w:t>
      </w:r>
      <w:r w:rsidR="0001620F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visitaremos e</w:t>
      </w:r>
      <w:r w:rsidR="00B45F31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l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Palacio de </w:t>
      </w:r>
      <w:proofErr w:type="spellStart"/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Topkapi</w:t>
      </w:r>
      <w:proofErr w:type="spellEnd"/>
      <w:r w:rsidR="0001620F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residencia de los sultanes hasta el siglo XIX, y donde se encuentran la mayor parte de los </w:t>
      </w:r>
      <w:r w:rsidR="00602595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objetos de valor de los sultanes otomanos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B44F27"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="00B44F27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continuación, traslado para la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Gran Bazar</w:t>
      </w:r>
      <w:r w:rsidR="0014609E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construido en el año 1660 que se puede considerar como una pequeña ciudad cubierta por cientos de cúpulas, cuatro mil tiendas en su interior con callejuelas, plazas y 18 puertas de acceso. Fin de la visita en el gran bazar. Regreso al hotel por su cuenta.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</w:p>
    <w:p w14:paraId="7FDA3587" w14:textId="77777777" w:rsidR="00600D8C" w:rsidRPr="001D6140" w:rsidRDefault="00600D8C" w:rsidP="00250663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</w:p>
    <w:p w14:paraId="2B55AA08" w14:textId="7BD04B93" w:rsidR="00493F04" w:rsidRPr="00AA3247" w:rsidRDefault="00493F04" w:rsidP="00AA3247">
      <w:pPr>
        <w:pStyle w:val="Subttulo"/>
      </w:pPr>
      <w:r w:rsidRPr="00AA3247">
        <w:t>Día 03 – Estambul</w:t>
      </w:r>
      <w:r w:rsidR="00227BD4" w:rsidRPr="00AA3247">
        <w:t xml:space="preserve"> – Capadocia </w:t>
      </w:r>
      <w:r w:rsidR="00C90E01" w:rsidRPr="00AA3247">
        <w:t>(en avión)</w:t>
      </w:r>
    </w:p>
    <w:p w14:paraId="1068BF2A" w14:textId="6BE3106F" w:rsidR="00493F04" w:rsidRPr="00742550" w:rsidRDefault="00493F04" w:rsidP="00227BD4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y salida del hotel para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visitar el Bazar Egipcio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y a continuación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recorrido en barco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por el Bósforo, el estrecho que separa Europa de Asia donde podremos disfrutar de la gran belleza de los bosques de Estambul, de sus palacios y de los </w:t>
      </w:r>
      <w:proofErr w:type="spellStart"/>
      <w:r w:rsidRPr="00742550">
        <w:rPr>
          <w:rFonts w:ascii="Calibri" w:hAnsi="Calibri" w:cs="Calibri"/>
          <w:bCs/>
          <w:sz w:val="18"/>
          <w:szCs w:val="18"/>
          <w:lang w:val="es-ES"/>
        </w:rPr>
        <w:t>yalı</w:t>
      </w:r>
      <w:proofErr w:type="spellEnd"/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, palacetes de madera construidos en ambas orillas. Por la tarde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al aeropuerto de Estambul para tomar el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vuelo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="00227BD4" w:rsidRPr="00742550">
        <w:rPr>
          <w:rFonts w:ascii="Calibri" w:hAnsi="Calibri" w:cs="Calibri"/>
          <w:b/>
          <w:bCs/>
          <w:sz w:val="18"/>
          <w:szCs w:val="18"/>
          <w:lang w:val="es-ES"/>
        </w:rPr>
        <w:t xml:space="preserve">(incluido) 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con destino a Capadocia. Llegada y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742550">
        <w:rPr>
          <w:rFonts w:ascii="Calibri" w:hAnsi="Calibri" w:cs="Calibri"/>
          <w:bCs/>
          <w:sz w:val="18"/>
          <w:szCs w:val="18"/>
          <w:lang w:val="es-ES"/>
        </w:rPr>
        <w:t xml:space="preserve"> al hotel. 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>Cena</w:t>
      </w:r>
      <w:r w:rsidR="00906D03" w:rsidRPr="00742550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  <w:r w:rsidR="00A44354" w:rsidRPr="00742550">
        <w:rPr>
          <w:rFonts w:ascii="Calibri" w:hAnsi="Calibri" w:cs="Calibri"/>
          <w:b/>
          <w:bCs/>
          <w:sz w:val="18"/>
          <w:szCs w:val="18"/>
          <w:lang w:val="es-ES"/>
        </w:rPr>
        <w:t>fría</w:t>
      </w:r>
      <w:r w:rsidRPr="00742550">
        <w:rPr>
          <w:rFonts w:ascii="Calibri" w:hAnsi="Calibri" w:cs="Calibri"/>
          <w:b/>
          <w:bCs/>
          <w:sz w:val="18"/>
          <w:szCs w:val="18"/>
          <w:lang w:val="es-ES"/>
        </w:rPr>
        <w:t xml:space="preserve"> y alojamiento</w:t>
      </w:r>
      <w:r w:rsidR="00227BD4" w:rsidRPr="00742550"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p w14:paraId="086F5AFB" w14:textId="2FC302AE" w:rsidR="000659E6" w:rsidRPr="000659E6" w:rsidRDefault="00FF2B5C" w:rsidP="000659E6">
      <w:pPr>
        <w:rPr>
          <w:rFonts w:ascii="Calibri" w:hAnsi="Calibri" w:cs="Calibri"/>
          <w:i/>
          <w:iCs/>
          <w:sz w:val="18"/>
          <w:szCs w:val="18"/>
        </w:rPr>
      </w:pPr>
      <w:r w:rsidRPr="00742550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 xml:space="preserve">Nota: </w:t>
      </w:r>
      <w:r w:rsidRPr="00742550">
        <w:rPr>
          <w:rFonts w:ascii="Calibri" w:hAnsi="Calibri" w:cs="Calibri"/>
          <w:i/>
          <w:iCs/>
          <w:sz w:val="18"/>
          <w:szCs w:val="18"/>
          <w:lang w:val="es-ES"/>
        </w:rPr>
        <w:t>Los vuelos a Capadocia son por la tarde y a la llegada al hotel el restaurante no está abierto</w:t>
      </w:r>
      <w:r w:rsidR="00906D03" w:rsidRPr="00742550">
        <w:rPr>
          <w:rFonts w:ascii="Calibri" w:hAnsi="Calibri" w:cs="Calibri"/>
          <w:i/>
          <w:iCs/>
          <w:sz w:val="18"/>
          <w:szCs w:val="18"/>
          <w:lang w:val="es-ES"/>
        </w:rPr>
        <w:t>. El</w:t>
      </w:r>
      <w:r w:rsidRPr="00742550">
        <w:rPr>
          <w:rFonts w:ascii="Calibri" w:hAnsi="Calibri" w:cs="Calibri"/>
          <w:i/>
          <w:iCs/>
          <w:sz w:val="18"/>
          <w:szCs w:val="18"/>
          <w:lang w:val="es-ES"/>
        </w:rPr>
        <w:t xml:space="preserve"> hotel dejará en las habitaciones una cena </w:t>
      </w:r>
      <w:r w:rsidR="000659E6" w:rsidRPr="000659E6">
        <w:rPr>
          <w:rFonts w:ascii="Calibri" w:hAnsi="Calibri" w:cs="Calibri"/>
          <w:i/>
          <w:iCs/>
          <w:sz w:val="18"/>
          <w:szCs w:val="18"/>
          <w:lang w:val="es-ES"/>
        </w:rPr>
        <w:t>tipo snack frio:  </w:t>
      </w:r>
      <w:r w:rsidR="000659E6" w:rsidRPr="000659E6">
        <w:rPr>
          <w:rFonts w:ascii="Calibri" w:hAnsi="Calibri" w:cs="Calibri"/>
          <w:i/>
          <w:iCs/>
          <w:sz w:val="18"/>
          <w:szCs w:val="18"/>
        </w:rPr>
        <w:t>Bocadillo de fiambre y queso, una pieza de fruta, un trozo de bizcocho y una bebida</w:t>
      </w:r>
      <w:r w:rsidR="000659E6">
        <w:rPr>
          <w:rFonts w:ascii="Calibri" w:hAnsi="Calibri" w:cs="Calibri"/>
          <w:i/>
          <w:iCs/>
          <w:sz w:val="18"/>
          <w:szCs w:val="18"/>
        </w:rPr>
        <w:t>.</w:t>
      </w:r>
    </w:p>
    <w:p w14:paraId="1D7A61F6" w14:textId="33020A4E" w:rsidR="00493F04" w:rsidRPr="00742550" w:rsidRDefault="00493F04" w:rsidP="000659E6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7B0CDA94" w14:textId="77777777" w:rsidR="00493F04" w:rsidRPr="00742550" w:rsidRDefault="00493F04" w:rsidP="00AA3247">
      <w:pPr>
        <w:pStyle w:val="Subttulo"/>
      </w:pPr>
      <w:r w:rsidRPr="00742550">
        <w:t xml:space="preserve">Día 04 – </w:t>
      </w:r>
      <w:r w:rsidR="00227BD4" w:rsidRPr="00742550">
        <w:t>Capadoc</w:t>
      </w:r>
      <w:r w:rsidRPr="00742550">
        <w:t>ia</w:t>
      </w:r>
    </w:p>
    <w:p w14:paraId="2CAF4E1F" w14:textId="77777777" w:rsidR="002F0696" w:rsidRDefault="002F0696" w:rsidP="79E63C82">
      <w:pPr>
        <w:pStyle w:val="Textoindependiente"/>
        <w:contextualSpacing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79E63C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 y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esta fascinante región y de original paisaje, formado por lava arrojada por volcanes hace 3 millones de años. </w:t>
      </w:r>
      <w:r w:rsidRPr="79E63C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museo al aire libre el valle de </w:t>
      </w:r>
      <w:proofErr w:type="spellStart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Göreme</w:t>
      </w:r>
      <w:proofErr w:type="spellEnd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, increíble</w:t>
      </w:r>
      <w:r w:rsidRPr="79E63C82">
        <w:rPr>
          <w:rFonts w:ascii="Calibri" w:hAnsi="Calibri" w:cs="Calibri"/>
          <w:color w:val="000000" w:themeColor="text1"/>
          <w:spacing w:val="1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pacing w:val="-1"/>
          <w:sz w:val="18"/>
          <w:szCs w:val="18"/>
          <w:lang w:val="es-ES"/>
        </w:rPr>
        <w:t>complejo</w:t>
      </w:r>
      <w:r w:rsidRPr="79E63C82">
        <w:rPr>
          <w:rFonts w:ascii="Calibri" w:hAnsi="Calibri" w:cs="Calibri"/>
          <w:color w:val="000000" w:themeColor="text1"/>
          <w:spacing w:val="-13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pacing w:val="-1"/>
          <w:sz w:val="18"/>
          <w:szCs w:val="18"/>
          <w:lang w:val="es-ES"/>
        </w:rPr>
        <w:t>monástico</w:t>
      </w:r>
      <w:r w:rsidRPr="79E63C82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Bizantino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integrado</w:t>
      </w:r>
      <w:r w:rsidRPr="79E63C82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por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iglesias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excavadas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en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la</w:t>
      </w:r>
      <w:r w:rsidRPr="79E63C82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roca</w:t>
      </w:r>
      <w:r w:rsidRPr="79E63C82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con</w:t>
      </w:r>
      <w:r w:rsidRPr="79E63C82">
        <w:rPr>
          <w:rFonts w:ascii="Calibri" w:hAnsi="Calibri" w:cs="Calibri"/>
          <w:color w:val="000000" w:themeColor="text1"/>
          <w:spacing w:val="-11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bellísimos</w:t>
      </w:r>
      <w:r w:rsidRPr="79E63C82">
        <w:rPr>
          <w:rFonts w:ascii="Calibri" w:hAnsi="Calibri" w:cs="Calibri"/>
          <w:color w:val="000000" w:themeColor="text1"/>
          <w:spacing w:val="-13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frescos.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79E63C82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de</w:t>
      </w:r>
      <w:r w:rsidRPr="79E63C82">
        <w:rPr>
          <w:rFonts w:ascii="Calibri" w:hAnsi="Calibri" w:cs="Calibri"/>
          <w:color w:val="000000" w:themeColor="text1"/>
          <w:spacing w:val="-9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los</w:t>
      </w:r>
      <w:r w:rsidRPr="79E63C82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valles</w:t>
      </w:r>
      <w:r w:rsidRPr="79E63C82">
        <w:rPr>
          <w:rFonts w:ascii="Calibri" w:hAnsi="Calibri" w:cs="Calibri"/>
          <w:color w:val="000000" w:themeColor="text1"/>
          <w:spacing w:val="-52"/>
          <w:sz w:val="18"/>
          <w:szCs w:val="18"/>
          <w:lang w:val="es-ES"/>
        </w:rPr>
        <w:t xml:space="preserve"> 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</w:t>
      </w:r>
      <w:proofErr w:type="spellStart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Avcilar</w:t>
      </w:r>
      <w:proofErr w:type="spellEnd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proofErr w:type="spellStart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>Güvercinlik</w:t>
      </w:r>
      <w:proofErr w:type="spellEnd"/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los cuales tienen un paisaje espectacular de las llamadas Chimeneas de Hadas. </w:t>
      </w:r>
      <w:r w:rsidRPr="79E63C82">
        <w:rPr>
          <w:rFonts w:ascii="Calibri" w:hAnsi="Calibri" w:cs="Calibri"/>
          <w:color w:val="000000" w:themeColor="text1"/>
          <w:spacing w:val="-52"/>
          <w:sz w:val="18"/>
          <w:szCs w:val="18"/>
          <w:lang w:val="es-ES"/>
        </w:rPr>
        <w:t xml:space="preserve">          </w:t>
      </w:r>
      <w:r w:rsidRPr="79E63C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79E63C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restaurante local. </w:t>
      </w:r>
    </w:p>
    <w:p w14:paraId="5C54C6DD" w14:textId="69CF6654" w:rsidR="002F0696" w:rsidRPr="001D6140" w:rsidRDefault="002F0696" w:rsidP="002F0696">
      <w:pPr>
        <w:pStyle w:val="Textoindependiente"/>
        <w:contextualSpacing/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en-US"/>
        </w:rPr>
      </w:pPr>
      <w:r w:rsidRPr="001D6140">
        <w:rPr>
          <w:rFonts w:ascii="Calibri" w:hAnsi="Calibri" w:cs="Calibri"/>
          <w:sz w:val="18"/>
          <w:szCs w:val="18"/>
        </w:rPr>
        <w:t xml:space="preserve">Seguiremos con la </w:t>
      </w:r>
      <w:r w:rsidRPr="001D6140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Pr="001D6140">
        <w:rPr>
          <w:rFonts w:ascii="Calibri" w:hAnsi="Calibri" w:cs="Calibri"/>
          <w:sz w:val="18"/>
          <w:szCs w:val="18"/>
        </w:rPr>
        <w:t>de los valles de la Capadocia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. Durante la</w:t>
      </w:r>
      <w:r w:rsidRPr="001D6140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excursión</w:t>
      </w:r>
      <w:r w:rsidRPr="001D6140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visitaremos unos</w:t>
      </w:r>
      <w:r w:rsidRPr="001D6140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típicos</w:t>
      </w:r>
      <w:r w:rsidRPr="001D6140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talleres</w:t>
      </w:r>
      <w:r w:rsidRPr="001D6140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1D6140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alfombras,</w:t>
      </w:r>
      <w:r w:rsidRPr="001D6140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ónix</w:t>
      </w:r>
      <w:r w:rsidRPr="001D6140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>y</w:t>
      </w:r>
      <w:r w:rsidRPr="001D6140">
        <w:rPr>
          <w:rFonts w:ascii="Calibri" w:hAnsi="Calibri" w:cs="Calibri"/>
          <w:color w:val="000000" w:themeColor="text1"/>
          <w:spacing w:val="-5"/>
          <w:sz w:val="18"/>
          <w:szCs w:val="18"/>
        </w:rPr>
        <w:t xml:space="preserve"> </w:t>
      </w:r>
      <w:r w:rsidRPr="001D6140">
        <w:rPr>
          <w:rFonts w:ascii="Calibri" w:hAnsi="Calibri" w:cs="Calibri"/>
          <w:color w:val="000000" w:themeColor="text1"/>
          <w:sz w:val="18"/>
          <w:szCs w:val="18"/>
        </w:rPr>
        <w:t xml:space="preserve">turquesas. Al finalizar, regreso al hotel. </w:t>
      </w:r>
      <w:r w:rsidRPr="001D6140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3B5DF0B1" w14:textId="77777777" w:rsidR="002F0696" w:rsidRPr="001D6140" w:rsidRDefault="002F0696" w:rsidP="002F0696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18"/>
          <w:szCs w:val="18"/>
        </w:rPr>
      </w:pPr>
      <w:r w:rsidRPr="001D6140">
        <w:rPr>
          <w:rFonts w:asciiTheme="minorHAnsi" w:hAnsiTheme="minorHAnsi" w:cstheme="minorHAnsi"/>
          <w:b/>
          <w:bCs/>
          <w:i/>
          <w:iCs/>
          <w:sz w:val="18"/>
          <w:szCs w:val="18"/>
          <w:lang w:val="es-ES"/>
        </w:rPr>
        <w:t xml:space="preserve">Nota: </w:t>
      </w:r>
      <w:r w:rsidRPr="001D6140">
        <w:rPr>
          <w:rFonts w:asciiTheme="minorHAnsi" w:hAnsiTheme="minorHAnsi" w:cstheme="minorHAnsi"/>
          <w:i/>
          <w:iCs/>
          <w:sz w:val="18"/>
          <w:szCs w:val="18"/>
        </w:rPr>
        <w:t xml:space="preserve">Durante su estancia en Capadocia tendrá la posibilidad de realizar </w:t>
      </w:r>
      <w:r w:rsidRPr="001D6140">
        <w:rPr>
          <w:rFonts w:asciiTheme="minorHAnsi" w:hAnsiTheme="minorHAnsi" w:cstheme="minorHAnsi"/>
          <w:b/>
          <w:bCs/>
          <w:i/>
          <w:iCs/>
          <w:sz w:val="18"/>
          <w:szCs w:val="18"/>
        </w:rPr>
        <w:t>OPCIONALMENTE,</w:t>
      </w:r>
      <w:r w:rsidRPr="001D6140">
        <w:rPr>
          <w:rFonts w:asciiTheme="minorHAnsi" w:hAnsiTheme="minorHAnsi" w:cstheme="minorHAnsi"/>
          <w:i/>
          <w:iCs/>
          <w:sz w:val="18"/>
          <w:szCs w:val="18"/>
        </w:rPr>
        <w:t xml:space="preserve"> al amanecer, una excursión de globo aerostático o de </w:t>
      </w:r>
    </w:p>
    <w:p w14:paraId="1DE77910" w14:textId="77777777" w:rsidR="002F0696" w:rsidRPr="001D6140" w:rsidRDefault="002F0696" w:rsidP="002F0696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18"/>
          <w:szCs w:val="18"/>
        </w:rPr>
      </w:pPr>
      <w:r w:rsidRPr="001D6140">
        <w:rPr>
          <w:rFonts w:asciiTheme="minorHAnsi" w:hAnsiTheme="minorHAnsi" w:cstheme="minorHAnsi"/>
          <w:i/>
          <w:iCs/>
          <w:sz w:val="18"/>
          <w:szCs w:val="18"/>
        </w:rPr>
        <w:t xml:space="preserve">participar, al anochecer, en un espectáculo de bailes folklóricos en una típica cueva con bebidas regionales ilimitadas. Consulte suplementos. </w:t>
      </w:r>
    </w:p>
    <w:p w14:paraId="6DC4F4E1" w14:textId="77777777" w:rsidR="00493F04" w:rsidRPr="001D6140" w:rsidRDefault="00493F04" w:rsidP="00493F04">
      <w:pPr>
        <w:rPr>
          <w:rFonts w:ascii="Calibri" w:hAnsi="Calibri" w:cs="Calibri"/>
          <w:b/>
          <w:bCs/>
          <w:sz w:val="18"/>
          <w:szCs w:val="18"/>
        </w:rPr>
      </w:pPr>
    </w:p>
    <w:p w14:paraId="37F3434A" w14:textId="7E202984" w:rsidR="00FC76D1" w:rsidRPr="001D6140" w:rsidRDefault="00FC76D1" w:rsidP="00AA3247">
      <w:pPr>
        <w:pStyle w:val="Subttulo"/>
      </w:pPr>
      <w:r w:rsidRPr="001D6140">
        <w:t>Día 0</w:t>
      </w:r>
      <w:r w:rsidR="00E15094" w:rsidRPr="001D6140">
        <w:t>5</w:t>
      </w:r>
      <w:r w:rsidR="00C33980" w:rsidRPr="001D6140">
        <w:t xml:space="preserve"> </w:t>
      </w:r>
      <w:r w:rsidR="00787D70" w:rsidRPr="001D6140">
        <w:t>–</w:t>
      </w:r>
      <w:r w:rsidR="007702C9" w:rsidRPr="001D6140">
        <w:t xml:space="preserve"> </w:t>
      </w:r>
      <w:r w:rsidR="00A84E32" w:rsidRPr="001D6140">
        <w:t xml:space="preserve">Capadocia </w:t>
      </w:r>
      <w:r w:rsidR="008E540F" w:rsidRPr="001D6140">
        <w:t xml:space="preserve">– Estambul </w:t>
      </w:r>
      <w:r w:rsidR="00C90E01" w:rsidRPr="001D6140">
        <w:t xml:space="preserve">(en avión) </w:t>
      </w:r>
    </w:p>
    <w:p w14:paraId="0A6948ED" w14:textId="79DC4E9A" w:rsidR="00FC76D1" w:rsidRPr="001D6140" w:rsidRDefault="00FC76D1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b/>
          <w:sz w:val="18"/>
          <w:szCs w:val="18"/>
          <w:lang w:val="es-ES"/>
        </w:rPr>
        <w:t>Desayuno</w:t>
      </w:r>
      <w:r w:rsidRPr="001D6140">
        <w:rPr>
          <w:rFonts w:ascii="Calibri" w:hAnsi="Calibri" w:cs="Calibri"/>
          <w:sz w:val="18"/>
          <w:szCs w:val="18"/>
          <w:lang w:val="es-ES"/>
        </w:rPr>
        <w:t>.</w:t>
      </w:r>
      <w:r w:rsidR="0058036D" w:rsidRPr="001D6140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787D70" w:rsidRPr="001D6140">
        <w:rPr>
          <w:rFonts w:ascii="Calibri" w:hAnsi="Calibri" w:cs="Calibri"/>
          <w:b/>
          <w:sz w:val="18"/>
          <w:szCs w:val="18"/>
          <w:lang w:val="es-ES"/>
        </w:rPr>
        <w:t>Traslado</w:t>
      </w:r>
      <w:r w:rsidR="00787D70" w:rsidRPr="001D6140">
        <w:rPr>
          <w:rFonts w:ascii="Calibri" w:hAnsi="Calibri" w:cs="Calibri"/>
          <w:sz w:val="18"/>
          <w:szCs w:val="18"/>
          <w:lang w:val="es-ES"/>
        </w:rPr>
        <w:t xml:space="preserve"> al aeropuerto </w:t>
      </w:r>
      <w:r w:rsidR="008E540F" w:rsidRPr="001D6140">
        <w:rPr>
          <w:rFonts w:ascii="Calibri" w:hAnsi="Calibri" w:cs="Calibri"/>
          <w:sz w:val="18"/>
          <w:szCs w:val="18"/>
          <w:lang w:val="es-ES"/>
        </w:rPr>
        <w:t xml:space="preserve">para tomar el vuelo de conexión </w:t>
      </w:r>
      <w:r w:rsidR="008E540F" w:rsidRPr="001D6140">
        <w:rPr>
          <w:rFonts w:ascii="Calibri" w:hAnsi="Calibri" w:cs="Calibri"/>
          <w:b/>
          <w:sz w:val="18"/>
          <w:szCs w:val="18"/>
          <w:lang w:val="es-ES"/>
        </w:rPr>
        <w:t>(incluido)</w:t>
      </w:r>
      <w:r w:rsidR="008E540F" w:rsidRPr="001D6140">
        <w:rPr>
          <w:rFonts w:ascii="Calibri" w:hAnsi="Calibri" w:cs="Calibri"/>
          <w:sz w:val="18"/>
          <w:szCs w:val="18"/>
          <w:lang w:val="es-ES"/>
        </w:rPr>
        <w:t xml:space="preserve"> a Estambul. </w:t>
      </w:r>
      <w:r w:rsidR="00B00952" w:rsidRPr="001D6140">
        <w:rPr>
          <w:rFonts w:ascii="Calibri" w:hAnsi="Calibri" w:cs="Calibri"/>
          <w:sz w:val="18"/>
          <w:szCs w:val="18"/>
          <w:lang w:val="es-ES"/>
        </w:rPr>
        <w:t xml:space="preserve">Llegada y </w:t>
      </w:r>
      <w:r w:rsidR="00B00952" w:rsidRPr="001D6140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="00B00952" w:rsidRPr="001D6140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="00B00952" w:rsidRPr="001D6140">
        <w:rPr>
          <w:rFonts w:ascii="Calibri" w:hAnsi="Calibri" w:cs="Calibri"/>
          <w:b/>
          <w:bCs/>
          <w:sz w:val="18"/>
          <w:szCs w:val="18"/>
          <w:lang w:val="es-ES"/>
        </w:rPr>
        <w:t xml:space="preserve">Alojamiento. </w:t>
      </w:r>
    </w:p>
    <w:p w14:paraId="6B1E493C" w14:textId="584E09AC" w:rsidR="009818B6" w:rsidRPr="001D6140" w:rsidRDefault="009818B6" w:rsidP="0B32F981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  <w:r w:rsidRPr="0B32F981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0B32F981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</w:t>
      </w:r>
      <w:r w:rsidRPr="00B526FE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Estambul (IST) el encuentro con el asistente será fuera de la terminal, en la salida de la puerta </w:t>
      </w:r>
      <w:proofErr w:type="spellStart"/>
      <w:r w:rsidRPr="00B526FE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761E5D50" w:rsidRPr="00B526FE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9</w:t>
      </w:r>
      <w:r w:rsidRPr="00B526FE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 Si el aeropuerto es el de Sabiha (SAW) encontrarán al asistente fuera de la terminal, </w:t>
      </w:r>
      <w:r w:rsidR="002F3EDB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2F3EDB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2F3EDB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2F3EDB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2F3EDB" w:rsidRPr="00B526FE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475D9127" w14:textId="77777777" w:rsidR="0011658D" w:rsidRPr="001D6140" w:rsidRDefault="0011658D" w:rsidP="00B00952">
      <w:pPr>
        <w:rPr>
          <w:rFonts w:ascii="Calibri" w:hAnsi="Calibri" w:cs="Calibri"/>
          <w:b/>
          <w:bCs/>
          <w:sz w:val="18"/>
          <w:szCs w:val="18"/>
          <w:u w:val="single"/>
          <w:lang w:val="es-ES"/>
        </w:rPr>
      </w:pPr>
    </w:p>
    <w:p w14:paraId="3573C0E1" w14:textId="7954DADF" w:rsidR="00B00952" w:rsidRPr="001D6140" w:rsidRDefault="00B00952" w:rsidP="00AA3247">
      <w:pPr>
        <w:pStyle w:val="Subttulo"/>
      </w:pPr>
      <w:r w:rsidRPr="001D6140">
        <w:t>Día 06 –Estambul - Ciudad de origen</w:t>
      </w:r>
    </w:p>
    <w:p w14:paraId="58EB7795" w14:textId="77777777" w:rsidR="00B00952" w:rsidRPr="001D6140" w:rsidRDefault="00B00952" w:rsidP="00B00952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1D6140">
        <w:rPr>
          <w:rFonts w:ascii="Calibri" w:hAnsi="Calibri" w:cs="Calibri"/>
          <w:b/>
          <w:bCs/>
          <w:sz w:val="18"/>
          <w:szCs w:val="18"/>
          <w:lang w:val="es-ES"/>
        </w:rPr>
        <w:t xml:space="preserve">Desayuno. </w:t>
      </w:r>
      <w:r w:rsidRPr="001D6140">
        <w:rPr>
          <w:rFonts w:ascii="Calibri" w:hAnsi="Calibri" w:cs="Calibri"/>
          <w:sz w:val="18"/>
          <w:szCs w:val="18"/>
          <w:lang w:val="es-ES"/>
        </w:rPr>
        <w:t xml:space="preserve">A la hora prevista, </w:t>
      </w:r>
      <w:r w:rsidRPr="001D6140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1D6140">
        <w:rPr>
          <w:rFonts w:ascii="Calibri" w:hAnsi="Calibri" w:cs="Calibri"/>
          <w:bCs/>
          <w:sz w:val="18"/>
          <w:szCs w:val="18"/>
          <w:lang w:val="es-ES"/>
        </w:rPr>
        <w:t xml:space="preserve"> al aeropuerto y fin de nuestros servicios.</w:t>
      </w:r>
    </w:p>
    <w:p w14:paraId="40DF1061" w14:textId="6B964D9F" w:rsidR="00A84E32" w:rsidRPr="001D6140" w:rsidRDefault="00A84E32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002CBF68" w14:textId="77777777" w:rsidR="0011658D" w:rsidRPr="001D6140" w:rsidRDefault="0011658D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48842D75" w14:textId="77777777" w:rsidR="00A624E1" w:rsidRPr="001D6140" w:rsidRDefault="00A624E1" w:rsidP="00AA3247">
      <w:pPr>
        <w:pStyle w:val="Ttulo"/>
      </w:pPr>
      <w:r w:rsidRPr="001D6140">
        <w:t>Fechas de inicio</w:t>
      </w:r>
    </w:p>
    <w:p w14:paraId="08C85BA5" w14:textId="0380D65A" w:rsidR="006E60C4" w:rsidRPr="001D6140" w:rsidRDefault="006E60C4" w:rsidP="006E60C4">
      <w:pPr>
        <w:rPr>
          <w:rFonts w:ascii="Calibri" w:hAnsi="Calibri" w:cs="Calibri"/>
          <w:sz w:val="20"/>
          <w:lang w:val="es-ES"/>
        </w:rPr>
      </w:pPr>
      <w:r w:rsidRPr="001D6140">
        <w:rPr>
          <w:rFonts w:ascii="Calibri" w:hAnsi="Calibri" w:cs="Calibri"/>
          <w:b/>
          <w:bCs/>
          <w:sz w:val="20"/>
          <w:lang w:val="es-ES"/>
        </w:rPr>
        <w:t>Diarias (Excepto domingos)</w:t>
      </w:r>
      <w:r w:rsidRPr="001D6140">
        <w:rPr>
          <w:rFonts w:ascii="Calibri" w:hAnsi="Calibri" w:cs="Calibri"/>
          <w:sz w:val="20"/>
          <w:lang w:val="es-ES"/>
        </w:rPr>
        <w:t xml:space="preserve"> </w:t>
      </w:r>
      <w:r w:rsidRPr="001D6140">
        <w:rPr>
          <w:rFonts w:ascii="Calibri" w:hAnsi="Calibri" w:cs="Calibri"/>
          <w:sz w:val="20"/>
          <w:lang w:val="es-ES"/>
        </w:rPr>
        <w:tab/>
        <w:t xml:space="preserve">Del 16/Mar al 30/Nov de </w:t>
      </w:r>
      <w:r w:rsidRPr="00A06C5A">
        <w:rPr>
          <w:rFonts w:ascii="Calibri" w:hAnsi="Calibri" w:cs="Calibri"/>
          <w:sz w:val="20"/>
          <w:lang w:val="es-ES"/>
        </w:rPr>
        <w:t>202</w:t>
      </w:r>
      <w:r w:rsidR="00826C87" w:rsidRPr="00A06C5A">
        <w:rPr>
          <w:rFonts w:ascii="Calibri" w:hAnsi="Calibri" w:cs="Calibri"/>
          <w:sz w:val="20"/>
          <w:lang w:val="es-ES"/>
        </w:rPr>
        <w:t>6</w:t>
      </w:r>
      <w:r w:rsidR="00A06C5A" w:rsidRPr="00A06C5A">
        <w:rPr>
          <w:rFonts w:ascii="Calibri" w:hAnsi="Calibri" w:cs="Calibri"/>
          <w:sz w:val="20"/>
          <w:lang w:val="es-ES"/>
        </w:rPr>
        <w:t xml:space="preserve"> </w:t>
      </w:r>
      <w:r w:rsidR="00A06C5A" w:rsidRPr="00A06C5A">
        <w:rPr>
          <w:rFonts w:ascii="Calibri" w:hAnsi="Calibri" w:cs="Calibri"/>
          <w:color w:val="000000" w:themeColor="text1"/>
          <w:sz w:val="20"/>
          <w:lang w:val="es-ES"/>
        </w:rPr>
        <w:t>(Excepto 11-22/May: Fechas cerradas).</w:t>
      </w:r>
      <w:r w:rsidRPr="001D6140">
        <w:rPr>
          <w:rFonts w:ascii="Calibri" w:hAnsi="Calibri" w:cs="Calibri"/>
          <w:sz w:val="20"/>
          <w:lang w:val="es-ES"/>
        </w:rPr>
        <w:t> </w:t>
      </w:r>
    </w:p>
    <w:p w14:paraId="09706C3C" w14:textId="647885F6" w:rsidR="006E60C4" w:rsidRPr="001D6140" w:rsidRDefault="006E60C4" w:rsidP="006E60C4">
      <w:pPr>
        <w:rPr>
          <w:rFonts w:ascii="Calibri" w:hAnsi="Calibri" w:cs="Calibri"/>
          <w:sz w:val="20"/>
          <w:lang w:val="es-ES"/>
        </w:rPr>
      </w:pPr>
      <w:r w:rsidRPr="001D6140">
        <w:rPr>
          <w:rFonts w:ascii="Calibri" w:hAnsi="Calibri" w:cs="Calibri"/>
          <w:b/>
          <w:bCs/>
          <w:sz w:val="20"/>
          <w:lang w:val="es-ES"/>
        </w:rPr>
        <w:t xml:space="preserve">Jueves, </w:t>
      </w:r>
      <w:proofErr w:type="gramStart"/>
      <w:r w:rsidRPr="001D6140">
        <w:rPr>
          <w:rFonts w:ascii="Calibri" w:hAnsi="Calibri" w:cs="Calibri"/>
          <w:b/>
          <w:bCs/>
          <w:sz w:val="20"/>
          <w:lang w:val="es-ES"/>
        </w:rPr>
        <w:t>Viernes</w:t>
      </w:r>
      <w:proofErr w:type="gramEnd"/>
      <w:r w:rsidRPr="001D6140">
        <w:rPr>
          <w:rFonts w:ascii="Calibri" w:hAnsi="Calibri" w:cs="Calibri"/>
          <w:b/>
          <w:bCs/>
          <w:sz w:val="20"/>
          <w:lang w:val="es-ES"/>
        </w:rPr>
        <w:t xml:space="preserve"> y </w:t>
      </w:r>
      <w:proofErr w:type="gramStart"/>
      <w:r w:rsidRPr="001D6140">
        <w:rPr>
          <w:rFonts w:ascii="Calibri" w:hAnsi="Calibri" w:cs="Calibri"/>
          <w:b/>
          <w:bCs/>
          <w:sz w:val="20"/>
          <w:lang w:val="es-ES"/>
        </w:rPr>
        <w:t>Sábados</w:t>
      </w:r>
      <w:proofErr w:type="gramEnd"/>
      <w:r w:rsidRPr="001D6140">
        <w:rPr>
          <w:rFonts w:ascii="Calibri" w:hAnsi="Calibri" w:cs="Calibri"/>
          <w:sz w:val="20"/>
          <w:lang w:val="es-ES"/>
        </w:rPr>
        <w:t xml:space="preserve">   </w:t>
      </w:r>
      <w:r w:rsidRPr="001D6140">
        <w:rPr>
          <w:rFonts w:ascii="Calibri" w:hAnsi="Calibri" w:cs="Calibri"/>
          <w:sz w:val="20"/>
          <w:lang w:val="es-ES"/>
        </w:rPr>
        <w:tab/>
        <w:t>Del 01/Dic/2</w:t>
      </w:r>
      <w:r w:rsidR="00826C87" w:rsidRPr="001D6140">
        <w:rPr>
          <w:rFonts w:ascii="Calibri" w:hAnsi="Calibri" w:cs="Calibri"/>
          <w:sz w:val="20"/>
          <w:lang w:val="es-ES"/>
        </w:rPr>
        <w:t>6</w:t>
      </w:r>
      <w:r w:rsidRPr="001D6140">
        <w:rPr>
          <w:rFonts w:ascii="Calibri" w:hAnsi="Calibri" w:cs="Calibri"/>
          <w:sz w:val="20"/>
          <w:lang w:val="es-ES"/>
        </w:rPr>
        <w:t xml:space="preserve"> al 15/Mar/2</w:t>
      </w:r>
      <w:r w:rsidR="00826C87" w:rsidRPr="001D6140">
        <w:rPr>
          <w:rFonts w:ascii="Calibri" w:hAnsi="Calibri" w:cs="Calibri"/>
          <w:sz w:val="20"/>
          <w:lang w:val="es-ES"/>
        </w:rPr>
        <w:t>7</w:t>
      </w:r>
      <w:r w:rsidRPr="001D6140">
        <w:rPr>
          <w:rFonts w:ascii="Calibri" w:hAnsi="Calibri" w:cs="Calibri"/>
          <w:sz w:val="20"/>
          <w:lang w:val="es-ES"/>
        </w:rPr>
        <w:t>. </w:t>
      </w:r>
    </w:p>
    <w:p w14:paraId="1FC1336C" w14:textId="3E9CA03E" w:rsidR="00FB57A3" w:rsidRPr="006C4723" w:rsidRDefault="00FB57A3" w:rsidP="0074684D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2516E61D" w14:textId="77777777" w:rsidR="00577800" w:rsidRPr="006C4723" w:rsidRDefault="00577800" w:rsidP="00577800">
      <w:pPr>
        <w:rPr>
          <w:rFonts w:ascii="Calibri" w:hAnsi="Calibri" w:cs="Calibri"/>
          <w:b/>
          <w:sz w:val="18"/>
          <w:szCs w:val="18"/>
          <w:lang w:val="es-ES"/>
        </w:rPr>
      </w:pPr>
      <w:r w:rsidRPr="006C4723">
        <w:rPr>
          <w:rFonts w:ascii="Calibri" w:hAnsi="Calibri" w:cs="Calibri"/>
          <w:b/>
          <w:sz w:val="18"/>
          <w:szCs w:val="18"/>
          <w:lang w:val="es-ES"/>
        </w:rPr>
        <w:t>Importante:</w:t>
      </w:r>
    </w:p>
    <w:p w14:paraId="7A869FA1" w14:textId="5951669D" w:rsidR="00577800" w:rsidRPr="00AA3247" w:rsidRDefault="00577800" w:rsidP="00577800">
      <w:pPr>
        <w:rPr>
          <w:rFonts w:ascii="Calibri" w:hAnsi="Calibri" w:cs="Calibri"/>
          <w:bCs/>
          <w:sz w:val="18"/>
          <w:szCs w:val="18"/>
          <w:lang w:val="es-ES"/>
        </w:rPr>
      </w:pPr>
      <w:r w:rsidRPr="006C4723">
        <w:rPr>
          <w:rFonts w:ascii="Calibri" w:hAnsi="Calibri" w:cs="Calibri"/>
          <w:bCs/>
          <w:sz w:val="18"/>
          <w:szCs w:val="18"/>
          <w:lang w:val="es-ES"/>
        </w:rPr>
        <w:t xml:space="preserve">El itinerario descrito es para llegadas martes y viernes. En caso de llegar lunes y jueves, tendrán las 3 noches de Estambul al inicio, </w:t>
      </w:r>
      <w:r w:rsidR="005B496D" w:rsidRPr="006C4723">
        <w:rPr>
          <w:rFonts w:ascii="Calibri" w:hAnsi="Calibri" w:cs="Calibri"/>
          <w:bCs/>
          <w:sz w:val="18"/>
          <w:szCs w:val="18"/>
          <w:lang w:val="es-ES"/>
        </w:rPr>
        <w:t>y en</w:t>
      </w:r>
      <w:r w:rsidRPr="006C4723">
        <w:rPr>
          <w:rFonts w:ascii="Calibri" w:hAnsi="Calibri" w:cs="Calibri"/>
          <w:bCs/>
          <w:sz w:val="18"/>
          <w:szCs w:val="18"/>
          <w:lang w:val="es-ES"/>
        </w:rPr>
        <w:t xml:space="preserve"> caso de llegar</w:t>
      </w:r>
      <w:r w:rsidRPr="002C7049">
        <w:rPr>
          <w:rFonts w:ascii="Calibri" w:hAnsi="Calibri" w:cs="Calibri"/>
          <w:bCs/>
          <w:sz w:val="18"/>
          <w:szCs w:val="18"/>
          <w:lang w:val="es-ES"/>
        </w:rPr>
        <w:t xml:space="preserve"> miércoles o sábados, tendrán 1 noche en Estambul al inicio y 2 al final.</w:t>
      </w:r>
      <w:r w:rsidRPr="00AA3247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</w:p>
    <w:p w14:paraId="53D9B757" w14:textId="625B61E4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66C74723" w14:textId="0600E55B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6B6B8D27" w14:textId="1812FABF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2B2A2251" w14:textId="0A73485C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03AB971D" w14:textId="68D0F505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3354B794" w14:textId="54137EC8" w:rsidR="0011658D" w:rsidRPr="00AA3247" w:rsidRDefault="0011658D" w:rsidP="0057780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112342D7" w14:textId="77777777" w:rsidR="00A87A49" w:rsidRPr="00742550" w:rsidRDefault="00A87A49" w:rsidP="00717DC9">
      <w:pPr>
        <w:pStyle w:val="Ttulo"/>
      </w:pPr>
      <w:r w:rsidRPr="00742550">
        <w:t>Orden del programa según el día de llegada:</w:t>
      </w:r>
    </w:p>
    <w:tbl>
      <w:tblPr>
        <w:tblW w:w="11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992"/>
        <w:gridCol w:w="2268"/>
        <w:gridCol w:w="993"/>
        <w:gridCol w:w="2551"/>
        <w:gridCol w:w="1276"/>
        <w:gridCol w:w="2268"/>
      </w:tblGrid>
      <w:tr w:rsidR="00A87A49" w:rsidRPr="00742550" w14:paraId="73CBF64D" w14:textId="77777777" w:rsidTr="006D280D">
        <w:trPr>
          <w:trHeight w:val="482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2663121C" w14:textId="77777777" w:rsidR="00A87A49" w:rsidRPr="00742550" w:rsidRDefault="00A87A49" w:rsidP="006D280D">
            <w:pPr>
              <w:pStyle w:val="TableParagraph"/>
              <w:spacing w:before="122"/>
              <w:ind w:left="115" w:right="109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</w:p>
        </w:tc>
        <w:tc>
          <w:tcPr>
            <w:tcW w:w="3260" w:type="dxa"/>
            <w:gridSpan w:val="2"/>
            <w:shd w:val="clear" w:color="auto" w:fill="C5E0B3" w:themeFill="accent6" w:themeFillTint="66"/>
          </w:tcPr>
          <w:p w14:paraId="2254F8AE" w14:textId="77777777" w:rsidR="00717DC9" w:rsidRPr="00742550" w:rsidRDefault="00A87A49" w:rsidP="00717DC9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742550">
              <w:rPr>
                <w:rFonts w:ascii="Calibri" w:hAnsi="Calibri" w:cs="Calibri"/>
                <w:b/>
                <w:spacing w:val="-1"/>
                <w:sz w:val="20"/>
                <w:szCs w:val="20"/>
              </w:rPr>
              <w:t xml:space="preserve"> m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artes y viernes</w:t>
            </w:r>
          </w:p>
          <w:p w14:paraId="41BA91D1" w14:textId="14966D79" w:rsidR="00A87A49" w:rsidRPr="001B4288" w:rsidRDefault="00717DC9" w:rsidP="00717DC9">
            <w:pPr>
              <w:pStyle w:val="TableParagraph"/>
              <w:spacing w:before="0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B5D62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r w:rsidR="00A87A49" w:rsidRPr="004B5D62">
              <w:rPr>
                <w:rFonts w:ascii="Calibri" w:hAnsi="Calibri" w:cs="Calibri"/>
                <w:bCs/>
                <w:sz w:val="20"/>
                <w:szCs w:val="20"/>
              </w:rPr>
              <w:t>programa como publicado)</w:t>
            </w:r>
          </w:p>
        </w:tc>
        <w:tc>
          <w:tcPr>
            <w:tcW w:w="3544" w:type="dxa"/>
            <w:gridSpan w:val="2"/>
            <w:shd w:val="clear" w:color="auto" w:fill="3FB9D1" w:themeFill="accent2" w:themeFillTint="99"/>
          </w:tcPr>
          <w:p w14:paraId="2D78CA01" w14:textId="5355664A" w:rsidR="00A87A49" w:rsidRPr="00742550" w:rsidRDefault="00A87A49" w:rsidP="006D280D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742550">
              <w:rPr>
                <w:rFonts w:ascii="Calibri" w:hAnsi="Calibri" w:cs="Calibri"/>
                <w:b/>
                <w:spacing w:val="40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lunes</w:t>
            </w:r>
            <w:r w:rsidR="000B520D" w:rsidRPr="00742550">
              <w:rPr>
                <w:rFonts w:ascii="Calibri" w:hAnsi="Calibri" w:cs="Calibri"/>
                <w:b/>
                <w:sz w:val="20"/>
                <w:szCs w:val="20"/>
              </w:rPr>
              <w:t>**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 xml:space="preserve"> y jueves</w:t>
            </w:r>
            <w:r w:rsidR="000B520D" w:rsidRPr="00742550">
              <w:rPr>
                <w:rFonts w:ascii="Calibri" w:hAnsi="Calibri" w:cs="Calibri"/>
                <w:b/>
                <w:sz w:val="20"/>
                <w:szCs w:val="20"/>
              </w:rPr>
              <w:t>**</w:t>
            </w:r>
          </w:p>
        </w:tc>
        <w:tc>
          <w:tcPr>
            <w:tcW w:w="3544" w:type="dxa"/>
            <w:gridSpan w:val="2"/>
            <w:shd w:val="clear" w:color="auto" w:fill="BDD6EE" w:themeFill="accent5" w:themeFillTint="66"/>
          </w:tcPr>
          <w:p w14:paraId="0DEA625B" w14:textId="77777777" w:rsidR="00A87A49" w:rsidRPr="00742550" w:rsidRDefault="00A87A49" w:rsidP="006D280D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74255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miércoles y sábados</w:t>
            </w:r>
          </w:p>
        </w:tc>
      </w:tr>
      <w:tr w:rsidR="00A87A49" w:rsidRPr="00742550" w14:paraId="224DC415" w14:textId="77777777" w:rsidTr="006D280D">
        <w:trPr>
          <w:trHeight w:val="116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72B4DF7B" w14:textId="77777777" w:rsidR="00A87A49" w:rsidRPr="00742550" w:rsidRDefault="00A87A49" w:rsidP="006D280D">
            <w:pPr>
              <w:pStyle w:val="TableParagraph"/>
              <w:spacing w:before="125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bookmarkStart w:id="0" w:name="_Hlk116300984"/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FEE6719" w14:textId="77777777" w:rsidR="00A87A49" w:rsidRPr="00742550" w:rsidRDefault="00A87A49" w:rsidP="006D280D">
            <w:pPr>
              <w:pStyle w:val="TableParagraph"/>
              <w:spacing w:before="125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MAR-VIE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7F5F5D6" w14:textId="77777777" w:rsidR="00A87A49" w:rsidRPr="00742550" w:rsidRDefault="00A87A49" w:rsidP="006D280D">
            <w:pPr>
              <w:pStyle w:val="TableParagraph"/>
              <w:spacing w:before="125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Llegada a Estambul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51E4DEB8" w14:textId="77777777" w:rsidR="00A87A49" w:rsidRPr="00742550" w:rsidRDefault="00A87A49" w:rsidP="006D280D">
            <w:pPr>
              <w:pStyle w:val="TableParagraph"/>
              <w:spacing w:before="125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544119BA" w14:textId="77777777" w:rsidR="00A87A49" w:rsidRPr="00742550" w:rsidRDefault="00A87A49" w:rsidP="006D280D">
            <w:pPr>
              <w:pStyle w:val="TableParagraph"/>
              <w:spacing w:before="125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>Llegada a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084C916" w14:textId="77777777" w:rsidR="00A87A49" w:rsidRPr="00742550" w:rsidRDefault="00A87A49" w:rsidP="006D280D">
            <w:pPr>
              <w:pStyle w:val="TableParagraph"/>
              <w:spacing w:before="125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MIE-SAB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61234CFF" w14:textId="77777777" w:rsidR="00A87A49" w:rsidRPr="00742550" w:rsidRDefault="00A87A49" w:rsidP="006D280D">
            <w:pPr>
              <w:pStyle w:val="TableParagraph"/>
              <w:spacing w:before="125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Llegada a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A87A49" w:rsidRPr="00742550" w14:paraId="4123EF78" w14:textId="77777777" w:rsidTr="006D280D">
        <w:trPr>
          <w:trHeight w:val="163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C680D42" w14:textId="77777777" w:rsidR="00A87A49" w:rsidRPr="00742550" w:rsidRDefault="00A87A49" w:rsidP="006D280D">
            <w:pPr>
              <w:pStyle w:val="TableParagraph"/>
              <w:spacing w:before="124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5ED15638" w14:textId="77777777" w:rsidR="00A87A49" w:rsidRPr="00742550" w:rsidRDefault="00A87A49" w:rsidP="006D280D">
            <w:pPr>
              <w:pStyle w:val="TableParagraph"/>
              <w:spacing w:before="124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FE599DB" w14:textId="77777777" w:rsidR="00A87A49" w:rsidRPr="00742550" w:rsidRDefault="00A87A49" w:rsidP="006D280D">
            <w:pPr>
              <w:pStyle w:val="TableParagraph"/>
              <w:spacing w:before="124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464C3588" w14:textId="77777777" w:rsidR="00A87A49" w:rsidRPr="00742550" w:rsidRDefault="00A87A49" w:rsidP="006D280D">
            <w:pPr>
              <w:pStyle w:val="TableParagraph"/>
              <w:spacing w:before="124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74AE8D7A" w14:textId="77777777" w:rsidR="00A87A49" w:rsidRPr="00742550" w:rsidRDefault="00A87A49" w:rsidP="006D280D">
            <w:pPr>
              <w:pStyle w:val="TableParagraph"/>
              <w:spacing w:before="124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77670D0" w14:textId="77777777" w:rsidR="00A87A49" w:rsidRPr="00742550" w:rsidRDefault="00A87A49" w:rsidP="006D280D">
            <w:pPr>
              <w:pStyle w:val="TableParagraph"/>
              <w:spacing w:before="124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5D2C031" w14:textId="0187477A" w:rsidR="00A87A49" w:rsidRPr="00742550" w:rsidRDefault="00A87A49" w:rsidP="006D280D">
            <w:pPr>
              <w:pStyle w:val="TableParagraph"/>
              <w:spacing w:before="124"/>
              <w:ind w:left="0" w:right="258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742550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="00EB374F" w:rsidRPr="00742550">
              <w:rPr>
                <w:rFonts w:ascii="Calibri" w:hAnsi="Calibri" w:cs="Calibri"/>
                <w:spacing w:val="-4"/>
                <w:sz w:val="18"/>
                <w:szCs w:val="18"/>
              </w:rPr>
              <w:t>C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apadocia</w:t>
            </w:r>
          </w:p>
        </w:tc>
      </w:tr>
      <w:tr w:rsidR="00A87A49" w:rsidRPr="00742550" w14:paraId="434C7E52" w14:textId="77777777" w:rsidTr="006D280D">
        <w:trPr>
          <w:trHeight w:val="211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AA69601" w14:textId="77777777" w:rsidR="00A87A49" w:rsidRPr="00742550" w:rsidRDefault="00A87A49" w:rsidP="006D280D">
            <w:pPr>
              <w:pStyle w:val="TableParagraph"/>
              <w:spacing w:before="122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03D55BD0" w14:textId="77777777" w:rsidR="00A87A49" w:rsidRPr="00742550" w:rsidRDefault="00A87A49" w:rsidP="006D280D">
            <w:pPr>
              <w:pStyle w:val="TableParagraph"/>
              <w:spacing w:before="122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JUE- DOM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2B2FFDED" w14:textId="2647348C" w:rsidR="00A87A49" w:rsidRPr="00742550" w:rsidRDefault="00A87A49" w:rsidP="006D280D">
            <w:pPr>
              <w:pStyle w:val="TableParagraph"/>
              <w:spacing w:before="122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742550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="00DD0CE7" w:rsidRPr="00742550">
              <w:rPr>
                <w:rFonts w:ascii="Calibri" w:hAnsi="Calibri" w:cs="Calibri"/>
                <w:spacing w:val="-4"/>
                <w:sz w:val="18"/>
                <w:szCs w:val="18"/>
              </w:rPr>
              <w:t>Ca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padocia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6B2D2BE3" w14:textId="77777777" w:rsidR="00A87A49" w:rsidRPr="00742550" w:rsidRDefault="00A87A49" w:rsidP="006D280D">
            <w:pPr>
              <w:pStyle w:val="TableParagraph"/>
              <w:spacing w:before="122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3EF9858C" w14:textId="77777777" w:rsidR="00A87A49" w:rsidRPr="00742550" w:rsidRDefault="00A87A49" w:rsidP="006D280D">
            <w:pPr>
              <w:pStyle w:val="TableParagraph"/>
              <w:spacing w:before="122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5851CDC" w14:textId="77777777" w:rsidR="00A87A49" w:rsidRPr="00742550" w:rsidRDefault="00A87A49" w:rsidP="006D280D">
            <w:pPr>
              <w:pStyle w:val="TableParagraph"/>
              <w:spacing w:before="122"/>
              <w:ind w:right="211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VIE-LUN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EB0E4F5" w14:textId="77777777" w:rsidR="00A87A49" w:rsidRPr="00742550" w:rsidRDefault="00A87A49" w:rsidP="006D280D">
            <w:pPr>
              <w:pStyle w:val="TableParagraph"/>
              <w:spacing w:before="122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</w:tr>
      <w:tr w:rsidR="00A87A49" w:rsidRPr="00742550" w14:paraId="4BF1F3BB" w14:textId="77777777" w:rsidTr="006D280D">
        <w:trPr>
          <w:trHeight w:val="118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6896D82B" w14:textId="77777777" w:rsidR="00A87A49" w:rsidRPr="00742550" w:rsidRDefault="00A87A49" w:rsidP="006D280D">
            <w:pPr>
              <w:pStyle w:val="TableParagraph"/>
              <w:spacing w:before="121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7DEFD54A" w14:textId="77777777" w:rsidR="00A87A49" w:rsidRPr="00742550" w:rsidRDefault="00A87A49" w:rsidP="006D280D">
            <w:pPr>
              <w:pStyle w:val="TableParagraph"/>
              <w:spacing w:before="121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VIE-LUN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74D678C2" w14:textId="77777777" w:rsidR="00A87A49" w:rsidRPr="00742550" w:rsidRDefault="00A87A49" w:rsidP="006D280D">
            <w:pPr>
              <w:pStyle w:val="TableParagraph"/>
              <w:spacing w:before="121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62E39480" w14:textId="77777777" w:rsidR="00A87A49" w:rsidRPr="00742550" w:rsidRDefault="00A87A49" w:rsidP="006D280D">
            <w:pPr>
              <w:pStyle w:val="TableParagraph"/>
              <w:spacing w:before="121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4FC4CD3D" w14:textId="77777777" w:rsidR="00A87A49" w:rsidRPr="00742550" w:rsidRDefault="00A87A49" w:rsidP="006D280D">
            <w:pPr>
              <w:pStyle w:val="TableParagraph"/>
              <w:spacing w:before="121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C0275BA" w14:textId="77777777" w:rsidR="00A87A49" w:rsidRPr="00742550" w:rsidRDefault="00A87A49" w:rsidP="006D280D">
            <w:pPr>
              <w:pStyle w:val="TableParagraph"/>
              <w:spacing w:before="121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156B2EE0" w14:textId="77777777" w:rsidR="00A87A49" w:rsidRPr="00742550" w:rsidRDefault="00A87A49" w:rsidP="006D280D">
            <w:pPr>
              <w:pStyle w:val="TableParagraph"/>
              <w:spacing w:before="121"/>
              <w:ind w:left="0" w:right="183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742550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Estambul</w:t>
            </w:r>
          </w:p>
        </w:tc>
      </w:tr>
      <w:tr w:rsidR="00A87A49" w:rsidRPr="00742550" w14:paraId="6E3230BB" w14:textId="77777777" w:rsidTr="006D280D">
        <w:trPr>
          <w:trHeight w:val="70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C203B28" w14:textId="77777777" w:rsidR="00A87A49" w:rsidRPr="00742550" w:rsidRDefault="00A87A49" w:rsidP="006D280D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B8A286D" w14:textId="77777777" w:rsidR="00A87A49" w:rsidRPr="00742550" w:rsidRDefault="00A87A49" w:rsidP="006D280D">
            <w:pPr>
              <w:pStyle w:val="TableParagraph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E3DAE99" w14:textId="77777777" w:rsidR="00A87A49" w:rsidRPr="00742550" w:rsidRDefault="00A87A49" w:rsidP="006D280D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742550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Estambul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3F5FE49F" w14:textId="77777777" w:rsidR="00A87A49" w:rsidRPr="00742550" w:rsidRDefault="00A87A49" w:rsidP="006D280D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5CD274B6" w14:textId="77777777" w:rsidR="00A87A49" w:rsidRPr="00742550" w:rsidRDefault="00A87A49" w:rsidP="006D280D">
            <w:pPr>
              <w:pStyle w:val="TableParagraph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0D458DD" w14:textId="77777777" w:rsidR="00A87A49" w:rsidRPr="00742550" w:rsidRDefault="00A87A49" w:rsidP="006D280D">
            <w:pPr>
              <w:pStyle w:val="TableParagraph"/>
              <w:ind w:right="140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DOM- MIE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3D61DB98" w14:textId="77777777" w:rsidR="00A87A49" w:rsidRPr="00742550" w:rsidRDefault="00A87A49" w:rsidP="006D280D">
            <w:pPr>
              <w:pStyle w:val="TableParagraph"/>
              <w:spacing w:before="121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A87A49" w:rsidRPr="00742550" w14:paraId="7DF928ED" w14:textId="77777777" w:rsidTr="006D280D">
        <w:trPr>
          <w:trHeight w:val="70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6845FF6" w14:textId="77777777" w:rsidR="00A87A49" w:rsidRPr="00742550" w:rsidRDefault="00A87A49" w:rsidP="006D280D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742550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742550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6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6F6214BD" w14:textId="77777777" w:rsidR="00A87A49" w:rsidRPr="00742550" w:rsidRDefault="00A87A49" w:rsidP="006D280D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20C29597" w14:textId="77777777" w:rsidR="00A87A49" w:rsidRPr="00742550" w:rsidRDefault="00A87A49" w:rsidP="006D280D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  <w:tc>
          <w:tcPr>
            <w:tcW w:w="993" w:type="dxa"/>
            <w:shd w:val="clear" w:color="auto" w:fill="3FB9D1" w:themeFill="accent2" w:themeFillTint="99"/>
          </w:tcPr>
          <w:p w14:paraId="63F1904E" w14:textId="77777777" w:rsidR="00A87A49" w:rsidRPr="00742550" w:rsidRDefault="00A87A49" w:rsidP="006D280D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551" w:type="dxa"/>
            <w:shd w:val="clear" w:color="auto" w:fill="3FB9D1" w:themeFill="accent2" w:themeFillTint="99"/>
          </w:tcPr>
          <w:p w14:paraId="4539E0FE" w14:textId="77777777" w:rsidR="00A87A49" w:rsidRPr="00742550" w:rsidRDefault="00A87A49" w:rsidP="006D280D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Fin de servicios (ver nota importante)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8795640" w14:textId="77777777" w:rsidR="00A87A49" w:rsidRPr="00742550" w:rsidRDefault="00A87A49" w:rsidP="006D280D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742550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1EEB742" w14:textId="77777777" w:rsidR="00A87A49" w:rsidRPr="00742550" w:rsidRDefault="00A87A49" w:rsidP="006D280D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742550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742550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–</w:t>
            </w:r>
            <w:r w:rsidRPr="0074255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742550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</w:tr>
    </w:tbl>
    <w:bookmarkEnd w:id="0"/>
    <w:p w14:paraId="17A543E8" w14:textId="3DE31428" w:rsidR="000B520D" w:rsidRPr="000B520D" w:rsidRDefault="00FF5EC1" w:rsidP="000B520D">
      <w:pPr>
        <w:rPr>
          <w:rFonts w:ascii="Calibri" w:hAnsi="Calibri" w:cs="Calibri"/>
          <w:sz w:val="18"/>
          <w:szCs w:val="18"/>
        </w:rPr>
      </w:pPr>
      <w:r w:rsidRPr="00D97EDA">
        <w:rPr>
          <w:rFonts w:ascii="Calibri" w:hAnsi="Calibri" w:cs="Calibri"/>
          <w:b/>
          <w:bCs/>
          <w:sz w:val="18"/>
          <w:szCs w:val="18"/>
        </w:rPr>
        <w:t>Nota Importante</w:t>
      </w:r>
      <w:r w:rsidR="000B520D" w:rsidRPr="00742550">
        <w:rPr>
          <w:rFonts w:ascii="Calibri" w:hAnsi="Calibri" w:cs="Calibri"/>
          <w:sz w:val="18"/>
          <w:szCs w:val="18"/>
        </w:rPr>
        <w:t>**</w:t>
      </w:r>
      <w:r>
        <w:rPr>
          <w:rFonts w:ascii="Calibri" w:hAnsi="Calibri" w:cs="Calibri"/>
          <w:sz w:val="18"/>
          <w:szCs w:val="18"/>
        </w:rPr>
        <w:t>:</w:t>
      </w:r>
      <w:r w:rsidR="00D97EDA">
        <w:rPr>
          <w:rFonts w:ascii="Calibri" w:hAnsi="Calibri" w:cs="Calibri"/>
          <w:sz w:val="18"/>
          <w:szCs w:val="18"/>
        </w:rPr>
        <w:t xml:space="preserve"> </w:t>
      </w:r>
      <w:r w:rsidR="000B520D" w:rsidRPr="00742550">
        <w:rPr>
          <w:rFonts w:ascii="Calibri" w:hAnsi="Calibri" w:cs="Calibri"/>
          <w:sz w:val="18"/>
          <w:szCs w:val="18"/>
        </w:rPr>
        <w:t>En las llegadas a Estambul lunes y jueves, el tour finaliza en el aeropuerto de Estambul con el vuelo incluido Capadocia-Estambul. Es muy importante que nos informen vuelo de salida de Estambul para reservar vuelo Capadocia-Estambul y poder realizar la conexión.</w:t>
      </w:r>
      <w:r w:rsidR="000B520D" w:rsidRPr="000B520D">
        <w:rPr>
          <w:rFonts w:ascii="Calibri" w:hAnsi="Calibri" w:cs="Calibri"/>
          <w:sz w:val="18"/>
          <w:szCs w:val="18"/>
        </w:rPr>
        <w:t xml:space="preserve"> </w:t>
      </w:r>
    </w:p>
    <w:p w14:paraId="5AA41703" w14:textId="77777777" w:rsidR="00A87A49" w:rsidRPr="000B520D" w:rsidRDefault="00A87A49" w:rsidP="00A87A49">
      <w:pPr>
        <w:rPr>
          <w:rFonts w:ascii="Calibri" w:hAnsi="Calibri" w:cs="Calibri"/>
          <w:sz w:val="18"/>
          <w:szCs w:val="18"/>
          <w:u w:val="single"/>
        </w:rPr>
      </w:pPr>
    </w:p>
    <w:p w14:paraId="761611DA" w14:textId="71766927" w:rsidR="00A87A49" w:rsidRPr="00AA3247" w:rsidRDefault="00A87A49" w:rsidP="0074684D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66ACED8F" w14:textId="77777777" w:rsidR="0011658D" w:rsidRPr="00AA3247" w:rsidRDefault="0011658D" w:rsidP="0074684D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602FF55A" w14:textId="4C942775" w:rsidR="00977AE1" w:rsidRPr="001D6140" w:rsidRDefault="00977AE1" w:rsidP="00977AE1">
      <w:pPr>
        <w:rPr>
          <w:rFonts w:ascii="Calibri" w:hAnsi="Calibri" w:cs="Calibri"/>
          <w:b/>
          <w:sz w:val="18"/>
          <w:szCs w:val="18"/>
          <w:lang w:val="es-ES"/>
        </w:rPr>
      </w:pPr>
      <w:r w:rsidRPr="001D6140">
        <w:rPr>
          <w:rFonts w:ascii="Calibri" w:hAnsi="Calibri" w:cs="Calibri"/>
          <w:b/>
          <w:sz w:val="18"/>
          <w:szCs w:val="18"/>
          <w:lang w:val="es-ES"/>
        </w:rPr>
        <w:t xml:space="preserve">Salidas garantizadas mínimo 2 </w:t>
      </w:r>
      <w:proofErr w:type="spellStart"/>
      <w:r w:rsidRPr="001D6140">
        <w:rPr>
          <w:rFonts w:ascii="Calibri" w:hAnsi="Calibri" w:cs="Calibri"/>
          <w:b/>
          <w:sz w:val="18"/>
          <w:szCs w:val="18"/>
          <w:lang w:val="es-ES"/>
        </w:rPr>
        <w:t>pax</w:t>
      </w:r>
      <w:proofErr w:type="spellEnd"/>
    </w:p>
    <w:tbl>
      <w:tblPr>
        <w:tblW w:w="10482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8"/>
        <w:gridCol w:w="992"/>
        <w:gridCol w:w="709"/>
        <w:gridCol w:w="992"/>
        <w:gridCol w:w="709"/>
        <w:gridCol w:w="992"/>
        <w:gridCol w:w="709"/>
        <w:gridCol w:w="992"/>
        <w:gridCol w:w="709"/>
      </w:tblGrid>
      <w:tr w:rsidR="00042728" w:rsidRPr="001D6140" w14:paraId="1F04712B" w14:textId="77777777" w:rsidTr="00406539">
        <w:trPr>
          <w:trHeight w:val="255"/>
        </w:trPr>
        <w:tc>
          <w:tcPr>
            <w:tcW w:w="3678" w:type="dxa"/>
            <w:vMerge w:val="restart"/>
            <w:vAlign w:val="center"/>
          </w:tcPr>
          <w:p w14:paraId="2AE4548A" w14:textId="79129731" w:rsidR="009076B6" w:rsidRPr="001D6140" w:rsidRDefault="009076B6" w:rsidP="00307CBC">
            <w:pPr>
              <w:pStyle w:val="Ttulo"/>
            </w:pPr>
            <w:r w:rsidRPr="001D6140">
              <w:t xml:space="preserve">Precios por persona en </w:t>
            </w:r>
            <w:proofErr w:type="gramStart"/>
            <w:r w:rsidRPr="001D6140">
              <w:t>Euros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14:paraId="148BF99E" w14:textId="732684DC" w:rsidR="009076B6" w:rsidRPr="001D6140" w:rsidRDefault="009076B6" w:rsidP="006C378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1D6140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‘A’</w:t>
            </w:r>
          </w:p>
        </w:tc>
        <w:tc>
          <w:tcPr>
            <w:tcW w:w="1701" w:type="dxa"/>
            <w:gridSpan w:val="2"/>
            <w:vAlign w:val="center"/>
          </w:tcPr>
          <w:p w14:paraId="32B2CD3D" w14:textId="13CA798A" w:rsidR="009076B6" w:rsidRPr="001D6140" w:rsidRDefault="009076B6" w:rsidP="006C378C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1D6140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‘B’</w:t>
            </w:r>
          </w:p>
        </w:tc>
        <w:tc>
          <w:tcPr>
            <w:tcW w:w="1701" w:type="dxa"/>
            <w:gridSpan w:val="2"/>
            <w:vAlign w:val="center"/>
          </w:tcPr>
          <w:p w14:paraId="3735FF74" w14:textId="39C15046" w:rsidR="009076B6" w:rsidRPr="001D6140" w:rsidRDefault="009076B6" w:rsidP="006C378C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1D6140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‘C’</w:t>
            </w:r>
          </w:p>
        </w:tc>
        <w:tc>
          <w:tcPr>
            <w:tcW w:w="1701" w:type="dxa"/>
            <w:gridSpan w:val="2"/>
            <w:vAlign w:val="center"/>
          </w:tcPr>
          <w:p w14:paraId="58F3E0D0" w14:textId="64208439" w:rsidR="009076B6" w:rsidRPr="001D6140" w:rsidRDefault="009076B6" w:rsidP="006C378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1D6140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‘D’</w:t>
            </w:r>
          </w:p>
        </w:tc>
      </w:tr>
      <w:tr w:rsidR="00406539" w:rsidRPr="001D6140" w14:paraId="50256076" w14:textId="77777777" w:rsidTr="00406539">
        <w:trPr>
          <w:trHeight w:val="255"/>
        </w:trPr>
        <w:tc>
          <w:tcPr>
            <w:tcW w:w="3678" w:type="dxa"/>
            <w:vMerge/>
            <w:vAlign w:val="center"/>
          </w:tcPr>
          <w:p w14:paraId="08763DCA" w14:textId="7FC82706" w:rsidR="00406539" w:rsidRPr="001D6140" w:rsidRDefault="00406539" w:rsidP="006C378C">
            <w:pPr>
              <w:pStyle w:val="Ttulo5"/>
              <w:ind w:left="1008" w:hanging="100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4E2DDE72" w14:textId="5F6965F3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En Dbl/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50BB9DB8" w14:textId="176DDC99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4938DB54" w14:textId="69885BF3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En Dbl/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78E18803" w14:textId="2C71360C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4D1E9A1B" w14:textId="3CF661E7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En Dbl/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66173D34" w14:textId="4D8EF20C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03E1778F" w14:textId="25BA4F56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En Dbl/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7BB454C7" w14:textId="77777777" w:rsidR="00406539" w:rsidRPr="001D6140" w:rsidRDefault="00406539" w:rsidP="006C378C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1D6140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</w:tr>
      <w:tr w:rsidR="009F2FCB" w:rsidRPr="001D6140" w14:paraId="045CAA08" w14:textId="77777777" w:rsidTr="00406539">
        <w:trPr>
          <w:trHeight w:val="255"/>
        </w:trPr>
        <w:tc>
          <w:tcPr>
            <w:tcW w:w="3678" w:type="dxa"/>
            <w:vAlign w:val="bottom"/>
          </w:tcPr>
          <w:p w14:paraId="3B4B573C" w14:textId="2ED35F13" w:rsidR="009F2FCB" w:rsidRPr="001D6140" w:rsidRDefault="009F2FCB" w:rsidP="009F2FC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Resto de fechas </w:t>
            </w:r>
            <w:r w:rsidR="00F74004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(</w:t>
            </w:r>
            <w:proofErr w:type="spellStart"/>
            <w:r w:rsidR="00F74004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Exc</w:t>
            </w:r>
            <w:proofErr w:type="spellEnd"/>
            <w:r w:rsidR="005C677A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Fechas cerradas)</w:t>
            </w:r>
          </w:p>
        </w:tc>
        <w:tc>
          <w:tcPr>
            <w:tcW w:w="992" w:type="dxa"/>
            <w:vAlign w:val="center"/>
          </w:tcPr>
          <w:p w14:paraId="48045601" w14:textId="7896636D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1.060</w:t>
            </w:r>
          </w:p>
        </w:tc>
        <w:tc>
          <w:tcPr>
            <w:tcW w:w="709" w:type="dxa"/>
            <w:vAlign w:val="center"/>
          </w:tcPr>
          <w:p w14:paraId="696449E4" w14:textId="5F601FE1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335</w:t>
            </w:r>
          </w:p>
        </w:tc>
        <w:tc>
          <w:tcPr>
            <w:tcW w:w="992" w:type="dxa"/>
            <w:vAlign w:val="center"/>
          </w:tcPr>
          <w:p w14:paraId="372A4EA5" w14:textId="0629960A" w:rsidR="009F2FCB" w:rsidRPr="001D6140" w:rsidRDefault="009F2FCB" w:rsidP="009F2FCB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1.145</w:t>
            </w:r>
          </w:p>
        </w:tc>
        <w:tc>
          <w:tcPr>
            <w:tcW w:w="709" w:type="dxa"/>
            <w:vAlign w:val="center"/>
          </w:tcPr>
          <w:p w14:paraId="6D17F23F" w14:textId="013B7950" w:rsidR="009F2FCB" w:rsidRPr="001D6140" w:rsidRDefault="009F2FCB" w:rsidP="009F2FCB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  <w:tc>
          <w:tcPr>
            <w:tcW w:w="992" w:type="dxa"/>
            <w:vAlign w:val="center"/>
          </w:tcPr>
          <w:p w14:paraId="268080A0" w14:textId="56A4924A" w:rsidR="009F2FCB" w:rsidRPr="001D6140" w:rsidRDefault="009F2FCB" w:rsidP="009F2FCB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1.345</w:t>
            </w:r>
          </w:p>
        </w:tc>
        <w:tc>
          <w:tcPr>
            <w:tcW w:w="709" w:type="dxa"/>
            <w:vAlign w:val="center"/>
          </w:tcPr>
          <w:p w14:paraId="2AD3534B" w14:textId="79D3CAD4" w:rsidR="009F2FCB" w:rsidRPr="001D6140" w:rsidRDefault="009F2FCB" w:rsidP="009F2FCB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992" w:type="dxa"/>
            <w:vAlign w:val="center"/>
          </w:tcPr>
          <w:p w14:paraId="128E1BCB" w14:textId="0D2E92A6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1.425</w:t>
            </w:r>
          </w:p>
        </w:tc>
        <w:tc>
          <w:tcPr>
            <w:tcW w:w="709" w:type="dxa"/>
            <w:vAlign w:val="center"/>
          </w:tcPr>
          <w:p w14:paraId="70CD0599" w14:textId="38846AB8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600</w:t>
            </w:r>
          </w:p>
        </w:tc>
      </w:tr>
      <w:tr w:rsidR="009F2FCB" w:rsidRPr="001D6140" w14:paraId="6C09721B" w14:textId="77777777" w:rsidTr="00406539">
        <w:trPr>
          <w:trHeight w:val="255"/>
        </w:trPr>
        <w:tc>
          <w:tcPr>
            <w:tcW w:w="3678" w:type="dxa"/>
            <w:vAlign w:val="bottom"/>
          </w:tcPr>
          <w:p w14:paraId="1A58EEDC" w14:textId="4D899086" w:rsidR="009F2FCB" w:rsidRPr="001D6140" w:rsidRDefault="009F2FCB" w:rsidP="009F2FC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01/Nov/2</w:t>
            </w:r>
            <w:r w:rsidR="00E93F3C"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6</w:t>
            </w: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-28/Feb/2</w:t>
            </w:r>
            <w:r w:rsidR="00E93F3C"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7</w:t>
            </w: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</w:t>
            </w:r>
            <w:r w:rsidR="00387D2E" w:rsidRPr="00E05BE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(</w:t>
            </w:r>
            <w:proofErr w:type="spellStart"/>
            <w:r w:rsidR="00387D2E" w:rsidRPr="00E05BE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Exc</w:t>
            </w:r>
            <w:proofErr w:type="spellEnd"/>
            <w:r w:rsidR="00387D2E" w:rsidRPr="00E05BE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Fin de año</w:t>
            </w:r>
            <w:r w:rsidR="00387D2E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)</w:t>
            </w:r>
            <w:r w:rsidR="00387D2E" w:rsidRPr="00E05BED"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vAlign w:val="center"/>
          </w:tcPr>
          <w:p w14:paraId="2D952119" w14:textId="61088B40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990</w:t>
            </w:r>
          </w:p>
        </w:tc>
        <w:tc>
          <w:tcPr>
            <w:tcW w:w="709" w:type="dxa"/>
            <w:vAlign w:val="center"/>
          </w:tcPr>
          <w:p w14:paraId="4D2376D3" w14:textId="7F7E9868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2" w:type="dxa"/>
            <w:vAlign w:val="center"/>
          </w:tcPr>
          <w:p w14:paraId="5F62D68B" w14:textId="4104960D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1.095</w:t>
            </w:r>
          </w:p>
        </w:tc>
        <w:tc>
          <w:tcPr>
            <w:tcW w:w="709" w:type="dxa"/>
            <w:vAlign w:val="center"/>
          </w:tcPr>
          <w:p w14:paraId="6DCD850F" w14:textId="7C6CD91C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485</w:t>
            </w:r>
          </w:p>
        </w:tc>
        <w:tc>
          <w:tcPr>
            <w:tcW w:w="992" w:type="dxa"/>
            <w:vAlign w:val="center"/>
          </w:tcPr>
          <w:p w14:paraId="5E089A51" w14:textId="55A6FEC3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1.245</w:t>
            </w:r>
          </w:p>
        </w:tc>
        <w:tc>
          <w:tcPr>
            <w:tcW w:w="709" w:type="dxa"/>
            <w:vAlign w:val="center"/>
          </w:tcPr>
          <w:p w14:paraId="0B14EC33" w14:textId="440C7964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992" w:type="dxa"/>
            <w:vAlign w:val="center"/>
          </w:tcPr>
          <w:p w14:paraId="2E1673F6" w14:textId="3292F02D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1.350</w:t>
            </w:r>
          </w:p>
        </w:tc>
        <w:tc>
          <w:tcPr>
            <w:tcW w:w="709" w:type="dxa"/>
            <w:vAlign w:val="center"/>
          </w:tcPr>
          <w:p w14:paraId="2E6B78E3" w14:textId="1936F7C9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555</w:t>
            </w:r>
          </w:p>
        </w:tc>
      </w:tr>
      <w:tr w:rsidR="009F2FCB" w:rsidRPr="001D6140" w14:paraId="26ED7656" w14:textId="77777777" w:rsidTr="00406539">
        <w:trPr>
          <w:trHeight w:val="255"/>
        </w:trPr>
        <w:tc>
          <w:tcPr>
            <w:tcW w:w="3678" w:type="dxa"/>
            <w:vAlign w:val="bottom"/>
          </w:tcPr>
          <w:p w14:paraId="69CDE2C3" w14:textId="741059B7" w:rsidR="009F2FCB" w:rsidRPr="001D6140" w:rsidRDefault="009F2FCB" w:rsidP="009F2FC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Fin de año: 11/Dic/2</w:t>
            </w:r>
            <w:r w:rsidR="00E93F3C"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6</w:t>
            </w:r>
            <w:r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-10/Ene/2</w:t>
            </w:r>
            <w:r w:rsidR="00E93F3C" w:rsidRPr="001D6140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7</w:t>
            </w:r>
          </w:p>
        </w:tc>
        <w:tc>
          <w:tcPr>
            <w:tcW w:w="992" w:type="dxa"/>
            <w:vAlign w:val="center"/>
          </w:tcPr>
          <w:p w14:paraId="6E30809B" w14:textId="40E58E84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1.200</w:t>
            </w:r>
          </w:p>
        </w:tc>
        <w:tc>
          <w:tcPr>
            <w:tcW w:w="709" w:type="dxa"/>
            <w:vAlign w:val="center"/>
          </w:tcPr>
          <w:p w14:paraId="55C2AB26" w14:textId="3056FD64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385</w:t>
            </w:r>
          </w:p>
        </w:tc>
        <w:tc>
          <w:tcPr>
            <w:tcW w:w="992" w:type="dxa"/>
            <w:vAlign w:val="center"/>
          </w:tcPr>
          <w:p w14:paraId="57CBA8E2" w14:textId="0A70EE1F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1.295</w:t>
            </w:r>
          </w:p>
        </w:tc>
        <w:tc>
          <w:tcPr>
            <w:tcW w:w="709" w:type="dxa"/>
            <w:vAlign w:val="center"/>
          </w:tcPr>
          <w:p w14:paraId="3B1AD260" w14:textId="2A50FE87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515</w:t>
            </w:r>
          </w:p>
        </w:tc>
        <w:tc>
          <w:tcPr>
            <w:tcW w:w="992" w:type="dxa"/>
            <w:vAlign w:val="center"/>
          </w:tcPr>
          <w:p w14:paraId="5F02EF33" w14:textId="13B665FF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1.530</w:t>
            </w:r>
          </w:p>
        </w:tc>
        <w:tc>
          <w:tcPr>
            <w:tcW w:w="709" w:type="dxa"/>
            <w:vAlign w:val="center"/>
          </w:tcPr>
          <w:p w14:paraId="0E9F5531" w14:textId="093AB766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625</w:t>
            </w:r>
          </w:p>
        </w:tc>
        <w:tc>
          <w:tcPr>
            <w:tcW w:w="992" w:type="dxa"/>
            <w:vAlign w:val="center"/>
          </w:tcPr>
          <w:p w14:paraId="7326EE19" w14:textId="758ED5D7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1.615</w:t>
            </w:r>
          </w:p>
        </w:tc>
        <w:tc>
          <w:tcPr>
            <w:tcW w:w="709" w:type="dxa"/>
            <w:vAlign w:val="center"/>
          </w:tcPr>
          <w:p w14:paraId="37893CC7" w14:textId="5A50B37C" w:rsidR="009F2FCB" w:rsidRPr="001D6140" w:rsidRDefault="009F2FCB" w:rsidP="009F2FCB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1D6140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</w:tr>
      <w:tr w:rsidR="006B1BA5" w:rsidRPr="001D6140" w14:paraId="0BB834E4" w14:textId="77777777" w:rsidTr="00406539">
        <w:trPr>
          <w:trHeight w:val="255"/>
        </w:trPr>
        <w:tc>
          <w:tcPr>
            <w:tcW w:w="3678" w:type="dxa"/>
          </w:tcPr>
          <w:p w14:paraId="7292E9F2" w14:textId="414B76EE" w:rsidR="006B1BA5" w:rsidRPr="001D6140" w:rsidRDefault="006B1BA5" w:rsidP="006B1BA5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6804" w:type="dxa"/>
            <w:gridSpan w:val="8"/>
          </w:tcPr>
          <w:p w14:paraId="0925D710" w14:textId="6EFC36E8" w:rsidR="006B1BA5" w:rsidRPr="001D6140" w:rsidRDefault="00076B9B" w:rsidP="006B1BA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s-ES"/>
              </w:rPr>
              <w:t>35</w:t>
            </w:r>
          </w:p>
        </w:tc>
      </w:tr>
      <w:tr w:rsidR="006B1BA5" w:rsidRPr="001D6140" w14:paraId="250092AB" w14:textId="77777777" w:rsidTr="00406539">
        <w:trPr>
          <w:trHeight w:val="255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CB85" w14:textId="071E4E39" w:rsidR="006B1BA5" w:rsidRPr="001D6140" w:rsidRDefault="006B1BA5" w:rsidP="006B1BA5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1D6140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8C19" w14:textId="3644FE75" w:rsidR="006B1BA5" w:rsidRPr="001D6140" w:rsidRDefault="006B1BA5" w:rsidP="006B1BA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0D7EE2D7" w14:textId="57D10967" w:rsidR="00577800" w:rsidRPr="001D6140" w:rsidRDefault="00577800" w:rsidP="00577800">
      <w:pPr>
        <w:rPr>
          <w:rFonts w:ascii="Calibri" w:hAnsi="Calibri" w:cs="Calibri"/>
          <w:sz w:val="18"/>
          <w:szCs w:val="18"/>
          <w:lang w:val="es-ES"/>
        </w:rPr>
      </w:pPr>
    </w:p>
    <w:p w14:paraId="696F42AC" w14:textId="77777777" w:rsidR="00577800" w:rsidRPr="001D6140" w:rsidRDefault="00577800" w:rsidP="00577800">
      <w:pPr>
        <w:rPr>
          <w:rFonts w:ascii="Calibri" w:hAnsi="Calibri" w:cs="Calibri"/>
          <w:sz w:val="18"/>
          <w:szCs w:val="18"/>
          <w:lang w:val="es-ES"/>
        </w:rPr>
      </w:pPr>
    </w:p>
    <w:p w14:paraId="766444B4" w14:textId="4FE0DD8D" w:rsidR="006F7957" w:rsidRPr="001D6140" w:rsidRDefault="006F7957" w:rsidP="00307CBC">
      <w:pPr>
        <w:pStyle w:val="Ttulo"/>
      </w:pPr>
      <w:r w:rsidRPr="001D6140">
        <w:t>El precio incluye</w:t>
      </w:r>
      <w:r w:rsidR="00307CBC" w:rsidRPr="001D6140">
        <w:t>:</w:t>
      </w:r>
    </w:p>
    <w:p w14:paraId="7FACB4DB" w14:textId="77777777" w:rsidR="006F7957" w:rsidRPr="001D6140" w:rsidRDefault="003A7091" w:rsidP="006F7957">
      <w:pPr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sz w:val="18"/>
          <w:szCs w:val="18"/>
          <w:lang w:val="es-ES"/>
        </w:rPr>
        <w:t>-</w:t>
      </w:r>
      <w:r w:rsidR="006F7957" w:rsidRPr="001D6140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134EE" w:rsidRPr="001D6140">
        <w:rPr>
          <w:rFonts w:ascii="Calibri" w:hAnsi="Calibri" w:cs="Calibri"/>
          <w:sz w:val="18"/>
          <w:szCs w:val="18"/>
          <w:lang w:val="es-ES"/>
        </w:rPr>
        <w:t>Todos los traslados según itinerario</w:t>
      </w:r>
      <w:r w:rsidR="00516262" w:rsidRPr="001D6140">
        <w:rPr>
          <w:rFonts w:ascii="Calibri" w:hAnsi="Calibri" w:cs="Calibri"/>
          <w:sz w:val="18"/>
          <w:szCs w:val="18"/>
          <w:lang w:val="es-ES"/>
        </w:rPr>
        <w:t>.</w:t>
      </w:r>
    </w:p>
    <w:p w14:paraId="489ADD93" w14:textId="748F57F0" w:rsidR="00D816AD" w:rsidRPr="001D6140" w:rsidRDefault="00D816AD" w:rsidP="00D816AD">
      <w:pPr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sz w:val="18"/>
          <w:szCs w:val="18"/>
          <w:lang w:val="es-ES"/>
        </w:rPr>
        <w:t>- 3 noches de alojamiento y desayuno en Estambul (según categoría elegida)</w:t>
      </w:r>
      <w:r w:rsidR="00311F73" w:rsidRPr="001D6140">
        <w:rPr>
          <w:rFonts w:ascii="Calibri" w:hAnsi="Calibri" w:cs="Calibri"/>
          <w:sz w:val="18"/>
          <w:szCs w:val="18"/>
          <w:lang w:val="es-ES"/>
        </w:rPr>
        <w:t>.</w:t>
      </w:r>
    </w:p>
    <w:p w14:paraId="78333674" w14:textId="3A2D99A9" w:rsidR="00D816AD" w:rsidRPr="001D6140" w:rsidRDefault="00991E59" w:rsidP="00D816AD">
      <w:pPr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sz w:val="18"/>
          <w:szCs w:val="18"/>
          <w:lang w:val="es-ES"/>
        </w:rPr>
        <w:t xml:space="preserve">- 2 noches de alojamiento en Capadocia </w:t>
      </w:r>
      <w:r w:rsidR="00C02C58" w:rsidRPr="001D6140">
        <w:rPr>
          <w:rFonts w:ascii="Calibri" w:hAnsi="Calibri" w:cs="Calibri"/>
          <w:sz w:val="18"/>
          <w:szCs w:val="18"/>
          <w:lang w:val="es-ES"/>
        </w:rPr>
        <w:t xml:space="preserve">en media pensión </w:t>
      </w:r>
      <w:r w:rsidR="00D816AD" w:rsidRPr="001D6140">
        <w:rPr>
          <w:rFonts w:ascii="Calibri" w:hAnsi="Calibri" w:cs="Calibri"/>
          <w:sz w:val="18"/>
          <w:szCs w:val="18"/>
          <w:lang w:val="es-ES"/>
        </w:rPr>
        <w:t>(según categoría elegida)</w:t>
      </w:r>
      <w:r w:rsidR="00311F73" w:rsidRPr="001D6140">
        <w:rPr>
          <w:rFonts w:ascii="Calibri" w:hAnsi="Calibri" w:cs="Calibri"/>
          <w:sz w:val="18"/>
          <w:szCs w:val="18"/>
          <w:lang w:val="es-ES"/>
        </w:rPr>
        <w:t>.</w:t>
      </w:r>
    </w:p>
    <w:p w14:paraId="4A0E78A7" w14:textId="77777777" w:rsidR="0012457A" w:rsidRPr="001D6140" w:rsidRDefault="0012457A" w:rsidP="0012457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- 2 almuerzos en restaurantes locales </w:t>
      </w:r>
    </w:p>
    <w:p w14:paraId="28378000" w14:textId="238D4562" w:rsidR="0012457A" w:rsidRPr="001D6140" w:rsidRDefault="0012457A" w:rsidP="4885007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Visitas incluidas según </w:t>
      </w:r>
      <w:r w:rsidR="006E1BEE"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itinerario</w:t>
      </w: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. </w:t>
      </w:r>
    </w:p>
    <w:p w14:paraId="3605D32D" w14:textId="71CAF0C7" w:rsidR="00AC204D" w:rsidRPr="001D6140" w:rsidRDefault="00AC204D" w:rsidP="00AC204D">
      <w:pPr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sz w:val="18"/>
          <w:szCs w:val="18"/>
          <w:lang w:val="es-ES"/>
        </w:rPr>
        <w:t>- Entradas a los sitios históricos durante las excursiones guiadas (Excepto Santa Sofia</w:t>
      </w:r>
      <w:r w:rsidR="009F2FCB" w:rsidRPr="001D6140">
        <w:rPr>
          <w:rFonts w:ascii="Calibri" w:hAnsi="Calibri" w:cs="Calibri"/>
          <w:sz w:val="18"/>
          <w:szCs w:val="18"/>
          <w:lang w:val="es-ES"/>
        </w:rPr>
        <w:t xml:space="preserve"> y Mezquita Azul</w:t>
      </w:r>
      <w:r w:rsidRPr="001D6140">
        <w:rPr>
          <w:rFonts w:ascii="Calibri" w:hAnsi="Calibri" w:cs="Calibri"/>
          <w:sz w:val="18"/>
          <w:szCs w:val="18"/>
          <w:lang w:val="es-ES"/>
        </w:rPr>
        <w:t>).</w:t>
      </w:r>
    </w:p>
    <w:p w14:paraId="4AF66EEF" w14:textId="77777777" w:rsidR="00622D76" w:rsidRPr="001D6140" w:rsidRDefault="00622D76" w:rsidP="00622D7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D6140">
        <w:rPr>
          <w:rFonts w:ascii="Calibri" w:hAnsi="Calibri" w:cs="Calibri"/>
          <w:color w:val="000000" w:themeColor="text1"/>
          <w:sz w:val="18"/>
          <w:szCs w:val="18"/>
          <w:lang w:val="es-ES"/>
        </w:rPr>
        <w:t>- Asistencia en destino 24 horas (habla hispana)</w:t>
      </w:r>
    </w:p>
    <w:p w14:paraId="7A031B52" w14:textId="2BC59B3A" w:rsidR="00E134EE" w:rsidRPr="006C4723" w:rsidRDefault="00E134EE" w:rsidP="006F7957">
      <w:pPr>
        <w:rPr>
          <w:rFonts w:ascii="Calibri" w:hAnsi="Calibri" w:cs="Calibri"/>
          <w:sz w:val="18"/>
          <w:szCs w:val="18"/>
          <w:lang w:val="es-ES"/>
        </w:rPr>
      </w:pPr>
      <w:r w:rsidRPr="001D6140">
        <w:rPr>
          <w:rFonts w:ascii="Calibri" w:hAnsi="Calibri" w:cs="Calibri"/>
          <w:sz w:val="18"/>
          <w:szCs w:val="18"/>
          <w:lang w:val="es-ES"/>
        </w:rPr>
        <w:t xml:space="preserve">- </w:t>
      </w:r>
      <w:r w:rsidR="00C60C8E" w:rsidRPr="001D6140">
        <w:rPr>
          <w:rFonts w:ascii="Calibri" w:hAnsi="Calibri" w:cs="Calibri"/>
          <w:sz w:val="18"/>
          <w:szCs w:val="18"/>
          <w:lang w:val="es-ES"/>
        </w:rPr>
        <w:t>Billete de</w:t>
      </w:r>
      <w:r w:rsidR="00825258" w:rsidRPr="001D6140">
        <w:rPr>
          <w:rFonts w:ascii="Calibri" w:hAnsi="Calibri" w:cs="Calibri"/>
          <w:sz w:val="18"/>
          <w:szCs w:val="18"/>
          <w:lang w:val="es-ES"/>
        </w:rPr>
        <w:t xml:space="preserve"> avión</w:t>
      </w:r>
      <w:r w:rsidRPr="001D6140">
        <w:rPr>
          <w:rFonts w:ascii="Calibri" w:hAnsi="Calibri" w:cs="Calibri"/>
          <w:sz w:val="18"/>
          <w:szCs w:val="18"/>
          <w:lang w:val="es-ES"/>
        </w:rPr>
        <w:t xml:space="preserve"> Estambul/</w:t>
      </w:r>
      <w:r w:rsidR="00F31D08" w:rsidRPr="001D6140">
        <w:rPr>
          <w:rFonts w:ascii="Calibri" w:hAnsi="Calibri" w:cs="Calibri"/>
          <w:sz w:val="18"/>
          <w:szCs w:val="18"/>
          <w:lang w:val="es-ES"/>
        </w:rPr>
        <w:t>Capadocia/Estambul</w:t>
      </w:r>
      <w:r w:rsidR="006C6041" w:rsidRPr="001D6140">
        <w:rPr>
          <w:rFonts w:ascii="Calibri" w:hAnsi="Calibri" w:cs="Calibri"/>
          <w:sz w:val="18"/>
          <w:szCs w:val="18"/>
          <w:lang w:val="es-ES"/>
        </w:rPr>
        <w:t xml:space="preserve"> (Permitido máximo 15kg por maleta</w:t>
      </w:r>
      <w:r w:rsidR="00EE7A2E" w:rsidRPr="001D6140">
        <w:rPr>
          <w:rFonts w:ascii="Calibri" w:hAnsi="Calibri" w:cs="Calibri"/>
          <w:sz w:val="18"/>
          <w:szCs w:val="18"/>
          <w:lang w:val="es-ES"/>
        </w:rPr>
        <w:t xml:space="preserve"> facturada</w:t>
      </w:r>
      <w:r w:rsidR="006C6041" w:rsidRPr="001D6140">
        <w:rPr>
          <w:rFonts w:ascii="Calibri" w:hAnsi="Calibri" w:cs="Calibri"/>
          <w:sz w:val="18"/>
          <w:szCs w:val="18"/>
          <w:lang w:val="es-ES"/>
        </w:rPr>
        <w:t>)</w:t>
      </w:r>
      <w:r w:rsidR="00311F73" w:rsidRPr="001D6140">
        <w:rPr>
          <w:rFonts w:ascii="Calibri" w:hAnsi="Calibri" w:cs="Calibri"/>
          <w:sz w:val="18"/>
          <w:szCs w:val="18"/>
          <w:lang w:val="es-ES"/>
        </w:rPr>
        <w:t>.</w:t>
      </w:r>
    </w:p>
    <w:p w14:paraId="29BE3E3E" w14:textId="77777777" w:rsidR="00696A41" w:rsidRPr="00742550" w:rsidRDefault="00696A41" w:rsidP="00696A41">
      <w:pPr>
        <w:rPr>
          <w:rFonts w:ascii="Calibri" w:hAnsi="Calibri" w:cs="Calibri"/>
          <w:sz w:val="18"/>
          <w:szCs w:val="18"/>
          <w:lang w:val="es-ES"/>
        </w:rPr>
      </w:pPr>
      <w:r w:rsidRPr="00742550">
        <w:rPr>
          <w:rFonts w:ascii="Calibri" w:hAnsi="Calibri" w:cs="Calibri"/>
          <w:sz w:val="18"/>
          <w:szCs w:val="18"/>
          <w:lang w:val="es-ES"/>
        </w:rPr>
        <w:t>- Seguro de viaje.</w:t>
      </w:r>
    </w:p>
    <w:p w14:paraId="46DF000A" w14:textId="79043BB9" w:rsidR="002C2554" w:rsidRPr="006C4723" w:rsidRDefault="002C2554" w:rsidP="002C2554">
      <w:pPr>
        <w:rPr>
          <w:rFonts w:ascii="Calibri" w:hAnsi="Calibri" w:cs="Calibri"/>
          <w:sz w:val="18"/>
          <w:szCs w:val="18"/>
          <w:lang w:val="es-ES"/>
        </w:rPr>
      </w:pPr>
      <w:r w:rsidRPr="006C4723">
        <w:rPr>
          <w:rFonts w:ascii="Calibri" w:hAnsi="Calibri" w:cs="Calibri"/>
          <w:sz w:val="18"/>
          <w:szCs w:val="18"/>
          <w:lang w:val="es-ES"/>
        </w:rPr>
        <w:t>- Tasas de estancia en los hoteles de Turquía.</w:t>
      </w:r>
    </w:p>
    <w:p w14:paraId="4682C7DC" w14:textId="77777777" w:rsidR="002D751B" w:rsidRPr="003B7F8D" w:rsidRDefault="002D751B" w:rsidP="002D751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C4723">
        <w:rPr>
          <w:rFonts w:ascii="Calibri" w:hAnsi="Calibri" w:cs="Calibri"/>
          <w:color w:val="000000" w:themeColor="text1"/>
          <w:sz w:val="18"/>
          <w:szCs w:val="18"/>
          <w:lang w:val="es-ES"/>
        </w:rPr>
        <w:t>- Cuota de servicios (propinas de restaurantes, hoteles, maleteros…)</w:t>
      </w:r>
    </w:p>
    <w:p w14:paraId="7F3EF875" w14:textId="77777777" w:rsidR="00320D2F" w:rsidRPr="00742550" w:rsidRDefault="00320D2F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A73E3B"/>
          <w:sz w:val="18"/>
          <w:szCs w:val="18"/>
          <w:u w:val="single"/>
          <w:lang w:val="es-ES"/>
        </w:rPr>
      </w:pPr>
    </w:p>
    <w:p w14:paraId="2DCE9CBD" w14:textId="00A05CF1" w:rsidR="00DB4584" w:rsidRPr="00742550" w:rsidRDefault="00DB4584" w:rsidP="00307CBC">
      <w:pPr>
        <w:pStyle w:val="Ttulo"/>
      </w:pPr>
      <w:r w:rsidRPr="00742550">
        <w:t>El precio no incluye</w:t>
      </w:r>
      <w:r w:rsidR="00307CBC" w:rsidRPr="00742550">
        <w:t>:</w:t>
      </w:r>
    </w:p>
    <w:p w14:paraId="627D426F" w14:textId="7E7EFCB4" w:rsidR="006717C3" w:rsidRPr="000130D8" w:rsidRDefault="006717C3" w:rsidP="006C0EE8">
      <w:pPr>
        <w:rPr>
          <w:rFonts w:ascii="Calibri" w:hAnsi="Calibri" w:cs="Calibri"/>
          <w:sz w:val="18"/>
          <w:szCs w:val="18"/>
          <w:lang w:val="es-ES"/>
        </w:rPr>
      </w:pPr>
      <w:r w:rsidRPr="00742550">
        <w:rPr>
          <w:rFonts w:ascii="Calibri" w:hAnsi="Calibri" w:cs="Calibri"/>
          <w:sz w:val="18"/>
          <w:szCs w:val="18"/>
          <w:lang w:val="es-ES"/>
        </w:rPr>
        <w:t>- Propinas chofer y guía (voluntarias)</w:t>
      </w:r>
      <w:r w:rsidRPr="000130D8">
        <w:rPr>
          <w:rFonts w:ascii="Calibri" w:hAnsi="Calibri" w:cs="Calibri"/>
          <w:sz w:val="18"/>
          <w:szCs w:val="18"/>
          <w:lang w:val="es-ES"/>
        </w:rPr>
        <w:t xml:space="preserve"> </w:t>
      </w:r>
    </w:p>
    <w:p w14:paraId="319024E5" w14:textId="266A9906" w:rsidR="006717C3" w:rsidRPr="00AA3247" w:rsidRDefault="006C0EE8" w:rsidP="006C0EE8">
      <w:pPr>
        <w:rPr>
          <w:rFonts w:ascii="Calibri" w:hAnsi="Calibri" w:cs="Calibri"/>
          <w:sz w:val="18"/>
          <w:szCs w:val="18"/>
          <w:lang w:val="es-ES"/>
        </w:rPr>
      </w:pPr>
      <w:r w:rsidRPr="00AA3247">
        <w:rPr>
          <w:rFonts w:ascii="Calibri" w:hAnsi="Calibri" w:cs="Calibri"/>
          <w:sz w:val="18"/>
          <w:szCs w:val="18"/>
          <w:lang w:val="es-ES"/>
        </w:rPr>
        <w:t>- Bebidas en las comidas y cenas incluidas en el programa.</w:t>
      </w:r>
    </w:p>
    <w:p w14:paraId="47B3002B" w14:textId="04E76A51" w:rsidR="006C0EE8" w:rsidRPr="00AA3247" w:rsidRDefault="006C0EE8" w:rsidP="006C0EE8">
      <w:pPr>
        <w:rPr>
          <w:rFonts w:ascii="Calibri" w:hAnsi="Calibri" w:cs="Calibri"/>
          <w:sz w:val="18"/>
          <w:szCs w:val="18"/>
          <w:lang w:val="es-ES"/>
        </w:rPr>
      </w:pPr>
      <w:bookmarkStart w:id="1" w:name="_Hlk527020371"/>
      <w:r w:rsidRPr="00AA3247">
        <w:rPr>
          <w:rFonts w:ascii="Calibri" w:hAnsi="Calibri" w:cs="Calibri"/>
          <w:sz w:val="18"/>
          <w:szCs w:val="18"/>
          <w:lang w:val="es-ES"/>
        </w:rPr>
        <w:t xml:space="preserve">- </w:t>
      </w:r>
      <w:r w:rsidR="009A237D">
        <w:rPr>
          <w:rFonts w:ascii="Calibri" w:hAnsi="Calibri" w:cs="Calibri"/>
          <w:sz w:val="18"/>
          <w:szCs w:val="18"/>
          <w:lang w:val="es-ES"/>
        </w:rPr>
        <w:t xml:space="preserve">Extras y </w:t>
      </w:r>
      <w:r w:rsidRPr="00AA3247">
        <w:rPr>
          <w:rFonts w:ascii="Calibri" w:hAnsi="Calibri" w:cs="Calibri"/>
          <w:sz w:val="18"/>
          <w:szCs w:val="18"/>
          <w:lang w:val="es-ES"/>
        </w:rPr>
        <w:t>Gastos personales.</w:t>
      </w:r>
    </w:p>
    <w:p w14:paraId="391A5F64" w14:textId="77777777" w:rsidR="006C0EE8" w:rsidRPr="00AA3247" w:rsidRDefault="006C0EE8" w:rsidP="006C0EE8">
      <w:pPr>
        <w:rPr>
          <w:rFonts w:ascii="Calibri" w:hAnsi="Calibri" w:cs="Calibri"/>
          <w:sz w:val="18"/>
          <w:szCs w:val="18"/>
          <w:lang w:val="es-ES"/>
        </w:rPr>
      </w:pPr>
      <w:r w:rsidRPr="00AA3247">
        <w:rPr>
          <w:rFonts w:ascii="Calibri" w:hAnsi="Calibri" w:cs="Calibri"/>
          <w:sz w:val="18"/>
          <w:szCs w:val="18"/>
          <w:lang w:val="es-ES"/>
        </w:rPr>
        <w:t>- Visados.</w:t>
      </w:r>
    </w:p>
    <w:p w14:paraId="43CA5D23" w14:textId="77777777" w:rsidR="006C0EE8" w:rsidRDefault="006C0EE8" w:rsidP="006C0EE8">
      <w:pPr>
        <w:rPr>
          <w:rFonts w:ascii="Calibri" w:hAnsi="Calibri" w:cs="Calibri"/>
          <w:sz w:val="18"/>
          <w:szCs w:val="18"/>
          <w:lang w:val="es-ES"/>
        </w:rPr>
      </w:pPr>
      <w:r w:rsidRPr="00AA3247">
        <w:rPr>
          <w:rFonts w:ascii="Calibri" w:hAnsi="Calibri" w:cs="Calibri"/>
          <w:sz w:val="18"/>
          <w:szCs w:val="18"/>
          <w:lang w:val="es-ES"/>
        </w:rPr>
        <w:t>- Todo lo que no está indicado en el apartado de “el precio incluye”.</w:t>
      </w:r>
    </w:p>
    <w:p w14:paraId="175BCD43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32A7A03F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4C9AA87A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42892C75" w14:textId="77777777" w:rsidR="000E1917" w:rsidRDefault="000E1917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4E1030F4" w14:textId="77777777" w:rsidR="000E1917" w:rsidRDefault="000E1917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15F08F1F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032E5577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7A214736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1AD0E133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7BDFF58E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59940546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1595CD56" w14:textId="77777777" w:rsidR="00311F73" w:rsidRDefault="00311F73" w:rsidP="006C0EE8">
      <w:pPr>
        <w:rPr>
          <w:rFonts w:ascii="Calibri" w:hAnsi="Calibri" w:cs="Calibri"/>
          <w:sz w:val="18"/>
          <w:szCs w:val="18"/>
          <w:lang w:val="es-ES"/>
        </w:rPr>
      </w:pPr>
    </w:p>
    <w:p w14:paraId="26323AD8" w14:textId="25172804" w:rsidR="00445FCC" w:rsidRPr="001D6140" w:rsidRDefault="00445FCC" w:rsidP="00307CBC">
      <w:pPr>
        <w:pStyle w:val="Ttulo"/>
        <w:spacing w:after="0"/>
      </w:pPr>
      <w:bookmarkStart w:id="2" w:name="_Hlk25837044"/>
      <w:bookmarkEnd w:id="1"/>
      <w:r w:rsidRPr="001D6140">
        <w:t>Hoteles previstos</w:t>
      </w:r>
      <w:r w:rsidR="0094557B" w:rsidRPr="001D6140">
        <w:t xml:space="preserve"> </w:t>
      </w:r>
      <w:r w:rsidRPr="001D6140">
        <w:t>(o similares):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3"/>
        <w:gridCol w:w="5250"/>
      </w:tblGrid>
      <w:tr w:rsidR="009C34C1" w:rsidRPr="001D6140" w14:paraId="45AB75A2" w14:textId="77777777" w:rsidTr="00C135E5">
        <w:trPr>
          <w:trHeight w:val="170"/>
        </w:trPr>
        <w:tc>
          <w:tcPr>
            <w:tcW w:w="22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20FA3" w14:textId="7685D441" w:rsidR="009C34C1" w:rsidRPr="001D6140" w:rsidRDefault="009C34C1" w:rsidP="00307CBC">
            <w:pPr>
              <w:jc w:val="center"/>
              <w:rPr>
                <w:rFonts w:ascii="Calibri" w:hAnsi="Calibri" w:cs="Calibri"/>
                <w:b/>
                <w:sz w:val="20"/>
                <w:lang w:val="es-ES"/>
              </w:rPr>
            </w:pPr>
            <w:r w:rsidRPr="001D6140">
              <w:rPr>
                <w:rFonts w:ascii="Calibri" w:hAnsi="Calibri" w:cs="Calibri"/>
                <w:b/>
                <w:sz w:val="20"/>
                <w:lang w:val="es-ES"/>
              </w:rPr>
              <w:t>Cat.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82C2F" w14:textId="6B935FE0" w:rsidR="009C34C1" w:rsidRPr="001D6140" w:rsidRDefault="009C34C1" w:rsidP="00307CBC">
            <w:pPr>
              <w:jc w:val="center"/>
              <w:rPr>
                <w:rFonts w:ascii="Calibri" w:hAnsi="Calibri" w:cs="Calibri"/>
                <w:b/>
                <w:sz w:val="20"/>
                <w:lang w:val="es-ES"/>
              </w:rPr>
            </w:pPr>
            <w:r w:rsidRPr="001D6140">
              <w:rPr>
                <w:rFonts w:ascii="Calibri" w:hAnsi="Calibri" w:cs="Calibri"/>
                <w:b/>
                <w:sz w:val="20"/>
                <w:lang w:val="es-ES"/>
              </w:rPr>
              <w:t>Ciudad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1EFDB" w14:textId="77777777" w:rsidR="009C34C1" w:rsidRPr="001D6140" w:rsidRDefault="009C34C1" w:rsidP="00307CBC">
            <w:pPr>
              <w:jc w:val="center"/>
              <w:rPr>
                <w:rFonts w:ascii="Calibri" w:hAnsi="Calibri" w:cs="Calibri"/>
                <w:b/>
                <w:sz w:val="20"/>
                <w:lang w:val="en-US"/>
              </w:rPr>
            </w:pPr>
            <w:r w:rsidRPr="001D6140">
              <w:rPr>
                <w:rFonts w:ascii="Calibri" w:hAnsi="Calibri" w:cs="Calibri"/>
                <w:b/>
                <w:sz w:val="20"/>
                <w:lang w:val="en-US"/>
              </w:rPr>
              <w:t>Hotel</w:t>
            </w:r>
          </w:p>
        </w:tc>
      </w:tr>
      <w:tr w:rsidR="009C34C1" w:rsidRPr="00B526FE" w14:paraId="096F1BCD" w14:textId="77777777" w:rsidTr="00C135E5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1D9305" w14:textId="77777777" w:rsidR="00B127B8" w:rsidRPr="001D6140" w:rsidRDefault="009C34C1" w:rsidP="00307CBC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Cs w:val="24"/>
                <w:lang w:val="en-US"/>
              </w:rPr>
              <w:t>Opción</w:t>
            </w:r>
            <w:proofErr w:type="spellEnd"/>
            <w:r w:rsidRPr="001D61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1D6140">
              <w:rPr>
                <w:rFonts w:ascii="Calibri" w:hAnsi="Calibri" w:cs="Calibri"/>
                <w:b/>
                <w:bCs/>
                <w:szCs w:val="24"/>
                <w:lang w:val="en-US"/>
              </w:rPr>
              <w:t>‘A’</w:t>
            </w:r>
            <w:r w:rsidRPr="001D61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</w:p>
          <w:p w14:paraId="2B3F8C2A" w14:textId="078A0CE6" w:rsidR="00245BF3" w:rsidRPr="001D6140" w:rsidRDefault="00245BF3" w:rsidP="00307CBC">
            <w:pPr>
              <w:jc w:val="center"/>
              <w:rPr>
                <w:rFonts w:ascii="Calibri" w:hAnsi="Calibri" w:cs="Calibri"/>
                <w:bCs/>
                <w:szCs w:val="24"/>
                <w:lang w:val="en-US"/>
              </w:rPr>
            </w:pP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(</w:t>
            </w:r>
            <w:r w:rsidR="00B127B8" w:rsidRPr="001D6140">
              <w:rPr>
                <w:rFonts w:ascii="Calibri" w:hAnsi="Calibri" w:cs="Calibri"/>
                <w:szCs w:val="24"/>
                <w:lang w:val="en-US"/>
              </w:rPr>
              <w:t>4*</w:t>
            </w: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 xml:space="preserve">En </w:t>
            </w:r>
            <w:proofErr w:type="spellStart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CC8FDB" w14:textId="08AE8C0D" w:rsidR="009C34C1" w:rsidRPr="001D6140" w:rsidRDefault="009C34C1" w:rsidP="00307CBC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77BBDF" w14:textId="67606D6A" w:rsidR="009C34C1" w:rsidRPr="001D6140" w:rsidRDefault="007F2E50" w:rsidP="00307CBC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Ramada Old City / </w:t>
            </w:r>
            <w:r w:rsidR="009116BB"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Lions Royal / </w:t>
            </w: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New Inn Old Town 4* </w:t>
            </w:r>
          </w:p>
        </w:tc>
      </w:tr>
      <w:tr w:rsidR="009C34C1" w:rsidRPr="001D6140" w14:paraId="54B61388" w14:textId="77777777" w:rsidTr="00C135E5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37161" w14:textId="77777777" w:rsidR="009C34C1" w:rsidRPr="001D6140" w:rsidRDefault="009C34C1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EBF55" w14:textId="3FF0FF00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Capadocia</w:t>
            </w:r>
            <w:proofErr w:type="spellEnd"/>
          </w:p>
        </w:tc>
        <w:tc>
          <w:tcPr>
            <w:tcW w:w="5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F6C9A" w14:textId="5E633B12" w:rsidR="009C34C1" w:rsidRPr="001D6140" w:rsidRDefault="009C34C1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245BF3" w:rsidRPr="001D6140">
              <w:rPr>
                <w:rFonts w:ascii="Calibri" w:hAnsi="Calibri" w:cs="Calibri"/>
                <w:sz w:val="18"/>
                <w:szCs w:val="18"/>
                <w:lang w:val="en-US"/>
              </w:rPr>
              <w:t>4*</w:t>
            </w:r>
          </w:p>
        </w:tc>
      </w:tr>
      <w:tr w:rsidR="009C34C1" w:rsidRPr="001D6140" w14:paraId="1A8C4C3B" w14:textId="77777777" w:rsidTr="00C135E5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BEEA97" w14:textId="076DCFA7" w:rsidR="009C34C1" w:rsidRPr="001D6140" w:rsidRDefault="009C34C1" w:rsidP="009C34C1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Cs w:val="24"/>
                <w:lang w:val="en-US"/>
              </w:rPr>
              <w:t>Opción</w:t>
            </w:r>
            <w:proofErr w:type="spellEnd"/>
            <w:r w:rsidRPr="001D61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1D6140">
              <w:rPr>
                <w:rFonts w:ascii="Calibri" w:hAnsi="Calibri" w:cs="Calibri"/>
                <w:b/>
                <w:bCs/>
                <w:szCs w:val="24"/>
                <w:lang w:val="en-US"/>
              </w:rPr>
              <w:t>‘B’</w:t>
            </w:r>
          </w:p>
          <w:p w14:paraId="1600036A" w14:textId="194A5F45" w:rsidR="00245BF3" w:rsidRPr="001D6140" w:rsidRDefault="00B127B8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(</w:t>
            </w:r>
            <w:r w:rsidRPr="001D6140">
              <w:rPr>
                <w:rFonts w:ascii="Calibri" w:hAnsi="Calibri" w:cs="Calibri"/>
                <w:szCs w:val="24"/>
                <w:lang w:val="en-US"/>
              </w:rPr>
              <w:t>4*</w:t>
            </w: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 xml:space="preserve">En </w:t>
            </w:r>
            <w:proofErr w:type="spellStart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8A4D62" w14:textId="36D14991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D8FDC5" w14:textId="1040A9AE" w:rsidR="009C34C1" w:rsidRPr="001D6140" w:rsidRDefault="002E2463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Avantgarde / Occidental </w:t>
            </w:r>
            <w:proofErr w:type="spellStart"/>
            <w:r w:rsidRPr="001D6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1D6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Midtown 4*</w:t>
            </w:r>
            <w:r w:rsidRPr="001D614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9C34C1" w:rsidRPr="001D6140" w14:paraId="295FABDB" w14:textId="77777777" w:rsidTr="00C135E5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703C5" w14:textId="77777777" w:rsidR="009C34C1" w:rsidRPr="001D6140" w:rsidRDefault="009C34C1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C7C13" w14:textId="198FB4C7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Capadocia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BDAA4" w14:textId="21C24CC2" w:rsidR="009C34C1" w:rsidRPr="001D6140" w:rsidRDefault="009C34C1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="00245BF3"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9C34C1" w:rsidRPr="00B526FE" w14:paraId="36A2D0A7" w14:textId="77777777" w:rsidTr="00C135E5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F7F032" w14:textId="0E1ABFDA" w:rsidR="009C34C1" w:rsidRPr="001D6140" w:rsidRDefault="009C34C1" w:rsidP="009C34C1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Cs w:val="24"/>
                <w:lang w:val="en-US"/>
              </w:rPr>
              <w:t>Opción</w:t>
            </w:r>
            <w:proofErr w:type="spellEnd"/>
            <w:r w:rsidRPr="001D61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1D6140">
              <w:rPr>
                <w:rFonts w:ascii="Calibri" w:hAnsi="Calibri" w:cs="Calibri"/>
                <w:b/>
                <w:bCs/>
                <w:szCs w:val="24"/>
                <w:lang w:val="en-US"/>
              </w:rPr>
              <w:t>‘C’</w:t>
            </w:r>
          </w:p>
          <w:p w14:paraId="4FD5119C" w14:textId="68BF5243" w:rsidR="00245BF3" w:rsidRPr="001D6140" w:rsidRDefault="00B127B8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(5</w:t>
            </w:r>
            <w:r w:rsidRPr="001D6140">
              <w:rPr>
                <w:rFonts w:ascii="Calibri" w:hAnsi="Calibri" w:cs="Calibri"/>
                <w:szCs w:val="24"/>
                <w:lang w:val="en-US"/>
              </w:rPr>
              <w:t>*</w:t>
            </w: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 xml:space="preserve">En </w:t>
            </w:r>
            <w:proofErr w:type="spellStart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044146" w14:textId="3B13B45F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61FFE5" w14:textId="3B07A645" w:rsidR="009C34C1" w:rsidRPr="001D6140" w:rsidRDefault="009C34C1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Dosso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Dossi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Downtown / Ottoman Life Deluxe</w:t>
            </w:r>
            <w:r w:rsidR="00245BF3"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</w:t>
            </w:r>
          </w:p>
        </w:tc>
      </w:tr>
      <w:tr w:rsidR="009C34C1" w:rsidRPr="00B526FE" w14:paraId="1D35E0E9" w14:textId="77777777" w:rsidTr="00C135E5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B5893" w14:textId="77777777" w:rsidR="009C34C1" w:rsidRPr="001D6140" w:rsidRDefault="009C34C1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48AD1" w14:textId="56B38D95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Capadocia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(Tipo </w:t>
            </w:r>
            <w:r w:rsidR="0010528A"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Cueva</w:t>
            </w:r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5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44207" w14:textId="269D29DE" w:rsidR="009C34C1" w:rsidRPr="001D6140" w:rsidRDefault="009C34C1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</w:t>
            </w:r>
            <w:r w:rsidR="00245BF3"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9C34C1" w:rsidRPr="00B526FE" w14:paraId="7458F7CB" w14:textId="77777777" w:rsidTr="00C135E5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D94146" w14:textId="4A860E5C" w:rsidR="009C34C1" w:rsidRPr="001D6140" w:rsidRDefault="009C34C1" w:rsidP="009C34C1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Cs w:val="24"/>
                <w:lang w:val="en-US"/>
              </w:rPr>
              <w:t>Opción</w:t>
            </w:r>
            <w:proofErr w:type="spellEnd"/>
            <w:r w:rsidRPr="001D61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1D6140">
              <w:rPr>
                <w:rFonts w:ascii="Calibri" w:hAnsi="Calibri" w:cs="Calibri"/>
                <w:b/>
                <w:bCs/>
                <w:szCs w:val="24"/>
                <w:lang w:val="en-US"/>
              </w:rPr>
              <w:t>‘D’</w:t>
            </w:r>
          </w:p>
          <w:p w14:paraId="21796216" w14:textId="433E6734" w:rsidR="00245BF3" w:rsidRPr="001D6140" w:rsidRDefault="00B127B8" w:rsidP="009C34C1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(5</w:t>
            </w:r>
            <w:r w:rsidRPr="001D6140">
              <w:rPr>
                <w:rFonts w:ascii="Calibri" w:hAnsi="Calibri" w:cs="Calibri"/>
                <w:szCs w:val="24"/>
                <w:lang w:val="en-US"/>
              </w:rPr>
              <w:t>*</w:t>
            </w:r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 xml:space="preserve">En </w:t>
            </w:r>
            <w:proofErr w:type="spellStart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7FBF40" w14:textId="43823272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Estambul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8C59AD" w14:textId="447C8332" w:rsidR="009C34C1" w:rsidRPr="001D6140" w:rsidRDefault="00C135E5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Point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Barceló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Radisson Blu Pera / Elite World 5* </w:t>
            </w:r>
          </w:p>
        </w:tc>
      </w:tr>
      <w:tr w:rsidR="009C34C1" w:rsidRPr="00B526FE" w14:paraId="4C8B2987" w14:textId="77777777" w:rsidTr="00C135E5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CF576" w14:textId="77777777" w:rsidR="009C34C1" w:rsidRPr="001D6140" w:rsidRDefault="009C34C1" w:rsidP="009C34C1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71E8F" w14:textId="4C9DE7E9" w:rsidR="009C34C1" w:rsidRPr="001D6140" w:rsidRDefault="009C34C1" w:rsidP="009C34C1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Capadocia</w:t>
            </w:r>
            <w:proofErr w:type="spellEnd"/>
            <w:r w:rsidRPr="001D614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(Tipo Cueva)</w:t>
            </w:r>
          </w:p>
        </w:tc>
        <w:tc>
          <w:tcPr>
            <w:tcW w:w="5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514C9" w14:textId="2A8D0B32" w:rsidR="009C34C1" w:rsidRPr="001D6140" w:rsidRDefault="009C34C1" w:rsidP="009C34C1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1D6140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</w:t>
            </w:r>
            <w:r w:rsidR="00245BF3" w:rsidRPr="001D614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bookmarkEnd w:id="2"/>
    </w:tbl>
    <w:p w14:paraId="11C4F6F7" w14:textId="13227279" w:rsidR="007E45A9" w:rsidRPr="001D6140" w:rsidRDefault="007E45A9" w:rsidP="003E4EB8">
      <w:pPr>
        <w:rPr>
          <w:rFonts w:ascii="Calibri" w:hAnsi="Calibri" w:cs="Calibri"/>
          <w:bCs/>
          <w:sz w:val="18"/>
          <w:szCs w:val="18"/>
          <w:lang w:val="en-US"/>
        </w:rPr>
      </w:pPr>
    </w:p>
    <w:p w14:paraId="2B8E5889" w14:textId="0EE74BAD" w:rsidR="0011658D" w:rsidRPr="001D6140" w:rsidRDefault="0011658D" w:rsidP="003E4EB8">
      <w:pPr>
        <w:rPr>
          <w:rFonts w:ascii="Calibri" w:hAnsi="Calibri" w:cs="Calibri"/>
          <w:bCs/>
          <w:sz w:val="18"/>
          <w:szCs w:val="18"/>
          <w:lang w:val="en-US"/>
        </w:rPr>
      </w:pPr>
    </w:p>
    <w:p w14:paraId="5A4EDF66" w14:textId="77777777" w:rsidR="0011658D" w:rsidRPr="001D6140" w:rsidRDefault="0011658D" w:rsidP="003E4EB8">
      <w:pPr>
        <w:rPr>
          <w:rFonts w:ascii="Calibri" w:hAnsi="Calibri" w:cs="Calibri"/>
          <w:bCs/>
          <w:sz w:val="18"/>
          <w:szCs w:val="18"/>
          <w:lang w:val="en-US"/>
        </w:rPr>
      </w:pPr>
    </w:p>
    <w:p w14:paraId="4C4309D1" w14:textId="77777777" w:rsidR="004212DF" w:rsidRPr="001D6140" w:rsidRDefault="004212DF" w:rsidP="00307CBC">
      <w:pPr>
        <w:pStyle w:val="Ttulo"/>
      </w:pPr>
      <w:bookmarkStart w:id="3" w:name="_Hlk527034184"/>
      <w:r w:rsidRPr="001D6140">
        <w:t>Notas importantes:</w:t>
      </w:r>
    </w:p>
    <w:p w14:paraId="40068083" w14:textId="77777777" w:rsidR="00A96CED" w:rsidRPr="001D6140" w:rsidRDefault="00A96CED" w:rsidP="00A96CED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D6140">
        <w:rPr>
          <w:rFonts w:ascii="Calibri" w:hAnsi="Calibri" w:cs="Calibri"/>
          <w:bCs/>
          <w:color w:val="000000" w:themeColor="text1"/>
          <w:sz w:val="18"/>
          <w:szCs w:val="18"/>
        </w:rPr>
        <w:t>- Debido a la celebración de la final de la Europa League el 20/May en Estambul, en las fechas 11-22/May no se podrán confirmar reservas.</w:t>
      </w:r>
    </w:p>
    <w:p w14:paraId="5ACF4FD3" w14:textId="77777777" w:rsidR="00752772" w:rsidRPr="001D6140" w:rsidRDefault="00752772" w:rsidP="00752772">
      <w:pPr>
        <w:rPr>
          <w:rFonts w:ascii="Calibri" w:hAnsi="Calibri" w:cs="Calibri"/>
          <w:bCs/>
          <w:sz w:val="18"/>
          <w:szCs w:val="18"/>
        </w:rPr>
      </w:pPr>
      <w:r w:rsidRPr="001D6140">
        <w:rPr>
          <w:rFonts w:ascii="Calibri" w:hAnsi="Calibri" w:cs="Calibri"/>
          <w:bCs/>
          <w:sz w:val="18"/>
          <w:szCs w:val="18"/>
        </w:rPr>
        <w:t xml:space="preserve">- Las visitas de Estambul comienzan desde el hotel Ramada Old City. Para el resto de los hoteles, un bus o auto pasará por cada hotel a buscar a los </w:t>
      </w:r>
    </w:p>
    <w:p w14:paraId="5E36353B" w14:textId="77777777" w:rsidR="00752772" w:rsidRPr="001D6140" w:rsidRDefault="00752772" w:rsidP="00752772">
      <w:pPr>
        <w:rPr>
          <w:rFonts w:ascii="Calibri" w:hAnsi="Calibri" w:cs="Calibri"/>
          <w:bCs/>
          <w:sz w:val="18"/>
          <w:szCs w:val="18"/>
        </w:rPr>
      </w:pPr>
      <w:r w:rsidRPr="001D6140">
        <w:rPr>
          <w:rFonts w:ascii="Calibri" w:hAnsi="Calibri" w:cs="Calibri"/>
          <w:bCs/>
          <w:sz w:val="18"/>
          <w:szCs w:val="18"/>
        </w:rPr>
        <w:t xml:space="preserve">  clientes para llevarlos al hotel Ramada y comenzar todos juntos desde allí la excursión. </w:t>
      </w:r>
    </w:p>
    <w:p w14:paraId="5BCA84B9" w14:textId="77777777" w:rsidR="00BF4F37" w:rsidRPr="001D6140" w:rsidRDefault="00AB7087" w:rsidP="00BF4F37">
      <w:pPr>
        <w:rPr>
          <w:rFonts w:ascii="Calibri" w:hAnsi="Calibri" w:cs="Calibri"/>
          <w:sz w:val="18"/>
          <w:szCs w:val="18"/>
        </w:rPr>
      </w:pPr>
      <w:r w:rsidRPr="001D6140">
        <w:rPr>
          <w:rFonts w:ascii="Calibri" w:hAnsi="Calibri" w:cs="Calibri"/>
          <w:sz w:val="18"/>
          <w:szCs w:val="18"/>
        </w:rPr>
        <w:t>- En las llegadas a Estambul lunes y jueves, el tour final</w:t>
      </w:r>
      <w:r w:rsidR="00BF4F37" w:rsidRPr="001D6140">
        <w:rPr>
          <w:rFonts w:ascii="Calibri" w:hAnsi="Calibri" w:cs="Calibri"/>
          <w:sz w:val="18"/>
          <w:szCs w:val="18"/>
        </w:rPr>
        <w:t xml:space="preserve">iza en el aeropuerto de Estambul con el vuelo incluido Capadocia-Estambul. Es muy </w:t>
      </w:r>
    </w:p>
    <w:p w14:paraId="4BB7455C" w14:textId="5A81FB47" w:rsidR="00BF4F37" w:rsidRPr="001D6140" w:rsidRDefault="00BF4F37" w:rsidP="00BF4F37">
      <w:pPr>
        <w:rPr>
          <w:rFonts w:ascii="Calibri" w:hAnsi="Calibri" w:cs="Calibri"/>
          <w:sz w:val="18"/>
          <w:szCs w:val="18"/>
        </w:rPr>
      </w:pPr>
      <w:r w:rsidRPr="001D6140">
        <w:rPr>
          <w:rFonts w:ascii="Calibri" w:hAnsi="Calibri" w:cs="Calibri"/>
          <w:sz w:val="18"/>
          <w:szCs w:val="18"/>
        </w:rPr>
        <w:t xml:space="preserve">  importante que nos informen vuelo de salida de Estambul para reservar vuelo Capadocia-Estambul y poder </w:t>
      </w:r>
      <w:r w:rsidR="002E533E" w:rsidRPr="001D6140">
        <w:rPr>
          <w:rFonts w:ascii="Calibri" w:hAnsi="Calibri" w:cs="Calibri"/>
          <w:sz w:val="18"/>
          <w:szCs w:val="18"/>
        </w:rPr>
        <w:t xml:space="preserve">realizar la conexión. </w:t>
      </w:r>
    </w:p>
    <w:p w14:paraId="4DB7932D" w14:textId="455132F4" w:rsidR="00C90FDF" w:rsidRPr="001D6140" w:rsidRDefault="00C90FDF" w:rsidP="004212DF">
      <w:pPr>
        <w:rPr>
          <w:rFonts w:ascii="Calibri" w:hAnsi="Calibri" w:cs="Calibri"/>
          <w:bCs/>
          <w:sz w:val="18"/>
          <w:szCs w:val="18"/>
        </w:rPr>
      </w:pPr>
      <w:r w:rsidRPr="001D6140">
        <w:rPr>
          <w:rFonts w:ascii="Calibri" w:hAnsi="Calibri" w:cs="Calibri"/>
          <w:bCs/>
          <w:sz w:val="18"/>
          <w:szCs w:val="18"/>
        </w:rPr>
        <w:t>- El orden de las visitas puede variar, pero se mantienen todos los lugares a visitar.</w:t>
      </w:r>
    </w:p>
    <w:p w14:paraId="385A88E0" w14:textId="56E0C022" w:rsidR="00C15A2C" w:rsidRPr="001D6140" w:rsidRDefault="00C15A2C" w:rsidP="00C15A2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1D6140">
        <w:rPr>
          <w:rStyle w:val="normaltextrun"/>
          <w:rFonts w:ascii="Calibri" w:hAnsi="Calibri" w:cs="Calibri"/>
          <w:sz w:val="18"/>
          <w:szCs w:val="18"/>
        </w:rPr>
        <w:t xml:space="preserve">- Gran Bazar cierra domingos y Palacio </w:t>
      </w:r>
      <w:proofErr w:type="spellStart"/>
      <w:r w:rsidRPr="001D6140">
        <w:rPr>
          <w:rStyle w:val="normaltextrun"/>
          <w:rFonts w:ascii="Calibri" w:hAnsi="Calibri" w:cs="Calibri"/>
          <w:sz w:val="18"/>
          <w:szCs w:val="18"/>
        </w:rPr>
        <w:t>Topkapi</w:t>
      </w:r>
      <w:proofErr w:type="spellEnd"/>
      <w:r w:rsidRPr="001D6140">
        <w:rPr>
          <w:rStyle w:val="normaltextrun"/>
          <w:rFonts w:ascii="Calibri" w:hAnsi="Calibri" w:cs="Calibri"/>
          <w:sz w:val="18"/>
          <w:szCs w:val="18"/>
        </w:rPr>
        <w:t xml:space="preserve"> cierra martes</w:t>
      </w:r>
      <w:r w:rsidR="00311F73" w:rsidRPr="001D6140">
        <w:rPr>
          <w:rStyle w:val="normaltextrun"/>
          <w:rFonts w:ascii="Calibri" w:hAnsi="Calibri" w:cs="Calibri"/>
          <w:sz w:val="18"/>
          <w:szCs w:val="18"/>
        </w:rPr>
        <w:t>.</w:t>
      </w:r>
      <w:r w:rsidRPr="001D6140">
        <w:rPr>
          <w:rStyle w:val="eop"/>
          <w:rFonts w:ascii="Calibri" w:hAnsi="Calibri" w:cs="Calibri"/>
          <w:sz w:val="18"/>
          <w:szCs w:val="18"/>
        </w:rPr>
        <w:t> </w:t>
      </w:r>
    </w:p>
    <w:p w14:paraId="5EEC41B0" w14:textId="04EBC9C5" w:rsidR="00B226B9" w:rsidRPr="006C4723" w:rsidRDefault="00B226B9" w:rsidP="00B226B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18"/>
          <w:szCs w:val="18"/>
        </w:rPr>
      </w:pPr>
      <w:r w:rsidRPr="001D614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- Durante </w:t>
      </w:r>
      <w:r w:rsidR="00851C60" w:rsidRPr="001D614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27-30/May </w:t>
      </w:r>
      <w:r w:rsidRPr="001D614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+ 29/Oct estarán cerrados Gran Bazar y Mercado de las Especias en Estambul</w:t>
      </w:r>
    </w:p>
    <w:p w14:paraId="3D6D6ED1" w14:textId="48173BC7" w:rsidR="004212DF" w:rsidRPr="006C4723" w:rsidRDefault="004212DF" w:rsidP="004212DF">
      <w:pPr>
        <w:rPr>
          <w:rFonts w:ascii="Calibri" w:hAnsi="Calibri" w:cs="Calibri"/>
          <w:sz w:val="18"/>
          <w:szCs w:val="18"/>
          <w:lang w:val="es-ES"/>
        </w:rPr>
      </w:pPr>
      <w:r w:rsidRPr="006C4723">
        <w:rPr>
          <w:rFonts w:ascii="Calibri" w:hAnsi="Calibri" w:cs="Calibri"/>
          <w:bCs/>
          <w:sz w:val="18"/>
          <w:szCs w:val="18"/>
        </w:rPr>
        <w:t>- Habitación triple:</w:t>
      </w:r>
      <w:r w:rsidRPr="006C4723">
        <w:rPr>
          <w:rFonts w:ascii="Calibri" w:hAnsi="Calibri" w:cs="Calibri"/>
          <w:sz w:val="18"/>
          <w:szCs w:val="18"/>
        </w:rPr>
        <w:t xml:space="preserve"> En la mayoría de los hoteles es doble + cama supletoria de diferente tamaño y comodidad</w:t>
      </w:r>
      <w:r w:rsidR="00311F73" w:rsidRPr="006C4723">
        <w:rPr>
          <w:rFonts w:ascii="Calibri" w:hAnsi="Calibri" w:cs="Calibri"/>
          <w:sz w:val="18"/>
          <w:szCs w:val="18"/>
        </w:rPr>
        <w:t>.</w:t>
      </w:r>
    </w:p>
    <w:p w14:paraId="2A4111E2" w14:textId="2778B501" w:rsidR="004212DF" w:rsidRPr="006C4723" w:rsidRDefault="004212DF" w:rsidP="004212DF">
      <w:pPr>
        <w:rPr>
          <w:rFonts w:ascii="Calibri" w:hAnsi="Calibri" w:cs="Calibri"/>
          <w:sz w:val="18"/>
          <w:szCs w:val="18"/>
        </w:rPr>
      </w:pPr>
      <w:r w:rsidRPr="006C4723">
        <w:rPr>
          <w:rFonts w:ascii="Calibri" w:hAnsi="Calibri" w:cs="Calibri"/>
          <w:bCs/>
          <w:sz w:val="18"/>
          <w:szCs w:val="18"/>
          <w:lang w:val="es-ES"/>
        </w:rPr>
        <w:t xml:space="preserve">- Durante </w:t>
      </w:r>
      <w:r w:rsidRPr="006C4723">
        <w:rPr>
          <w:rFonts w:ascii="Calibri" w:hAnsi="Calibri" w:cs="Calibri"/>
          <w:bCs/>
          <w:sz w:val="18"/>
          <w:szCs w:val="18"/>
        </w:rPr>
        <w:t>Ramadán</w:t>
      </w:r>
      <w:r w:rsidRPr="006C4723">
        <w:rPr>
          <w:rFonts w:ascii="Calibri" w:hAnsi="Calibri" w:cs="Calibri"/>
          <w:sz w:val="18"/>
          <w:szCs w:val="18"/>
        </w:rPr>
        <w:t xml:space="preserve"> las principales atracciones turísticas permanecerán abiertas, aunque pueden cambiar horarios.</w:t>
      </w:r>
    </w:p>
    <w:p w14:paraId="11B0F36D" w14:textId="26E38613" w:rsidR="002811FF" w:rsidRPr="006C4723" w:rsidRDefault="002811FF" w:rsidP="316D282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36E4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- Gastos cancelación:</w:t>
      </w: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21 a 16 días 25%; de 15 a 7 d</w:t>
      </w:r>
      <w:r w:rsidR="00910EAD">
        <w:rPr>
          <w:rFonts w:ascii="Calibri" w:hAnsi="Calibri" w:cs="Calibri"/>
          <w:color w:val="000000" w:themeColor="text1"/>
          <w:sz w:val="18"/>
          <w:szCs w:val="18"/>
          <w:lang w:val="es-ES"/>
        </w:rPr>
        <w:t>í</w:t>
      </w: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>as 50%; de 6 a 3 días 75%; de 2 días al inicio del tour 100% de gastos. </w:t>
      </w:r>
    </w:p>
    <w:p w14:paraId="4C776607" w14:textId="77777777" w:rsidR="002811FF" w:rsidRDefault="002811FF" w:rsidP="316D282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Si los </w:t>
      </w:r>
      <w:proofErr w:type="spellStart"/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>tkts</w:t>
      </w:r>
      <w:proofErr w:type="spellEnd"/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avión están incluidos en el momento de la cancelación, los gastos son totales del 100%. </w:t>
      </w:r>
    </w:p>
    <w:p w14:paraId="5CC4B450" w14:textId="0E05B2A4" w:rsidR="00FB57A3" w:rsidRPr="00AA3247" w:rsidRDefault="00FB57A3" w:rsidP="004212DF">
      <w:pPr>
        <w:rPr>
          <w:rFonts w:ascii="Calibri" w:hAnsi="Calibri" w:cs="Calibri"/>
          <w:sz w:val="18"/>
          <w:szCs w:val="18"/>
        </w:rPr>
      </w:pPr>
    </w:p>
    <w:p w14:paraId="0BA2E3CC" w14:textId="6B756CFC" w:rsidR="00A87A49" w:rsidRPr="00AA3247" w:rsidRDefault="00A87A49" w:rsidP="004212DF">
      <w:pPr>
        <w:rPr>
          <w:rFonts w:ascii="Calibri" w:hAnsi="Calibri" w:cs="Calibri"/>
          <w:sz w:val="18"/>
          <w:szCs w:val="18"/>
        </w:rPr>
      </w:pPr>
    </w:p>
    <w:p w14:paraId="12E2EBD2" w14:textId="58A54E4E" w:rsidR="00A87A49" w:rsidRPr="00AA3247" w:rsidRDefault="00A87A49" w:rsidP="004212DF">
      <w:pPr>
        <w:rPr>
          <w:rFonts w:ascii="Calibri" w:hAnsi="Calibri" w:cs="Calibri"/>
          <w:sz w:val="18"/>
          <w:szCs w:val="18"/>
        </w:rPr>
      </w:pPr>
    </w:p>
    <w:bookmarkEnd w:id="3"/>
    <w:p w14:paraId="58B9E27F" w14:textId="77777777" w:rsidR="00A87A49" w:rsidRPr="00AA3247" w:rsidRDefault="00A87A49" w:rsidP="004212DF">
      <w:pPr>
        <w:rPr>
          <w:rFonts w:ascii="Calibri" w:hAnsi="Calibri" w:cs="Calibri"/>
          <w:sz w:val="18"/>
          <w:szCs w:val="18"/>
        </w:rPr>
      </w:pPr>
    </w:p>
    <w:sectPr w:rsidR="00A87A49" w:rsidRPr="00AA3247" w:rsidSect="00DE7182">
      <w:headerReference w:type="default" r:id="rId11"/>
      <w:pgSz w:w="12240" w:h="15840"/>
      <w:pgMar w:top="426" w:right="61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4C39A" w14:textId="77777777" w:rsidR="00177703" w:rsidRDefault="00177703" w:rsidP="006202FD">
      <w:r>
        <w:separator/>
      </w:r>
    </w:p>
  </w:endnote>
  <w:endnote w:type="continuationSeparator" w:id="0">
    <w:p w14:paraId="1EF9E8A1" w14:textId="77777777" w:rsidR="00177703" w:rsidRDefault="00177703" w:rsidP="006202FD">
      <w:r>
        <w:continuationSeparator/>
      </w:r>
    </w:p>
  </w:endnote>
  <w:endnote w:type="continuationNotice" w:id="1">
    <w:p w14:paraId="5D491786" w14:textId="77777777" w:rsidR="00177703" w:rsidRDefault="00177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C189C" w14:textId="77777777" w:rsidR="00177703" w:rsidRDefault="00177703" w:rsidP="006202FD">
      <w:r>
        <w:separator/>
      </w:r>
    </w:p>
  </w:footnote>
  <w:footnote w:type="continuationSeparator" w:id="0">
    <w:p w14:paraId="7F0A2106" w14:textId="77777777" w:rsidR="00177703" w:rsidRDefault="00177703" w:rsidP="006202FD">
      <w:r>
        <w:continuationSeparator/>
      </w:r>
    </w:p>
  </w:footnote>
  <w:footnote w:type="continuationNotice" w:id="1">
    <w:p w14:paraId="593AE5B9" w14:textId="77777777" w:rsidR="00177703" w:rsidRDefault="00177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21A2B" w14:textId="6661D64E" w:rsidR="006202FD" w:rsidRDefault="006202FD">
    <w:pPr>
      <w:pStyle w:val="Encabezado"/>
    </w:pPr>
    <w:r>
      <w:rPr>
        <w:rFonts w:ascii="Calibri" w:hAnsi="Calibri" w:cs="Calibri"/>
        <w:b/>
        <w:bCs/>
        <w:iCs/>
        <w:noProof/>
        <w:color w:val="C0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526766BF" wp14:editId="33D89CCA">
          <wp:simplePos x="0" y="0"/>
          <wp:positionH relativeFrom="column">
            <wp:posOffset>5017135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243197348" name="Imagen 2431973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347050368">
    <w:abstractNumId w:val="0"/>
  </w:num>
  <w:num w:numId="2" w16cid:durableId="1428042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559"/>
    <w:rsid w:val="0000071B"/>
    <w:rsid w:val="00004A1F"/>
    <w:rsid w:val="000104E9"/>
    <w:rsid w:val="000130D8"/>
    <w:rsid w:val="00013A02"/>
    <w:rsid w:val="0001620F"/>
    <w:rsid w:val="00030D36"/>
    <w:rsid w:val="00042728"/>
    <w:rsid w:val="00043AA3"/>
    <w:rsid w:val="0004590F"/>
    <w:rsid w:val="00056CA2"/>
    <w:rsid w:val="0006374E"/>
    <w:rsid w:val="000659E6"/>
    <w:rsid w:val="00065D42"/>
    <w:rsid w:val="000660E6"/>
    <w:rsid w:val="00070171"/>
    <w:rsid w:val="00074224"/>
    <w:rsid w:val="00076B2F"/>
    <w:rsid w:val="00076B9B"/>
    <w:rsid w:val="000771E3"/>
    <w:rsid w:val="0008165F"/>
    <w:rsid w:val="00084CE9"/>
    <w:rsid w:val="00086693"/>
    <w:rsid w:val="000979B6"/>
    <w:rsid w:val="000A534B"/>
    <w:rsid w:val="000B0C95"/>
    <w:rsid w:val="000B4975"/>
    <w:rsid w:val="000B520D"/>
    <w:rsid w:val="000B5C67"/>
    <w:rsid w:val="000C0D65"/>
    <w:rsid w:val="000D2F28"/>
    <w:rsid w:val="000E1917"/>
    <w:rsid w:val="000F6918"/>
    <w:rsid w:val="000F703E"/>
    <w:rsid w:val="000F70E9"/>
    <w:rsid w:val="00100B31"/>
    <w:rsid w:val="00103510"/>
    <w:rsid w:val="0010528A"/>
    <w:rsid w:val="00107DC4"/>
    <w:rsid w:val="00111B83"/>
    <w:rsid w:val="00111EA7"/>
    <w:rsid w:val="00114122"/>
    <w:rsid w:val="0011658D"/>
    <w:rsid w:val="00121E30"/>
    <w:rsid w:val="001242CB"/>
    <w:rsid w:val="0012457A"/>
    <w:rsid w:val="00140104"/>
    <w:rsid w:val="0014609E"/>
    <w:rsid w:val="0014675A"/>
    <w:rsid w:val="00164250"/>
    <w:rsid w:val="00164F75"/>
    <w:rsid w:val="001768B8"/>
    <w:rsid w:val="00177703"/>
    <w:rsid w:val="00180E3B"/>
    <w:rsid w:val="001813BD"/>
    <w:rsid w:val="0019007E"/>
    <w:rsid w:val="00191714"/>
    <w:rsid w:val="001A458F"/>
    <w:rsid w:val="001B1690"/>
    <w:rsid w:val="001B4288"/>
    <w:rsid w:val="001C2186"/>
    <w:rsid w:val="001C2E86"/>
    <w:rsid w:val="001C3750"/>
    <w:rsid w:val="001D111C"/>
    <w:rsid w:val="001D22CE"/>
    <w:rsid w:val="001D434E"/>
    <w:rsid w:val="001D6140"/>
    <w:rsid w:val="001D73EB"/>
    <w:rsid w:val="001E1461"/>
    <w:rsid w:val="001E67E7"/>
    <w:rsid w:val="001F5750"/>
    <w:rsid w:val="001F5D2E"/>
    <w:rsid w:val="001F7233"/>
    <w:rsid w:val="002021F5"/>
    <w:rsid w:val="00205BD0"/>
    <w:rsid w:val="00210E24"/>
    <w:rsid w:val="00214574"/>
    <w:rsid w:val="00215F06"/>
    <w:rsid w:val="0021694E"/>
    <w:rsid w:val="002276B3"/>
    <w:rsid w:val="00227BD4"/>
    <w:rsid w:val="002408E0"/>
    <w:rsid w:val="00245BF3"/>
    <w:rsid w:val="00250663"/>
    <w:rsid w:val="00261F04"/>
    <w:rsid w:val="00272A4D"/>
    <w:rsid w:val="002753AA"/>
    <w:rsid w:val="002811FF"/>
    <w:rsid w:val="00281F3B"/>
    <w:rsid w:val="00286EA7"/>
    <w:rsid w:val="00293DA9"/>
    <w:rsid w:val="002A577F"/>
    <w:rsid w:val="002A5891"/>
    <w:rsid w:val="002B36AD"/>
    <w:rsid w:val="002B4011"/>
    <w:rsid w:val="002C1C31"/>
    <w:rsid w:val="002C2554"/>
    <w:rsid w:val="002C59D1"/>
    <w:rsid w:val="002C7049"/>
    <w:rsid w:val="002D751B"/>
    <w:rsid w:val="002E2463"/>
    <w:rsid w:val="002E4734"/>
    <w:rsid w:val="002E533E"/>
    <w:rsid w:val="002F0696"/>
    <w:rsid w:val="002F3EDB"/>
    <w:rsid w:val="002F3F11"/>
    <w:rsid w:val="00301AE4"/>
    <w:rsid w:val="00303BC6"/>
    <w:rsid w:val="00306AD0"/>
    <w:rsid w:val="0030725E"/>
    <w:rsid w:val="00307CBC"/>
    <w:rsid w:val="00311F73"/>
    <w:rsid w:val="003120B8"/>
    <w:rsid w:val="00315822"/>
    <w:rsid w:val="00320D2F"/>
    <w:rsid w:val="00322103"/>
    <w:rsid w:val="00325F08"/>
    <w:rsid w:val="00326D8D"/>
    <w:rsid w:val="00333C05"/>
    <w:rsid w:val="0036418A"/>
    <w:rsid w:val="00366799"/>
    <w:rsid w:val="003744D6"/>
    <w:rsid w:val="00375EC4"/>
    <w:rsid w:val="00376756"/>
    <w:rsid w:val="003867E9"/>
    <w:rsid w:val="00387D2E"/>
    <w:rsid w:val="00393A31"/>
    <w:rsid w:val="003A7091"/>
    <w:rsid w:val="003B0DD4"/>
    <w:rsid w:val="003B2F5F"/>
    <w:rsid w:val="003D52D2"/>
    <w:rsid w:val="003E4EB8"/>
    <w:rsid w:val="003E7D65"/>
    <w:rsid w:val="003F45A5"/>
    <w:rsid w:val="00406539"/>
    <w:rsid w:val="00413F27"/>
    <w:rsid w:val="00414048"/>
    <w:rsid w:val="00414880"/>
    <w:rsid w:val="004212DF"/>
    <w:rsid w:val="00424C12"/>
    <w:rsid w:val="004338F1"/>
    <w:rsid w:val="00436B49"/>
    <w:rsid w:val="00445FCC"/>
    <w:rsid w:val="00447D36"/>
    <w:rsid w:val="00450D2D"/>
    <w:rsid w:val="00451601"/>
    <w:rsid w:val="00456F02"/>
    <w:rsid w:val="0047725B"/>
    <w:rsid w:val="004779A5"/>
    <w:rsid w:val="00485E1B"/>
    <w:rsid w:val="00491969"/>
    <w:rsid w:val="00492837"/>
    <w:rsid w:val="00493F04"/>
    <w:rsid w:val="004978D3"/>
    <w:rsid w:val="004A337F"/>
    <w:rsid w:val="004B5D62"/>
    <w:rsid w:val="004C4CE4"/>
    <w:rsid w:val="004C7353"/>
    <w:rsid w:val="004D0941"/>
    <w:rsid w:val="004E3A5E"/>
    <w:rsid w:val="004E4EE3"/>
    <w:rsid w:val="004E53D2"/>
    <w:rsid w:val="004F25B5"/>
    <w:rsid w:val="004F7598"/>
    <w:rsid w:val="004F7F16"/>
    <w:rsid w:val="00505506"/>
    <w:rsid w:val="0050721E"/>
    <w:rsid w:val="0051168F"/>
    <w:rsid w:val="00513272"/>
    <w:rsid w:val="00516262"/>
    <w:rsid w:val="0052544A"/>
    <w:rsid w:val="00525F3C"/>
    <w:rsid w:val="00527AE2"/>
    <w:rsid w:val="0053114F"/>
    <w:rsid w:val="00541109"/>
    <w:rsid w:val="00553692"/>
    <w:rsid w:val="005544EF"/>
    <w:rsid w:val="00561CA6"/>
    <w:rsid w:val="0056341C"/>
    <w:rsid w:val="00571531"/>
    <w:rsid w:val="0057477E"/>
    <w:rsid w:val="005773B8"/>
    <w:rsid w:val="00577800"/>
    <w:rsid w:val="00577C4C"/>
    <w:rsid w:val="0058036D"/>
    <w:rsid w:val="00582E26"/>
    <w:rsid w:val="00587A48"/>
    <w:rsid w:val="00590219"/>
    <w:rsid w:val="0059224C"/>
    <w:rsid w:val="005A1D20"/>
    <w:rsid w:val="005A7CC9"/>
    <w:rsid w:val="005B106E"/>
    <w:rsid w:val="005B47D4"/>
    <w:rsid w:val="005B496D"/>
    <w:rsid w:val="005C677A"/>
    <w:rsid w:val="005D1C69"/>
    <w:rsid w:val="005D24AB"/>
    <w:rsid w:val="005D556D"/>
    <w:rsid w:val="005D7F1D"/>
    <w:rsid w:val="005E2120"/>
    <w:rsid w:val="005E2239"/>
    <w:rsid w:val="005E450C"/>
    <w:rsid w:val="005F0D80"/>
    <w:rsid w:val="005F13ED"/>
    <w:rsid w:val="00600D8C"/>
    <w:rsid w:val="00602595"/>
    <w:rsid w:val="00605F25"/>
    <w:rsid w:val="006202FD"/>
    <w:rsid w:val="0062078E"/>
    <w:rsid w:val="00622D76"/>
    <w:rsid w:val="006308A0"/>
    <w:rsid w:val="00631BE5"/>
    <w:rsid w:val="00632EE7"/>
    <w:rsid w:val="00634FE4"/>
    <w:rsid w:val="00635FF4"/>
    <w:rsid w:val="00650466"/>
    <w:rsid w:val="006511E1"/>
    <w:rsid w:val="006717C3"/>
    <w:rsid w:val="00676A8E"/>
    <w:rsid w:val="00683B59"/>
    <w:rsid w:val="00684342"/>
    <w:rsid w:val="00691060"/>
    <w:rsid w:val="00695CB7"/>
    <w:rsid w:val="0069683F"/>
    <w:rsid w:val="00696A41"/>
    <w:rsid w:val="00696FF0"/>
    <w:rsid w:val="006A12C4"/>
    <w:rsid w:val="006A1DF7"/>
    <w:rsid w:val="006A3A94"/>
    <w:rsid w:val="006A5325"/>
    <w:rsid w:val="006B0D92"/>
    <w:rsid w:val="006B1BA5"/>
    <w:rsid w:val="006B2A0B"/>
    <w:rsid w:val="006B335E"/>
    <w:rsid w:val="006B633F"/>
    <w:rsid w:val="006B7E3E"/>
    <w:rsid w:val="006C0EE8"/>
    <w:rsid w:val="006C378C"/>
    <w:rsid w:val="006C4723"/>
    <w:rsid w:val="006C6041"/>
    <w:rsid w:val="006D280D"/>
    <w:rsid w:val="006D3CD3"/>
    <w:rsid w:val="006E1BEE"/>
    <w:rsid w:val="006E21EE"/>
    <w:rsid w:val="006E2A0B"/>
    <w:rsid w:val="006E4307"/>
    <w:rsid w:val="006E60C4"/>
    <w:rsid w:val="006E6219"/>
    <w:rsid w:val="006F1EEC"/>
    <w:rsid w:val="006F7957"/>
    <w:rsid w:val="00711581"/>
    <w:rsid w:val="00712C1A"/>
    <w:rsid w:val="00717DC9"/>
    <w:rsid w:val="0072376C"/>
    <w:rsid w:val="00725B90"/>
    <w:rsid w:val="007336AD"/>
    <w:rsid w:val="007348DB"/>
    <w:rsid w:val="00735DB1"/>
    <w:rsid w:val="00741788"/>
    <w:rsid w:val="00742550"/>
    <w:rsid w:val="0074684D"/>
    <w:rsid w:val="00746A07"/>
    <w:rsid w:val="00751E81"/>
    <w:rsid w:val="00752772"/>
    <w:rsid w:val="00753E0B"/>
    <w:rsid w:val="007608A4"/>
    <w:rsid w:val="007702C9"/>
    <w:rsid w:val="00770CAE"/>
    <w:rsid w:val="0077112B"/>
    <w:rsid w:val="00787D70"/>
    <w:rsid w:val="00792351"/>
    <w:rsid w:val="007B1A1D"/>
    <w:rsid w:val="007B627A"/>
    <w:rsid w:val="007C048A"/>
    <w:rsid w:val="007C1AD1"/>
    <w:rsid w:val="007C2987"/>
    <w:rsid w:val="007C3662"/>
    <w:rsid w:val="007E45A9"/>
    <w:rsid w:val="007E78F7"/>
    <w:rsid w:val="007F2E50"/>
    <w:rsid w:val="007F617E"/>
    <w:rsid w:val="00810B26"/>
    <w:rsid w:val="0081231E"/>
    <w:rsid w:val="008172A3"/>
    <w:rsid w:val="00821EBA"/>
    <w:rsid w:val="0082390B"/>
    <w:rsid w:val="00825258"/>
    <w:rsid w:val="00826C87"/>
    <w:rsid w:val="00835B48"/>
    <w:rsid w:val="008505D1"/>
    <w:rsid w:val="00851C60"/>
    <w:rsid w:val="008524BF"/>
    <w:rsid w:val="00854AB6"/>
    <w:rsid w:val="00870192"/>
    <w:rsid w:val="00875BA4"/>
    <w:rsid w:val="0089051F"/>
    <w:rsid w:val="008905CB"/>
    <w:rsid w:val="00894C61"/>
    <w:rsid w:val="008A02BA"/>
    <w:rsid w:val="008A6610"/>
    <w:rsid w:val="008B0F42"/>
    <w:rsid w:val="008B12B2"/>
    <w:rsid w:val="008B19DF"/>
    <w:rsid w:val="008C3684"/>
    <w:rsid w:val="008C55CE"/>
    <w:rsid w:val="008C5C22"/>
    <w:rsid w:val="008D37B3"/>
    <w:rsid w:val="008D642F"/>
    <w:rsid w:val="008D7BA3"/>
    <w:rsid w:val="008E231C"/>
    <w:rsid w:val="008E3C4B"/>
    <w:rsid w:val="008E540F"/>
    <w:rsid w:val="00905433"/>
    <w:rsid w:val="00906D03"/>
    <w:rsid w:val="009076B6"/>
    <w:rsid w:val="0090770E"/>
    <w:rsid w:val="00910EAD"/>
    <w:rsid w:val="009116BB"/>
    <w:rsid w:val="0091380F"/>
    <w:rsid w:val="00931BCF"/>
    <w:rsid w:val="0093326F"/>
    <w:rsid w:val="0093448A"/>
    <w:rsid w:val="00943EAC"/>
    <w:rsid w:val="0094557B"/>
    <w:rsid w:val="00945783"/>
    <w:rsid w:val="00972A28"/>
    <w:rsid w:val="00976760"/>
    <w:rsid w:val="00977AE1"/>
    <w:rsid w:val="009818B6"/>
    <w:rsid w:val="00985FCD"/>
    <w:rsid w:val="00991E59"/>
    <w:rsid w:val="00993447"/>
    <w:rsid w:val="00994395"/>
    <w:rsid w:val="009A237D"/>
    <w:rsid w:val="009A427E"/>
    <w:rsid w:val="009A5A4C"/>
    <w:rsid w:val="009C34C1"/>
    <w:rsid w:val="009C3607"/>
    <w:rsid w:val="009D56BF"/>
    <w:rsid w:val="009D6389"/>
    <w:rsid w:val="009F1F71"/>
    <w:rsid w:val="009F2FCB"/>
    <w:rsid w:val="009F7F7C"/>
    <w:rsid w:val="00A0106F"/>
    <w:rsid w:val="00A01833"/>
    <w:rsid w:val="00A018DD"/>
    <w:rsid w:val="00A02BA4"/>
    <w:rsid w:val="00A047EA"/>
    <w:rsid w:val="00A06C5A"/>
    <w:rsid w:val="00A14EB9"/>
    <w:rsid w:val="00A30D67"/>
    <w:rsid w:val="00A422E4"/>
    <w:rsid w:val="00A44354"/>
    <w:rsid w:val="00A624E1"/>
    <w:rsid w:val="00A66F96"/>
    <w:rsid w:val="00A84E32"/>
    <w:rsid w:val="00A87A49"/>
    <w:rsid w:val="00A93305"/>
    <w:rsid w:val="00A96CED"/>
    <w:rsid w:val="00AA05E9"/>
    <w:rsid w:val="00AA29A5"/>
    <w:rsid w:val="00AA3247"/>
    <w:rsid w:val="00AA33B6"/>
    <w:rsid w:val="00AA48D6"/>
    <w:rsid w:val="00AA7FFA"/>
    <w:rsid w:val="00AB7087"/>
    <w:rsid w:val="00AB79A8"/>
    <w:rsid w:val="00AC0662"/>
    <w:rsid w:val="00AC204D"/>
    <w:rsid w:val="00AC3953"/>
    <w:rsid w:val="00AC6086"/>
    <w:rsid w:val="00AC7A0C"/>
    <w:rsid w:val="00AD7F76"/>
    <w:rsid w:val="00AE4925"/>
    <w:rsid w:val="00AE587C"/>
    <w:rsid w:val="00AE65A1"/>
    <w:rsid w:val="00AF2613"/>
    <w:rsid w:val="00AF3C51"/>
    <w:rsid w:val="00AF73C3"/>
    <w:rsid w:val="00AF763D"/>
    <w:rsid w:val="00AF793C"/>
    <w:rsid w:val="00B00952"/>
    <w:rsid w:val="00B009E8"/>
    <w:rsid w:val="00B06985"/>
    <w:rsid w:val="00B127B8"/>
    <w:rsid w:val="00B21ADE"/>
    <w:rsid w:val="00B226B9"/>
    <w:rsid w:val="00B26098"/>
    <w:rsid w:val="00B36E4D"/>
    <w:rsid w:val="00B44F27"/>
    <w:rsid w:val="00B45F31"/>
    <w:rsid w:val="00B46293"/>
    <w:rsid w:val="00B47765"/>
    <w:rsid w:val="00B526FE"/>
    <w:rsid w:val="00B62BA1"/>
    <w:rsid w:val="00B6373C"/>
    <w:rsid w:val="00B64492"/>
    <w:rsid w:val="00B66E8D"/>
    <w:rsid w:val="00B67AE9"/>
    <w:rsid w:val="00B829E5"/>
    <w:rsid w:val="00BA33C0"/>
    <w:rsid w:val="00BA6C0D"/>
    <w:rsid w:val="00BB05BF"/>
    <w:rsid w:val="00BB1D85"/>
    <w:rsid w:val="00BB75BA"/>
    <w:rsid w:val="00BC0B4B"/>
    <w:rsid w:val="00BD442D"/>
    <w:rsid w:val="00BF07FC"/>
    <w:rsid w:val="00BF4F37"/>
    <w:rsid w:val="00C02C58"/>
    <w:rsid w:val="00C040A7"/>
    <w:rsid w:val="00C077E6"/>
    <w:rsid w:val="00C10144"/>
    <w:rsid w:val="00C12838"/>
    <w:rsid w:val="00C135E5"/>
    <w:rsid w:val="00C15A2C"/>
    <w:rsid w:val="00C26110"/>
    <w:rsid w:val="00C26E17"/>
    <w:rsid w:val="00C2796A"/>
    <w:rsid w:val="00C33980"/>
    <w:rsid w:val="00C40C17"/>
    <w:rsid w:val="00C43097"/>
    <w:rsid w:val="00C44D53"/>
    <w:rsid w:val="00C46046"/>
    <w:rsid w:val="00C60C8E"/>
    <w:rsid w:val="00C618F0"/>
    <w:rsid w:val="00C72B28"/>
    <w:rsid w:val="00C76AB3"/>
    <w:rsid w:val="00C83936"/>
    <w:rsid w:val="00C90ACC"/>
    <w:rsid w:val="00C90E01"/>
    <w:rsid w:val="00C90FDF"/>
    <w:rsid w:val="00CA136E"/>
    <w:rsid w:val="00CA23F5"/>
    <w:rsid w:val="00CA369B"/>
    <w:rsid w:val="00CA36B2"/>
    <w:rsid w:val="00CA4983"/>
    <w:rsid w:val="00CA5466"/>
    <w:rsid w:val="00CB16EC"/>
    <w:rsid w:val="00CB4F7E"/>
    <w:rsid w:val="00CC00D2"/>
    <w:rsid w:val="00CC3BFF"/>
    <w:rsid w:val="00CD16F7"/>
    <w:rsid w:val="00CD2763"/>
    <w:rsid w:val="00CD351F"/>
    <w:rsid w:val="00CE21E9"/>
    <w:rsid w:val="00CF000C"/>
    <w:rsid w:val="00D05AE3"/>
    <w:rsid w:val="00D06B6B"/>
    <w:rsid w:val="00D27763"/>
    <w:rsid w:val="00D3569E"/>
    <w:rsid w:val="00D37649"/>
    <w:rsid w:val="00D461E2"/>
    <w:rsid w:val="00D5191D"/>
    <w:rsid w:val="00D56F82"/>
    <w:rsid w:val="00D61CE1"/>
    <w:rsid w:val="00D6471A"/>
    <w:rsid w:val="00D77C72"/>
    <w:rsid w:val="00D816AD"/>
    <w:rsid w:val="00D93419"/>
    <w:rsid w:val="00D95D36"/>
    <w:rsid w:val="00D97EDA"/>
    <w:rsid w:val="00DA24C9"/>
    <w:rsid w:val="00DA259B"/>
    <w:rsid w:val="00DA290A"/>
    <w:rsid w:val="00DA55E1"/>
    <w:rsid w:val="00DA66E5"/>
    <w:rsid w:val="00DB01F3"/>
    <w:rsid w:val="00DB4584"/>
    <w:rsid w:val="00DC1394"/>
    <w:rsid w:val="00DD0CE7"/>
    <w:rsid w:val="00DD4045"/>
    <w:rsid w:val="00DD4756"/>
    <w:rsid w:val="00DE3D5B"/>
    <w:rsid w:val="00DE7182"/>
    <w:rsid w:val="00DF01FE"/>
    <w:rsid w:val="00DF2306"/>
    <w:rsid w:val="00DF2EDB"/>
    <w:rsid w:val="00DF4F38"/>
    <w:rsid w:val="00E04FFB"/>
    <w:rsid w:val="00E06FEF"/>
    <w:rsid w:val="00E12885"/>
    <w:rsid w:val="00E134EE"/>
    <w:rsid w:val="00E15094"/>
    <w:rsid w:val="00E162F5"/>
    <w:rsid w:val="00E41A5F"/>
    <w:rsid w:val="00E41C49"/>
    <w:rsid w:val="00E46040"/>
    <w:rsid w:val="00E506EA"/>
    <w:rsid w:val="00E56A57"/>
    <w:rsid w:val="00E71B95"/>
    <w:rsid w:val="00E71FD2"/>
    <w:rsid w:val="00E7221A"/>
    <w:rsid w:val="00E90F74"/>
    <w:rsid w:val="00E9136A"/>
    <w:rsid w:val="00E92CEC"/>
    <w:rsid w:val="00E93F3C"/>
    <w:rsid w:val="00EA5629"/>
    <w:rsid w:val="00EB0879"/>
    <w:rsid w:val="00EB231C"/>
    <w:rsid w:val="00EB374F"/>
    <w:rsid w:val="00EB49D5"/>
    <w:rsid w:val="00EB5B7F"/>
    <w:rsid w:val="00ED6C4D"/>
    <w:rsid w:val="00EE1E1D"/>
    <w:rsid w:val="00EE6657"/>
    <w:rsid w:val="00EE7A2E"/>
    <w:rsid w:val="00EF0CBA"/>
    <w:rsid w:val="00EF548A"/>
    <w:rsid w:val="00EF70E2"/>
    <w:rsid w:val="00F10460"/>
    <w:rsid w:val="00F13077"/>
    <w:rsid w:val="00F13910"/>
    <w:rsid w:val="00F235CE"/>
    <w:rsid w:val="00F31D08"/>
    <w:rsid w:val="00F42A00"/>
    <w:rsid w:val="00F44A4F"/>
    <w:rsid w:val="00F5572D"/>
    <w:rsid w:val="00F5691A"/>
    <w:rsid w:val="00F61581"/>
    <w:rsid w:val="00F63745"/>
    <w:rsid w:val="00F63AC7"/>
    <w:rsid w:val="00F64352"/>
    <w:rsid w:val="00F723E1"/>
    <w:rsid w:val="00F74004"/>
    <w:rsid w:val="00F7640D"/>
    <w:rsid w:val="00F772A3"/>
    <w:rsid w:val="00F81F45"/>
    <w:rsid w:val="00F84008"/>
    <w:rsid w:val="00F858F9"/>
    <w:rsid w:val="00FA08C1"/>
    <w:rsid w:val="00FB57A3"/>
    <w:rsid w:val="00FC1742"/>
    <w:rsid w:val="00FC23BA"/>
    <w:rsid w:val="00FC76D1"/>
    <w:rsid w:val="00FD34A6"/>
    <w:rsid w:val="00FD743F"/>
    <w:rsid w:val="00FE03FB"/>
    <w:rsid w:val="00FE0EE5"/>
    <w:rsid w:val="00FF2B5C"/>
    <w:rsid w:val="00FF3FE8"/>
    <w:rsid w:val="00FF41D3"/>
    <w:rsid w:val="00FF5EC1"/>
    <w:rsid w:val="00FF7454"/>
    <w:rsid w:val="0B32F981"/>
    <w:rsid w:val="149B76EE"/>
    <w:rsid w:val="316D2824"/>
    <w:rsid w:val="32A9EA21"/>
    <w:rsid w:val="34B2759E"/>
    <w:rsid w:val="48850076"/>
    <w:rsid w:val="761E5D50"/>
    <w:rsid w:val="79E6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B83ACA"/>
  <w15:chartTrackingRefBased/>
  <w15:docId w15:val="{E2E96227-3639-4009-A6AA-5420587F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A3247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A3247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A3247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977AE1"/>
    <w:rPr>
      <w:rFonts w:ascii="Times" w:hAnsi="Times" w:cs="Times"/>
      <w:b/>
      <w:i/>
      <w:sz w:val="24"/>
      <w:lang w:val="es-ES_tradnl" w:eastAsia="ar-SA"/>
    </w:rPr>
  </w:style>
  <w:style w:type="paragraph" w:customStyle="1" w:styleId="paragraph">
    <w:name w:val="paragraph"/>
    <w:basedOn w:val="Normal"/>
    <w:rsid w:val="00C15A2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15A2C"/>
  </w:style>
  <w:style w:type="character" w:customStyle="1" w:styleId="eop">
    <w:name w:val="eop"/>
    <w:basedOn w:val="Fuentedeprrafopredeter"/>
    <w:rsid w:val="00C15A2C"/>
  </w:style>
  <w:style w:type="paragraph" w:customStyle="1" w:styleId="TableParagraph">
    <w:name w:val="Table Paragraph"/>
    <w:basedOn w:val="Normal"/>
    <w:uiPriority w:val="1"/>
    <w:rsid w:val="00B00952"/>
    <w:pPr>
      <w:widowControl w:val="0"/>
      <w:suppressAutoHyphens w:val="0"/>
      <w:autoSpaceDE w:val="0"/>
      <w:autoSpaceDN w:val="0"/>
      <w:spacing w:before="119"/>
      <w:ind w:left="239"/>
      <w:jc w:val="center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202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02FD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202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02FD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A324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A324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A324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D6140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1D614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A324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A324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A324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A3247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A3247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extoindependienteCar">
    <w:name w:val="Texto independiente Car"/>
    <w:basedOn w:val="Fuentedeprrafopredeter"/>
    <w:link w:val="Textoindependiente"/>
    <w:rsid w:val="002F0696"/>
    <w:rPr>
      <w:rFonts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3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FC49D99-1B81-46B0-B328-BEDB57759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10C97-36F8-45D9-B2D1-BCA695C2FF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3461BB-2AD7-48F1-BA14-DB78C67C0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FCA172-A654-4B68-A211-CA61A1D2699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1324</Words>
  <Characters>7282</Characters>
  <Application>Microsoft Office Word</Application>
  <DocSecurity>0</DocSecurity>
  <Lines>60</Lines>
  <Paragraphs>17</Paragraphs>
  <ScaleCrop>false</ScaleCrop>
  <Company>surland</Company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266</cp:revision>
  <cp:lastPrinted>2003-12-30T11:11:00Z</cp:lastPrinted>
  <dcterms:created xsi:type="dcterms:W3CDTF">2022-03-30T04:30:00Z</dcterms:created>
  <dcterms:modified xsi:type="dcterms:W3CDTF">2026-08-20T11:09:00Z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